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E131" w14:textId="4CE66044" w:rsidR="005B13BF" w:rsidRDefault="001409A2">
      <w:r>
        <w:rPr>
          <w:noProof/>
        </w:rPr>
        <w:drawing>
          <wp:anchor distT="0" distB="0" distL="114300" distR="114300" simplePos="0" relativeHeight="251658240" behindDoc="1" locked="0" layoutInCell="1" allowOverlap="1" wp14:anchorId="3D07EDD7" wp14:editId="371DB0CF">
            <wp:simplePos x="0" y="0"/>
            <wp:positionH relativeFrom="margin">
              <wp:align>center</wp:align>
            </wp:positionH>
            <wp:positionV relativeFrom="paragraph">
              <wp:posOffset>-493395</wp:posOffset>
            </wp:positionV>
            <wp:extent cx="7096125" cy="9180583"/>
            <wp:effectExtent l="0" t="0" r="0" b="1905"/>
            <wp:wrapNone/>
            <wp:docPr id="5" name="Picture 3" descr="May be a doodl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 doodle of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1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13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A2"/>
    <w:rsid w:val="00061489"/>
    <w:rsid w:val="001409A2"/>
    <w:rsid w:val="003D4505"/>
    <w:rsid w:val="005B13BF"/>
    <w:rsid w:val="006617C8"/>
    <w:rsid w:val="007027BB"/>
    <w:rsid w:val="009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B8A26"/>
  <w15:chartTrackingRefBased/>
  <w15:docId w15:val="{DACE5E98-7D28-4277-8BBC-EEF3C26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9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9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9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9A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9A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9A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9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9A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9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Lafleur</dc:creator>
  <cp:keywords/>
  <dc:description/>
  <cp:lastModifiedBy>Stacy Lafleur</cp:lastModifiedBy>
  <cp:revision>3</cp:revision>
  <dcterms:created xsi:type="dcterms:W3CDTF">2025-02-24T16:48:00Z</dcterms:created>
  <dcterms:modified xsi:type="dcterms:W3CDTF">2025-02-24T17:00:00Z</dcterms:modified>
</cp:coreProperties>
</file>