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F92C" w14:textId="604E0E79" w:rsidR="006774DB" w:rsidRPr="003B3E2A" w:rsidRDefault="00A8003C" w:rsidP="00456F21">
      <w:pPr>
        <w:spacing w:line="120" w:lineRule="auto"/>
        <w:rPr>
          <w:sz w:val="18"/>
          <w:szCs w:val="18"/>
        </w:rPr>
      </w:pPr>
      <w:r>
        <w:rPr>
          <w:noProof/>
          <w:sz w:val="18"/>
          <w:szCs w:val="18"/>
        </w:rPr>
        <w:drawing>
          <wp:anchor distT="0" distB="0" distL="114300" distR="114300" simplePos="0" relativeHeight="251657728" behindDoc="0" locked="0" layoutInCell="1" allowOverlap="1" wp14:anchorId="27104D34" wp14:editId="6243DBA4">
            <wp:simplePos x="0" y="0"/>
            <wp:positionH relativeFrom="column">
              <wp:posOffset>26035</wp:posOffset>
            </wp:positionH>
            <wp:positionV relativeFrom="paragraph">
              <wp:posOffset>-255905</wp:posOffset>
            </wp:positionV>
            <wp:extent cx="831215" cy="83121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pic:spPr>
                </pic:pic>
              </a:graphicData>
            </a:graphic>
            <wp14:sizeRelH relativeFrom="page">
              <wp14:pctWidth>0</wp14:pctWidth>
            </wp14:sizeRelH>
            <wp14:sizeRelV relativeFrom="page">
              <wp14:pctHeight>0</wp14:pctHeight>
            </wp14:sizeRelV>
          </wp:anchor>
        </w:drawing>
      </w:r>
    </w:p>
    <w:p w14:paraId="6939DDC1" w14:textId="6D218602" w:rsidR="00604DC7" w:rsidRPr="003B3E2A" w:rsidRDefault="003574B7" w:rsidP="003B3E2A">
      <w:pPr>
        <w:ind w:left="720" w:firstLine="720"/>
        <w:rPr>
          <w:b/>
          <w:sz w:val="22"/>
          <w:szCs w:val="22"/>
          <w:u w:val="single"/>
        </w:rPr>
      </w:pPr>
      <w:r>
        <w:rPr>
          <w:b/>
          <w:smallCaps/>
          <w:sz w:val="22"/>
          <w:szCs w:val="22"/>
          <w:u w:val="single"/>
        </w:rPr>
        <w:t>JUNE</w:t>
      </w:r>
      <w:r w:rsidR="005F6C9A" w:rsidRPr="003B3E2A">
        <w:rPr>
          <w:b/>
          <w:smallCaps/>
          <w:sz w:val="22"/>
          <w:szCs w:val="22"/>
          <w:u w:val="single"/>
        </w:rPr>
        <w:t xml:space="preserve">   </w:t>
      </w:r>
      <w:r w:rsidR="00F41D9A" w:rsidRPr="003B3E2A">
        <w:rPr>
          <w:b/>
          <w:sz w:val="22"/>
          <w:szCs w:val="22"/>
          <w:u w:val="single"/>
        </w:rPr>
        <w:t xml:space="preserve">                 </w:t>
      </w:r>
      <w:r w:rsidR="00C50673" w:rsidRPr="003B3E2A">
        <w:rPr>
          <w:b/>
          <w:sz w:val="22"/>
          <w:szCs w:val="22"/>
          <w:u w:val="single"/>
        </w:rPr>
        <w:t xml:space="preserve">  </w:t>
      </w:r>
      <w:r w:rsidR="00492203" w:rsidRPr="003B3E2A">
        <w:rPr>
          <w:b/>
          <w:sz w:val="22"/>
          <w:szCs w:val="22"/>
          <w:u w:val="single"/>
        </w:rPr>
        <w:t xml:space="preserve">   </w:t>
      </w:r>
      <w:r w:rsidR="00C50673" w:rsidRPr="003B3E2A">
        <w:rPr>
          <w:b/>
          <w:sz w:val="22"/>
          <w:szCs w:val="22"/>
          <w:u w:val="single"/>
        </w:rPr>
        <w:t xml:space="preserve">                   </w:t>
      </w:r>
      <w:r w:rsidR="00395000" w:rsidRPr="003B3E2A">
        <w:rPr>
          <w:b/>
          <w:sz w:val="22"/>
          <w:szCs w:val="22"/>
          <w:u w:val="single"/>
        </w:rPr>
        <w:t xml:space="preserve"> </w:t>
      </w:r>
      <w:r w:rsidR="00604DC7" w:rsidRPr="003B3E2A">
        <w:rPr>
          <w:b/>
          <w:sz w:val="22"/>
          <w:szCs w:val="22"/>
          <w:u w:val="single"/>
        </w:rPr>
        <w:t xml:space="preserve"> </w:t>
      </w:r>
      <w:r w:rsidR="00547ACD">
        <w:rPr>
          <w:b/>
          <w:sz w:val="22"/>
          <w:szCs w:val="22"/>
          <w:u w:val="single"/>
        </w:rPr>
        <w:tab/>
      </w:r>
      <w:r w:rsidR="008A79FD" w:rsidRPr="003B3E2A">
        <w:rPr>
          <w:b/>
          <w:sz w:val="22"/>
          <w:szCs w:val="22"/>
          <w:u w:val="single"/>
        </w:rPr>
        <w:tab/>
        <w:t xml:space="preserve">    </w:t>
      </w:r>
      <w:r w:rsidR="00F141BE">
        <w:rPr>
          <w:b/>
          <w:sz w:val="22"/>
          <w:szCs w:val="22"/>
          <w:u w:val="single"/>
        </w:rPr>
        <w:t xml:space="preserve">  </w:t>
      </w:r>
      <w:r w:rsidR="00EB2CA6" w:rsidRPr="003B3E2A">
        <w:rPr>
          <w:b/>
          <w:sz w:val="22"/>
          <w:szCs w:val="22"/>
          <w:u w:val="single"/>
        </w:rPr>
        <w:t>MUNICIPALITY OF THORNE | 202</w:t>
      </w:r>
      <w:r w:rsidR="00CA1E95">
        <w:rPr>
          <w:b/>
          <w:sz w:val="22"/>
          <w:szCs w:val="22"/>
          <w:u w:val="single"/>
        </w:rPr>
        <w:t>4</w:t>
      </w:r>
    </w:p>
    <w:p w14:paraId="6BFD2DF8" w14:textId="77777777" w:rsidR="00604DC7" w:rsidRPr="003B3E2A" w:rsidRDefault="003B3E2A" w:rsidP="003B3E2A">
      <w:pPr>
        <w:tabs>
          <w:tab w:val="left" w:pos="5490"/>
        </w:tabs>
        <w:rPr>
          <w:sz w:val="22"/>
          <w:szCs w:val="22"/>
        </w:rPr>
      </w:pPr>
      <w:r>
        <w:rPr>
          <w:sz w:val="22"/>
          <w:szCs w:val="22"/>
        </w:rPr>
        <w:tab/>
      </w:r>
      <w:r>
        <w:rPr>
          <w:sz w:val="22"/>
          <w:szCs w:val="22"/>
        </w:rPr>
        <w:tab/>
        <w:t xml:space="preserve">      </w:t>
      </w:r>
      <w:r w:rsidR="00F141BE">
        <w:rPr>
          <w:sz w:val="22"/>
          <w:szCs w:val="22"/>
        </w:rPr>
        <w:tab/>
        <w:t xml:space="preserve">  </w:t>
      </w:r>
      <w:r w:rsidR="00F72FC5">
        <w:rPr>
          <w:sz w:val="22"/>
          <w:szCs w:val="22"/>
        </w:rPr>
        <w:t xml:space="preserve"> </w:t>
      </w:r>
      <w:r w:rsidR="00604DC7" w:rsidRPr="003B3E2A">
        <w:rPr>
          <w:sz w:val="22"/>
          <w:szCs w:val="22"/>
        </w:rPr>
        <w:t>REGULAR SITTING / MINUTES</w:t>
      </w:r>
    </w:p>
    <w:p w14:paraId="6AD982C5" w14:textId="77777777" w:rsidR="00604DC7" w:rsidRPr="00E45DCA" w:rsidRDefault="00604DC7" w:rsidP="00604DC7">
      <w:pPr>
        <w:jc w:val="right"/>
        <w:rPr>
          <w:sz w:val="14"/>
          <w:szCs w:val="18"/>
        </w:rPr>
      </w:pPr>
    </w:p>
    <w:p w14:paraId="357AAD30" w14:textId="77777777" w:rsidR="008D64CA" w:rsidRPr="004F62C8" w:rsidRDefault="008D64CA" w:rsidP="008D64CA">
      <w:pPr>
        <w:ind w:left="1440" w:hanging="1440"/>
        <w:rPr>
          <w:sz w:val="18"/>
          <w:szCs w:val="18"/>
        </w:rPr>
      </w:pPr>
      <w:r w:rsidRPr="004F62C8">
        <w:rPr>
          <w:sz w:val="18"/>
          <w:szCs w:val="18"/>
        </w:rPr>
        <w:t>1.</w:t>
      </w:r>
      <w:r w:rsidRPr="004F62C8">
        <w:rPr>
          <w:sz w:val="18"/>
          <w:szCs w:val="18"/>
        </w:rPr>
        <w:tab/>
      </w:r>
      <w:r w:rsidRPr="004F62C8">
        <w:rPr>
          <w:sz w:val="18"/>
          <w:szCs w:val="18"/>
          <w:u w:val="single"/>
        </w:rPr>
        <w:t>OPENING AND ATTENDANCE</w:t>
      </w:r>
    </w:p>
    <w:p w14:paraId="3E52DA63" w14:textId="12EF5647" w:rsidR="008D64CA" w:rsidRPr="004F62C8" w:rsidRDefault="008D64CA" w:rsidP="008D64CA">
      <w:pPr>
        <w:ind w:left="1440" w:hanging="1440"/>
        <w:rPr>
          <w:b/>
          <w:i/>
          <w:sz w:val="18"/>
          <w:szCs w:val="18"/>
        </w:rPr>
      </w:pPr>
      <w:r w:rsidRPr="004F62C8">
        <w:rPr>
          <w:sz w:val="18"/>
          <w:szCs w:val="18"/>
        </w:rPr>
        <w:tab/>
      </w:r>
      <w:r w:rsidR="00E02F57">
        <w:rPr>
          <w:b/>
          <w:i/>
          <w:sz w:val="18"/>
          <w:szCs w:val="18"/>
        </w:rPr>
        <w:t>Resolution</w:t>
      </w:r>
      <w:r w:rsidRPr="004F62C8">
        <w:rPr>
          <w:b/>
          <w:i/>
          <w:sz w:val="18"/>
          <w:szCs w:val="18"/>
        </w:rPr>
        <w:t xml:space="preserve"> </w:t>
      </w:r>
      <w:r w:rsidR="003574B7">
        <w:rPr>
          <w:b/>
          <w:i/>
          <w:sz w:val="18"/>
          <w:szCs w:val="18"/>
        </w:rPr>
        <w:t>65</w:t>
      </w:r>
      <w:r w:rsidR="008C1CBB">
        <w:rPr>
          <w:b/>
          <w:i/>
          <w:sz w:val="18"/>
          <w:szCs w:val="18"/>
        </w:rPr>
        <w:t>-0</w:t>
      </w:r>
      <w:r w:rsidR="003574B7">
        <w:rPr>
          <w:b/>
          <w:i/>
          <w:sz w:val="18"/>
          <w:szCs w:val="18"/>
        </w:rPr>
        <w:t>6</w:t>
      </w:r>
      <w:r w:rsidRPr="004F62C8">
        <w:rPr>
          <w:b/>
          <w:i/>
          <w:sz w:val="18"/>
          <w:szCs w:val="18"/>
        </w:rPr>
        <w:t>/202</w:t>
      </w:r>
      <w:r w:rsidR="00A04EAC">
        <w:rPr>
          <w:b/>
          <w:i/>
          <w:sz w:val="18"/>
          <w:szCs w:val="18"/>
        </w:rPr>
        <w:t>4</w:t>
      </w:r>
    </w:p>
    <w:p w14:paraId="0B90DA8A" w14:textId="77777777" w:rsidR="008D64CA" w:rsidRPr="0060102D" w:rsidRDefault="008D64CA" w:rsidP="008D64CA">
      <w:pPr>
        <w:ind w:left="1440" w:hanging="1440"/>
        <w:rPr>
          <w:b/>
          <w:i/>
          <w:sz w:val="16"/>
          <w:szCs w:val="18"/>
        </w:rPr>
      </w:pPr>
    </w:p>
    <w:p w14:paraId="4F1C9A0D" w14:textId="28B94DF1" w:rsidR="008D64CA" w:rsidRPr="004F62C8" w:rsidRDefault="008D64CA" w:rsidP="008D64CA">
      <w:pPr>
        <w:ind w:left="1440" w:hanging="1440"/>
        <w:jc w:val="both"/>
        <w:rPr>
          <w:sz w:val="18"/>
          <w:szCs w:val="18"/>
        </w:rPr>
      </w:pPr>
      <w:r w:rsidRPr="004F62C8">
        <w:rPr>
          <w:sz w:val="18"/>
          <w:szCs w:val="18"/>
        </w:rPr>
        <w:tab/>
        <w:t xml:space="preserve">It is moved by </w:t>
      </w:r>
      <w:r w:rsidR="00EB634D">
        <w:rPr>
          <w:sz w:val="18"/>
          <w:szCs w:val="18"/>
        </w:rPr>
        <w:t>R. BLASKIE</w:t>
      </w:r>
      <w:r w:rsidRPr="004F62C8">
        <w:rPr>
          <w:sz w:val="18"/>
          <w:szCs w:val="18"/>
        </w:rPr>
        <w:t xml:space="preserve"> seconded by </w:t>
      </w:r>
      <w:r w:rsidR="00EB634D">
        <w:rPr>
          <w:sz w:val="18"/>
          <w:szCs w:val="18"/>
        </w:rPr>
        <w:t>D. STAFFORD</w:t>
      </w:r>
      <w:r w:rsidRPr="004F62C8">
        <w:rPr>
          <w:sz w:val="18"/>
          <w:szCs w:val="18"/>
        </w:rPr>
        <w:t xml:space="preserve"> and unanimously resolved;</w:t>
      </w:r>
    </w:p>
    <w:p w14:paraId="174ECE39" w14:textId="77777777" w:rsidR="008D64CA" w:rsidRPr="0060102D" w:rsidRDefault="008D64CA" w:rsidP="008D64CA">
      <w:pPr>
        <w:ind w:left="1440" w:hanging="1440"/>
        <w:rPr>
          <w:sz w:val="16"/>
          <w:szCs w:val="18"/>
        </w:rPr>
      </w:pPr>
    </w:p>
    <w:p w14:paraId="454A30F5" w14:textId="4BAAD010" w:rsidR="008D64CA" w:rsidRPr="004F62C8" w:rsidRDefault="008D64CA" w:rsidP="008D64CA">
      <w:pPr>
        <w:ind w:left="2160" w:hanging="720"/>
        <w:rPr>
          <w:sz w:val="18"/>
          <w:szCs w:val="18"/>
        </w:rPr>
      </w:pPr>
      <w:r w:rsidRPr="004F62C8">
        <w:rPr>
          <w:b/>
          <w:sz w:val="18"/>
          <w:szCs w:val="18"/>
        </w:rPr>
        <w:t>THAT</w:t>
      </w:r>
      <w:r w:rsidRPr="004F62C8">
        <w:rPr>
          <w:sz w:val="18"/>
          <w:szCs w:val="18"/>
        </w:rPr>
        <w:t xml:space="preserve"> </w:t>
      </w:r>
      <w:r w:rsidRPr="004F62C8">
        <w:rPr>
          <w:sz w:val="18"/>
          <w:szCs w:val="18"/>
        </w:rPr>
        <w:tab/>
      </w:r>
      <w:r w:rsidR="00EB634D">
        <w:rPr>
          <w:sz w:val="18"/>
          <w:szCs w:val="18"/>
        </w:rPr>
        <w:t>t</w:t>
      </w:r>
      <w:r w:rsidRPr="004F62C8">
        <w:rPr>
          <w:sz w:val="18"/>
          <w:szCs w:val="18"/>
        </w:rPr>
        <w:t>he regular meeting of the Municipality of Thorne held on Tuesd</w:t>
      </w:r>
      <w:r w:rsidR="00F40E1F">
        <w:rPr>
          <w:sz w:val="18"/>
          <w:szCs w:val="18"/>
        </w:rPr>
        <w:t>ay</w:t>
      </w:r>
      <w:r w:rsidRPr="004F62C8">
        <w:rPr>
          <w:sz w:val="18"/>
          <w:szCs w:val="18"/>
        </w:rPr>
        <w:t xml:space="preserve">, </w:t>
      </w:r>
      <w:r w:rsidR="00F40E1F">
        <w:rPr>
          <w:sz w:val="18"/>
          <w:szCs w:val="18"/>
        </w:rPr>
        <w:t>June</w:t>
      </w:r>
      <w:r w:rsidR="00075D10">
        <w:rPr>
          <w:sz w:val="18"/>
          <w:szCs w:val="18"/>
        </w:rPr>
        <w:t xml:space="preserve"> </w:t>
      </w:r>
      <w:r w:rsidR="00A04EAC">
        <w:rPr>
          <w:sz w:val="18"/>
          <w:szCs w:val="18"/>
        </w:rPr>
        <w:t>1</w:t>
      </w:r>
      <w:r w:rsidR="00F40E1F">
        <w:rPr>
          <w:sz w:val="18"/>
          <w:szCs w:val="18"/>
        </w:rPr>
        <w:t>1</w:t>
      </w:r>
      <w:r w:rsidRPr="004F62C8">
        <w:rPr>
          <w:sz w:val="18"/>
          <w:szCs w:val="18"/>
        </w:rPr>
        <w:t>, 202</w:t>
      </w:r>
      <w:r w:rsidR="00A04EAC">
        <w:rPr>
          <w:sz w:val="18"/>
          <w:szCs w:val="18"/>
        </w:rPr>
        <w:t>4</w:t>
      </w:r>
      <w:r w:rsidRPr="004F62C8">
        <w:rPr>
          <w:sz w:val="18"/>
          <w:szCs w:val="18"/>
        </w:rPr>
        <w:t xml:space="preserve">, at 7:00 p.m. in Thorne Township, under the leadership of the Mayor, Karen Kelly is open. </w:t>
      </w:r>
    </w:p>
    <w:p w14:paraId="4A44EF16" w14:textId="77777777" w:rsidR="008D64CA" w:rsidRPr="0060102D" w:rsidRDefault="008D64CA" w:rsidP="008D64CA">
      <w:pPr>
        <w:rPr>
          <w:sz w:val="16"/>
          <w:szCs w:val="18"/>
        </w:rPr>
      </w:pPr>
    </w:p>
    <w:p w14:paraId="5194EECA" w14:textId="77777777" w:rsidR="008D64CA" w:rsidRPr="004F62C8" w:rsidRDefault="008D64CA" w:rsidP="008D64CA">
      <w:pPr>
        <w:ind w:left="1440"/>
        <w:rPr>
          <w:sz w:val="18"/>
          <w:szCs w:val="18"/>
        </w:rPr>
      </w:pPr>
      <w:r w:rsidRPr="004F62C8">
        <w:rPr>
          <w:sz w:val="18"/>
          <w:szCs w:val="18"/>
        </w:rPr>
        <w:t>CARRIED</w:t>
      </w:r>
    </w:p>
    <w:p w14:paraId="5999A661" w14:textId="77777777" w:rsidR="008D64CA" w:rsidRPr="0060102D" w:rsidRDefault="008D64CA" w:rsidP="008D64CA">
      <w:pPr>
        <w:rPr>
          <w:sz w:val="16"/>
          <w:szCs w:val="18"/>
          <w:lang w:val="en-CA"/>
        </w:rPr>
      </w:pPr>
    </w:p>
    <w:p w14:paraId="2A198497" w14:textId="6132C2D0" w:rsidR="008D64CA" w:rsidRPr="00F40E1F" w:rsidRDefault="008D64CA" w:rsidP="00F40E1F">
      <w:pPr>
        <w:ind w:left="1440"/>
        <w:rPr>
          <w:sz w:val="18"/>
          <w:szCs w:val="18"/>
        </w:rPr>
      </w:pPr>
      <w:r w:rsidRPr="004F62C8">
        <w:rPr>
          <w:sz w:val="18"/>
          <w:szCs w:val="18"/>
          <w:lang w:val="en-CA"/>
        </w:rPr>
        <w:t xml:space="preserve">Present </w:t>
      </w:r>
      <w:r w:rsidRPr="004F62C8">
        <w:rPr>
          <w:sz w:val="18"/>
          <w:szCs w:val="18"/>
        </w:rPr>
        <w:t xml:space="preserve">is Robert Wills, Marsha Bean, Robert </w:t>
      </w:r>
      <w:r w:rsidR="001B487B">
        <w:rPr>
          <w:sz w:val="18"/>
          <w:szCs w:val="18"/>
        </w:rPr>
        <w:t>Blaskie</w:t>
      </w:r>
      <w:r w:rsidRPr="004F62C8">
        <w:rPr>
          <w:sz w:val="18"/>
          <w:szCs w:val="18"/>
          <w:lang w:val="en-CA"/>
        </w:rPr>
        <w:t xml:space="preserve">, </w:t>
      </w:r>
      <w:r w:rsidR="00A04EAC">
        <w:rPr>
          <w:sz w:val="18"/>
          <w:szCs w:val="18"/>
          <w:lang w:val="en-CA"/>
        </w:rPr>
        <w:t>Norma</w:t>
      </w:r>
      <w:r w:rsidR="00A04EAC" w:rsidRPr="004F62C8">
        <w:rPr>
          <w:sz w:val="18"/>
          <w:szCs w:val="18"/>
          <w:lang w:val="en-CA"/>
        </w:rPr>
        <w:t xml:space="preserve"> Charrette</w:t>
      </w:r>
      <w:r w:rsidR="00157545">
        <w:rPr>
          <w:sz w:val="18"/>
          <w:szCs w:val="18"/>
          <w:lang w:val="en-CA"/>
        </w:rPr>
        <w:t xml:space="preserve"> and</w:t>
      </w:r>
      <w:r w:rsidR="00075D10">
        <w:rPr>
          <w:sz w:val="18"/>
          <w:szCs w:val="18"/>
        </w:rPr>
        <w:t xml:space="preserve"> </w:t>
      </w:r>
      <w:r w:rsidR="00A04EAC" w:rsidRPr="004F62C8">
        <w:rPr>
          <w:sz w:val="18"/>
          <w:szCs w:val="18"/>
        </w:rPr>
        <w:t>J</w:t>
      </w:r>
      <w:r w:rsidR="00A04EAC">
        <w:rPr>
          <w:sz w:val="18"/>
          <w:szCs w:val="18"/>
        </w:rPr>
        <w:t>ammie-Lee Coursol</w:t>
      </w:r>
      <w:r w:rsidR="00F40E1F">
        <w:rPr>
          <w:sz w:val="18"/>
          <w:szCs w:val="18"/>
        </w:rPr>
        <w:t xml:space="preserve">, </w:t>
      </w:r>
      <w:r w:rsidRPr="004F62C8">
        <w:rPr>
          <w:sz w:val="18"/>
          <w:szCs w:val="18"/>
        </w:rPr>
        <w:t>Deborah</w:t>
      </w:r>
      <w:r w:rsidR="00A04EAC">
        <w:rPr>
          <w:sz w:val="18"/>
          <w:szCs w:val="18"/>
        </w:rPr>
        <w:t xml:space="preserve"> Stafford</w:t>
      </w:r>
    </w:p>
    <w:p w14:paraId="30006C4C" w14:textId="77777777" w:rsidR="008D64CA" w:rsidRPr="0060102D" w:rsidRDefault="008D64CA" w:rsidP="008D64CA">
      <w:pPr>
        <w:ind w:left="1440"/>
        <w:rPr>
          <w:sz w:val="16"/>
          <w:szCs w:val="18"/>
          <w:lang w:val="en-CA"/>
        </w:rPr>
      </w:pPr>
    </w:p>
    <w:p w14:paraId="1B47787A" w14:textId="61F9C6D7" w:rsidR="00FF0EAF" w:rsidRDefault="008D64CA" w:rsidP="0012389C">
      <w:pPr>
        <w:ind w:left="1440"/>
        <w:rPr>
          <w:caps/>
          <w:sz w:val="18"/>
          <w:szCs w:val="18"/>
        </w:rPr>
      </w:pPr>
      <w:r w:rsidRPr="004F62C8">
        <w:rPr>
          <w:sz w:val="18"/>
          <w:szCs w:val="18"/>
          <w:lang w:val="en-CA"/>
        </w:rPr>
        <w:t xml:space="preserve">Also attending the meeting: </w:t>
      </w:r>
      <w:r w:rsidR="00F40E1F">
        <w:rPr>
          <w:sz w:val="18"/>
          <w:szCs w:val="18"/>
          <w:lang w:val="en-CA"/>
        </w:rPr>
        <w:t xml:space="preserve">Assistant </w:t>
      </w:r>
      <w:r w:rsidRPr="004F62C8">
        <w:rPr>
          <w:sz w:val="18"/>
          <w:szCs w:val="18"/>
        </w:rPr>
        <w:t xml:space="preserve">Director </w:t>
      </w:r>
      <w:r w:rsidR="00F40E1F" w:rsidRPr="004F62C8">
        <w:rPr>
          <w:sz w:val="18"/>
          <w:szCs w:val="18"/>
        </w:rPr>
        <w:t>General</w:t>
      </w:r>
      <w:r w:rsidR="00F40E1F">
        <w:rPr>
          <w:sz w:val="18"/>
          <w:szCs w:val="18"/>
        </w:rPr>
        <w:t xml:space="preserve"> </w:t>
      </w:r>
      <w:r w:rsidR="00F40E1F" w:rsidRPr="004F62C8">
        <w:rPr>
          <w:sz w:val="18"/>
          <w:szCs w:val="18"/>
        </w:rPr>
        <w:t>CHANTAL</w:t>
      </w:r>
      <w:r w:rsidR="00F40E1F">
        <w:rPr>
          <w:caps/>
          <w:sz w:val="18"/>
          <w:szCs w:val="18"/>
        </w:rPr>
        <w:t xml:space="preserve"> Villeneuve</w:t>
      </w:r>
    </w:p>
    <w:p w14:paraId="1FE5A422" w14:textId="77777777" w:rsidR="00075D10" w:rsidRPr="004915B1" w:rsidRDefault="00075D10" w:rsidP="0012389C">
      <w:pPr>
        <w:ind w:left="1440"/>
        <w:rPr>
          <w:sz w:val="16"/>
          <w:szCs w:val="18"/>
        </w:rPr>
      </w:pPr>
    </w:p>
    <w:p w14:paraId="47D66E97" w14:textId="77777777" w:rsidR="00E415EB" w:rsidRPr="00EE4D02" w:rsidRDefault="00E415EB" w:rsidP="00E415EB">
      <w:pPr>
        <w:ind w:left="1440" w:hanging="1440"/>
        <w:rPr>
          <w:sz w:val="18"/>
          <w:szCs w:val="18"/>
          <w:u w:val="single"/>
        </w:rPr>
      </w:pPr>
      <w:r w:rsidRPr="00EE4D02">
        <w:rPr>
          <w:sz w:val="18"/>
          <w:szCs w:val="18"/>
        </w:rPr>
        <w:t>2.</w:t>
      </w:r>
      <w:r w:rsidRPr="00EE4D02">
        <w:rPr>
          <w:sz w:val="18"/>
          <w:szCs w:val="18"/>
        </w:rPr>
        <w:tab/>
      </w:r>
      <w:r w:rsidR="0097516C" w:rsidRPr="00EE4D02">
        <w:rPr>
          <w:sz w:val="18"/>
          <w:szCs w:val="18"/>
          <w:u w:val="single"/>
        </w:rPr>
        <w:t>VISITORS / QUESTION PERIOD</w:t>
      </w:r>
      <w:r w:rsidRPr="00EE4D02">
        <w:rPr>
          <w:sz w:val="18"/>
          <w:szCs w:val="18"/>
          <w:u w:val="single"/>
        </w:rPr>
        <w:t xml:space="preserve">    </w:t>
      </w:r>
    </w:p>
    <w:p w14:paraId="4F73BE90" w14:textId="6888EEB5" w:rsidR="008C1CBB" w:rsidRDefault="00EB634D" w:rsidP="008C1CBB">
      <w:pPr>
        <w:ind w:left="1440" w:hanging="1440"/>
        <w:rPr>
          <w:sz w:val="18"/>
          <w:szCs w:val="18"/>
        </w:rPr>
      </w:pPr>
      <w:r>
        <w:rPr>
          <w:sz w:val="18"/>
          <w:szCs w:val="18"/>
        </w:rPr>
        <w:tab/>
        <w:t xml:space="preserve">Judy </w:t>
      </w:r>
      <w:r w:rsidR="00851954">
        <w:rPr>
          <w:sz w:val="18"/>
          <w:szCs w:val="18"/>
        </w:rPr>
        <w:t xml:space="preserve">Hancock, Chantal Preston, Karen McIssac, Vital St-Aubin, Lynne Douglas, Bob Landry, Brian Langermyer, John </w:t>
      </w:r>
      <w:r w:rsidR="00AF749C">
        <w:rPr>
          <w:sz w:val="18"/>
          <w:szCs w:val="18"/>
        </w:rPr>
        <w:t>Ward</w:t>
      </w:r>
      <w:r w:rsidR="009C74D3">
        <w:rPr>
          <w:sz w:val="18"/>
          <w:szCs w:val="18"/>
        </w:rPr>
        <w:t xml:space="preserve">, Charlie Taylor </w:t>
      </w:r>
      <w:r w:rsidR="00AF749C">
        <w:rPr>
          <w:sz w:val="18"/>
          <w:szCs w:val="18"/>
        </w:rPr>
        <w:t xml:space="preserve"> </w:t>
      </w:r>
    </w:p>
    <w:p w14:paraId="50337F37" w14:textId="3D71F6F6" w:rsidR="003574B7" w:rsidRDefault="003574B7" w:rsidP="008C1CBB">
      <w:pPr>
        <w:ind w:left="1440" w:hanging="1440"/>
        <w:rPr>
          <w:sz w:val="18"/>
          <w:szCs w:val="18"/>
        </w:rPr>
      </w:pPr>
    </w:p>
    <w:p w14:paraId="418D1D01" w14:textId="3A9984F7" w:rsidR="00851954" w:rsidRDefault="00851954" w:rsidP="008C1CBB">
      <w:pPr>
        <w:ind w:left="1440" w:hanging="1440"/>
        <w:rPr>
          <w:sz w:val="18"/>
          <w:szCs w:val="18"/>
        </w:rPr>
      </w:pPr>
      <w:r>
        <w:rPr>
          <w:sz w:val="18"/>
          <w:szCs w:val="18"/>
        </w:rPr>
        <w:tab/>
        <w:t xml:space="preserve">Mrs Hancock requested adding boat washing signs at the boat launches to help prevent this common milfoil. </w:t>
      </w:r>
    </w:p>
    <w:p w14:paraId="394111BF" w14:textId="77777777" w:rsidR="00851954" w:rsidRDefault="00851954" w:rsidP="008C1CBB">
      <w:pPr>
        <w:ind w:left="1440" w:hanging="1440"/>
        <w:rPr>
          <w:sz w:val="18"/>
          <w:szCs w:val="18"/>
        </w:rPr>
      </w:pPr>
    </w:p>
    <w:p w14:paraId="4A39395A" w14:textId="3D7C2D43" w:rsidR="00851954" w:rsidRDefault="00851954" w:rsidP="008C1CBB">
      <w:pPr>
        <w:ind w:left="1440" w:hanging="1440"/>
        <w:rPr>
          <w:sz w:val="18"/>
          <w:szCs w:val="18"/>
        </w:rPr>
      </w:pPr>
      <w:r>
        <w:rPr>
          <w:sz w:val="18"/>
          <w:szCs w:val="18"/>
        </w:rPr>
        <w:tab/>
        <w:t xml:space="preserve">Mrs Preston had concerns about Yach road not being plowed throughout the winter season. </w:t>
      </w:r>
    </w:p>
    <w:p w14:paraId="5EC121B6" w14:textId="77777777" w:rsidR="00851954" w:rsidRDefault="00851954" w:rsidP="008C1CBB">
      <w:pPr>
        <w:ind w:left="1440" w:hanging="1440"/>
        <w:rPr>
          <w:sz w:val="18"/>
          <w:szCs w:val="18"/>
        </w:rPr>
      </w:pPr>
    </w:p>
    <w:p w14:paraId="06EBB9DA" w14:textId="4C99F3A8" w:rsidR="00851954" w:rsidRPr="00EB634D" w:rsidRDefault="00851954" w:rsidP="008C1CBB">
      <w:pPr>
        <w:ind w:left="1440" w:hanging="1440"/>
        <w:rPr>
          <w:sz w:val="18"/>
          <w:szCs w:val="18"/>
        </w:rPr>
      </w:pPr>
      <w:r>
        <w:rPr>
          <w:sz w:val="18"/>
          <w:szCs w:val="18"/>
        </w:rPr>
        <w:tab/>
        <w:t xml:space="preserve">Mr. </w:t>
      </w:r>
      <w:r w:rsidR="009C74D3">
        <w:rPr>
          <w:sz w:val="18"/>
          <w:szCs w:val="18"/>
        </w:rPr>
        <w:t>Ward</w:t>
      </w:r>
      <w:r>
        <w:rPr>
          <w:sz w:val="18"/>
          <w:szCs w:val="18"/>
        </w:rPr>
        <w:t xml:space="preserve"> questioned the RA events. </w:t>
      </w:r>
    </w:p>
    <w:p w14:paraId="61469D91" w14:textId="77777777" w:rsidR="003574B7" w:rsidRPr="00157545" w:rsidRDefault="003574B7" w:rsidP="00851954">
      <w:pPr>
        <w:rPr>
          <w:sz w:val="18"/>
          <w:szCs w:val="18"/>
        </w:rPr>
      </w:pPr>
    </w:p>
    <w:p w14:paraId="266275F4" w14:textId="77777777" w:rsidR="00927590" w:rsidRPr="00EE4D02" w:rsidRDefault="00E415EB" w:rsidP="00075D10">
      <w:pPr>
        <w:ind w:left="1440" w:hanging="1440"/>
        <w:rPr>
          <w:sz w:val="18"/>
          <w:szCs w:val="18"/>
          <w:u w:val="single"/>
        </w:rPr>
      </w:pPr>
      <w:r w:rsidRPr="00EE4D02">
        <w:rPr>
          <w:sz w:val="18"/>
          <w:szCs w:val="18"/>
        </w:rPr>
        <w:t>3</w:t>
      </w:r>
      <w:r w:rsidR="00BF6C2F" w:rsidRPr="00EE4D02">
        <w:rPr>
          <w:sz w:val="18"/>
          <w:szCs w:val="18"/>
        </w:rPr>
        <w:t>.</w:t>
      </w:r>
      <w:r w:rsidR="00626F73" w:rsidRPr="00EE4D02">
        <w:rPr>
          <w:sz w:val="18"/>
          <w:szCs w:val="18"/>
        </w:rPr>
        <w:tab/>
      </w:r>
      <w:r w:rsidR="00626F73" w:rsidRPr="00EE4D02">
        <w:rPr>
          <w:sz w:val="18"/>
          <w:szCs w:val="18"/>
          <w:u w:val="single"/>
        </w:rPr>
        <w:t>ADOPTION OF THE AGENDA</w:t>
      </w:r>
    </w:p>
    <w:p w14:paraId="2A53CABD" w14:textId="1588600F" w:rsidR="00D211F1" w:rsidRPr="00EE4D02" w:rsidRDefault="00D211F1" w:rsidP="00051B97">
      <w:pPr>
        <w:ind w:left="1440" w:hanging="1440"/>
        <w:rPr>
          <w:b/>
          <w:i/>
          <w:sz w:val="18"/>
          <w:szCs w:val="18"/>
        </w:rPr>
      </w:pPr>
      <w:r w:rsidRPr="00EE4D02">
        <w:rPr>
          <w:sz w:val="18"/>
          <w:szCs w:val="18"/>
        </w:rPr>
        <w:tab/>
      </w:r>
      <w:r w:rsidR="00640060">
        <w:rPr>
          <w:b/>
          <w:i/>
          <w:sz w:val="18"/>
          <w:szCs w:val="18"/>
        </w:rPr>
        <w:t>Resolution</w:t>
      </w:r>
      <w:r w:rsidR="00243708" w:rsidRPr="00EE4D02">
        <w:rPr>
          <w:b/>
          <w:i/>
          <w:sz w:val="18"/>
          <w:szCs w:val="18"/>
        </w:rPr>
        <w:t xml:space="preserve"> </w:t>
      </w:r>
      <w:r w:rsidR="003574B7">
        <w:rPr>
          <w:b/>
          <w:i/>
          <w:sz w:val="18"/>
          <w:szCs w:val="18"/>
        </w:rPr>
        <w:t>66</w:t>
      </w:r>
      <w:r w:rsidR="008C1CBB">
        <w:rPr>
          <w:b/>
          <w:i/>
          <w:sz w:val="18"/>
          <w:szCs w:val="18"/>
        </w:rPr>
        <w:t>-0</w:t>
      </w:r>
      <w:r w:rsidR="003574B7">
        <w:rPr>
          <w:b/>
          <w:i/>
          <w:sz w:val="18"/>
          <w:szCs w:val="18"/>
        </w:rPr>
        <w:t>6</w:t>
      </w:r>
      <w:r w:rsidR="00EB2CA6" w:rsidRPr="00EE4D02">
        <w:rPr>
          <w:b/>
          <w:i/>
          <w:sz w:val="18"/>
          <w:szCs w:val="18"/>
        </w:rPr>
        <w:t>/202</w:t>
      </w:r>
      <w:r w:rsidR="00A04EAC">
        <w:rPr>
          <w:b/>
          <w:i/>
          <w:sz w:val="18"/>
          <w:szCs w:val="18"/>
        </w:rPr>
        <w:t>4</w:t>
      </w:r>
    </w:p>
    <w:p w14:paraId="6B9577DE" w14:textId="77777777" w:rsidR="00D211F1" w:rsidRPr="004915B1" w:rsidRDefault="00D211F1" w:rsidP="00051B97">
      <w:pPr>
        <w:ind w:left="1440" w:hanging="1440"/>
        <w:rPr>
          <w:b/>
          <w:i/>
          <w:sz w:val="16"/>
          <w:szCs w:val="18"/>
          <w:u w:val="single"/>
        </w:rPr>
      </w:pPr>
    </w:p>
    <w:p w14:paraId="60247D3A" w14:textId="0886AD7F" w:rsidR="00D211F1" w:rsidRPr="00EE4D02" w:rsidRDefault="00044666" w:rsidP="0097516C">
      <w:pPr>
        <w:ind w:left="1440" w:hanging="1440"/>
        <w:jc w:val="both"/>
        <w:rPr>
          <w:sz w:val="18"/>
          <w:szCs w:val="18"/>
        </w:rPr>
      </w:pPr>
      <w:r w:rsidRPr="00EE4D02">
        <w:rPr>
          <w:sz w:val="18"/>
          <w:szCs w:val="18"/>
        </w:rPr>
        <w:tab/>
      </w:r>
      <w:r w:rsidR="0097516C" w:rsidRPr="00EE4D02">
        <w:rPr>
          <w:sz w:val="18"/>
          <w:szCs w:val="18"/>
        </w:rPr>
        <w:t>It is moved by</w:t>
      </w:r>
      <w:r w:rsidR="00EB634D">
        <w:rPr>
          <w:sz w:val="18"/>
          <w:szCs w:val="18"/>
        </w:rPr>
        <w:t xml:space="preserve"> R.WILLS</w:t>
      </w:r>
      <w:r w:rsidR="00C11485">
        <w:rPr>
          <w:sz w:val="18"/>
          <w:szCs w:val="18"/>
        </w:rPr>
        <w:t xml:space="preserve"> </w:t>
      </w:r>
      <w:r w:rsidR="0097516C" w:rsidRPr="00EE4D02">
        <w:rPr>
          <w:sz w:val="18"/>
          <w:szCs w:val="18"/>
        </w:rPr>
        <w:t xml:space="preserve">seconded </w:t>
      </w:r>
      <w:r w:rsidR="002A3E18" w:rsidRPr="00EE4D02">
        <w:rPr>
          <w:sz w:val="18"/>
          <w:szCs w:val="18"/>
        </w:rPr>
        <w:t>by</w:t>
      </w:r>
      <w:r w:rsidR="00640060">
        <w:rPr>
          <w:sz w:val="18"/>
          <w:szCs w:val="18"/>
        </w:rPr>
        <w:t xml:space="preserve"> </w:t>
      </w:r>
      <w:r w:rsidR="00EB634D">
        <w:rPr>
          <w:sz w:val="18"/>
          <w:szCs w:val="18"/>
        </w:rPr>
        <w:t>N.CHARETTE</w:t>
      </w:r>
      <w:r w:rsidR="00C11485">
        <w:rPr>
          <w:sz w:val="18"/>
          <w:szCs w:val="18"/>
        </w:rPr>
        <w:t xml:space="preserve"> </w:t>
      </w:r>
      <w:r w:rsidR="001F49E7" w:rsidRPr="00EE4D02">
        <w:rPr>
          <w:sz w:val="18"/>
          <w:szCs w:val="18"/>
        </w:rPr>
        <w:t>a</w:t>
      </w:r>
      <w:r w:rsidR="0097516C" w:rsidRPr="00EE4D02">
        <w:rPr>
          <w:sz w:val="18"/>
          <w:szCs w:val="18"/>
        </w:rPr>
        <w:t>nd</w:t>
      </w:r>
      <w:r w:rsidR="003B28BC" w:rsidRPr="00EE4D02">
        <w:rPr>
          <w:sz w:val="18"/>
          <w:szCs w:val="18"/>
        </w:rPr>
        <w:t xml:space="preserve"> unanimously</w:t>
      </w:r>
      <w:r w:rsidR="00626F73" w:rsidRPr="00EE4D02">
        <w:rPr>
          <w:sz w:val="18"/>
          <w:szCs w:val="18"/>
        </w:rPr>
        <w:t xml:space="preserve"> resolved</w:t>
      </w:r>
      <w:r w:rsidR="00D211F1" w:rsidRPr="00EE4D02">
        <w:rPr>
          <w:sz w:val="18"/>
          <w:szCs w:val="18"/>
        </w:rPr>
        <w:t>;</w:t>
      </w:r>
    </w:p>
    <w:p w14:paraId="72E50464" w14:textId="77777777" w:rsidR="00D211F1" w:rsidRPr="004915B1" w:rsidRDefault="00D211F1" w:rsidP="00D211F1">
      <w:pPr>
        <w:jc w:val="both"/>
        <w:rPr>
          <w:sz w:val="16"/>
          <w:szCs w:val="18"/>
        </w:rPr>
      </w:pPr>
    </w:p>
    <w:p w14:paraId="56E666DD" w14:textId="05757C5E" w:rsidR="008C1CBB" w:rsidRDefault="00D211F1" w:rsidP="00080CF9">
      <w:pPr>
        <w:ind w:left="1440" w:hanging="1440"/>
        <w:jc w:val="both"/>
        <w:rPr>
          <w:sz w:val="18"/>
          <w:szCs w:val="18"/>
        </w:rPr>
      </w:pPr>
      <w:r w:rsidRPr="00EE4D02">
        <w:rPr>
          <w:sz w:val="18"/>
          <w:szCs w:val="18"/>
        </w:rPr>
        <w:t xml:space="preserve"> </w:t>
      </w:r>
      <w:r w:rsidRPr="00EE4D02">
        <w:rPr>
          <w:sz w:val="18"/>
          <w:szCs w:val="18"/>
        </w:rPr>
        <w:tab/>
      </w:r>
      <w:r w:rsidRPr="00EE4D02">
        <w:rPr>
          <w:b/>
          <w:sz w:val="18"/>
          <w:szCs w:val="18"/>
        </w:rPr>
        <w:t>THAT</w:t>
      </w:r>
      <w:r w:rsidRPr="00EE4D02">
        <w:rPr>
          <w:sz w:val="18"/>
          <w:szCs w:val="18"/>
        </w:rPr>
        <w:t xml:space="preserve"> </w:t>
      </w:r>
      <w:r w:rsidR="00626F73" w:rsidRPr="00EE4D02">
        <w:rPr>
          <w:sz w:val="18"/>
          <w:szCs w:val="18"/>
        </w:rPr>
        <w:t>the agenda</w:t>
      </w:r>
      <w:r w:rsidR="00267302" w:rsidRPr="00EE4D02">
        <w:rPr>
          <w:sz w:val="18"/>
          <w:szCs w:val="18"/>
        </w:rPr>
        <w:t xml:space="preserve"> </w:t>
      </w:r>
      <w:r w:rsidRPr="00EE4D02">
        <w:rPr>
          <w:sz w:val="18"/>
          <w:szCs w:val="18"/>
        </w:rPr>
        <w:t xml:space="preserve">be </w:t>
      </w:r>
      <w:r w:rsidR="0027249F" w:rsidRPr="00EE4D02">
        <w:rPr>
          <w:sz w:val="18"/>
          <w:szCs w:val="18"/>
        </w:rPr>
        <w:t>adop</w:t>
      </w:r>
      <w:r w:rsidRPr="00EE4D02">
        <w:rPr>
          <w:sz w:val="18"/>
          <w:szCs w:val="18"/>
        </w:rPr>
        <w:t xml:space="preserve">ted </w:t>
      </w:r>
      <w:r w:rsidR="00EB634D">
        <w:rPr>
          <w:sz w:val="18"/>
          <w:szCs w:val="18"/>
        </w:rPr>
        <w:t>with the following modifications;</w:t>
      </w:r>
    </w:p>
    <w:p w14:paraId="74B18D20" w14:textId="77777777" w:rsidR="00EB634D" w:rsidRDefault="00EB634D" w:rsidP="00080CF9">
      <w:pPr>
        <w:ind w:left="1440" w:hanging="1440"/>
        <w:jc w:val="both"/>
        <w:rPr>
          <w:sz w:val="18"/>
          <w:szCs w:val="18"/>
        </w:rPr>
      </w:pPr>
    </w:p>
    <w:p w14:paraId="7B60151B" w14:textId="7E10FE3D" w:rsidR="00EB634D" w:rsidRDefault="00EB634D" w:rsidP="00080CF9">
      <w:pPr>
        <w:ind w:left="1440" w:hanging="1440"/>
        <w:jc w:val="both"/>
        <w:rPr>
          <w:sz w:val="18"/>
          <w:szCs w:val="18"/>
        </w:rPr>
      </w:pPr>
      <w:r>
        <w:rPr>
          <w:sz w:val="18"/>
          <w:szCs w:val="18"/>
        </w:rPr>
        <w:tab/>
        <w:t xml:space="preserve">6. 6) Job posting </w:t>
      </w:r>
    </w:p>
    <w:p w14:paraId="1D90D4D6" w14:textId="1EAAD30E" w:rsidR="00EB634D" w:rsidRDefault="00EB634D" w:rsidP="00080CF9">
      <w:pPr>
        <w:ind w:left="1440" w:hanging="1440"/>
        <w:jc w:val="both"/>
        <w:rPr>
          <w:sz w:val="18"/>
          <w:szCs w:val="18"/>
        </w:rPr>
      </w:pPr>
      <w:r>
        <w:rPr>
          <w:sz w:val="18"/>
          <w:szCs w:val="18"/>
        </w:rPr>
        <w:tab/>
        <w:t xml:space="preserve">7. 2) Dump truck repairs </w:t>
      </w:r>
    </w:p>
    <w:p w14:paraId="600513E9" w14:textId="77777777" w:rsidR="008C1CBB" w:rsidRPr="004915B1" w:rsidRDefault="008C1CBB" w:rsidP="00640060">
      <w:pPr>
        <w:jc w:val="both"/>
        <w:rPr>
          <w:sz w:val="16"/>
          <w:szCs w:val="18"/>
        </w:rPr>
      </w:pPr>
    </w:p>
    <w:p w14:paraId="3DD9B380" w14:textId="77777777" w:rsidR="00B14AEC" w:rsidRDefault="00D211F1" w:rsidP="0097516C">
      <w:pPr>
        <w:ind w:left="1440" w:hanging="1440"/>
        <w:jc w:val="both"/>
        <w:rPr>
          <w:sz w:val="18"/>
          <w:szCs w:val="18"/>
        </w:rPr>
      </w:pPr>
      <w:r w:rsidRPr="00EE4D02">
        <w:rPr>
          <w:sz w:val="18"/>
          <w:szCs w:val="18"/>
        </w:rPr>
        <w:tab/>
        <w:t>CARRIED</w:t>
      </w:r>
    </w:p>
    <w:p w14:paraId="63C817E1" w14:textId="77777777" w:rsidR="001426B5" w:rsidRDefault="001426B5" w:rsidP="0097516C">
      <w:pPr>
        <w:ind w:left="1440" w:hanging="1440"/>
        <w:jc w:val="both"/>
        <w:rPr>
          <w:sz w:val="18"/>
          <w:szCs w:val="18"/>
        </w:rPr>
      </w:pPr>
    </w:p>
    <w:p w14:paraId="0E48FF8A" w14:textId="5CC61499" w:rsidR="001426B5" w:rsidRDefault="001426B5" w:rsidP="001426B5">
      <w:pPr>
        <w:jc w:val="both"/>
        <w:rPr>
          <w:sz w:val="18"/>
          <w:szCs w:val="18"/>
        </w:rPr>
      </w:pPr>
      <w:r>
        <w:rPr>
          <w:sz w:val="18"/>
          <w:szCs w:val="18"/>
        </w:rPr>
        <w:t>4.</w:t>
      </w:r>
      <w:r>
        <w:rPr>
          <w:sz w:val="18"/>
          <w:szCs w:val="18"/>
        </w:rPr>
        <w:tab/>
      </w:r>
      <w:r>
        <w:rPr>
          <w:sz w:val="18"/>
          <w:szCs w:val="18"/>
        </w:rPr>
        <w:tab/>
      </w:r>
      <w:r w:rsidRPr="00B0404B">
        <w:rPr>
          <w:sz w:val="18"/>
          <w:szCs w:val="18"/>
          <w:u w:val="single"/>
        </w:rPr>
        <w:t xml:space="preserve">TENDER – </w:t>
      </w:r>
      <w:r w:rsidR="00167D37">
        <w:rPr>
          <w:sz w:val="18"/>
          <w:szCs w:val="18"/>
          <w:u w:val="single"/>
        </w:rPr>
        <w:t>SALE OF GRADER</w:t>
      </w:r>
    </w:p>
    <w:p w14:paraId="1243C95A" w14:textId="1F7FE26F" w:rsidR="008F198A" w:rsidRPr="008F198A" w:rsidRDefault="001426B5" w:rsidP="00851954">
      <w:pPr>
        <w:ind w:left="1440" w:hanging="1440"/>
        <w:rPr>
          <w:b/>
          <w:sz w:val="18"/>
          <w:szCs w:val="18"/>
        </w:rPr>
      </w:pPr>
      <w:r w:rsidRPr="00EE4D02">
        <w:rPr>
          <w:sz w:val="18"/>
          <w:szCs w:val="18"/>
        </w:rPr>
        <w:tab/>
      </w:r>
      <w:r w:rsidR="00851954">
        <w:rPr>
          <w:b/>
          <w:sz w:val="18"/>
          <w:szCs w:val="18"/>
        </w:rPr>
        <w:t>N</w:t>
      </w:r>
      <w:r w:rsidR="00167D37">
        <w:rPr>
          <w:sz w:val="18"/>
          <w:szCs w:val="18"/>
        </w:rPr>
        <w:t xml:space="preserve">o </w:t>
      </w:r>
      <w:r w:rsidR="008F198A" w:rsidRPr="008F198A">
        <w:rPr>
          <w:sz w:val="18"/>
          <w:szCs w:val="18"/>
        </w:rPr>
        <w:t>bid from</w:t>
      </w:r>
      <w:r w:rsidR="00B464C2">
        <w:rPr>
          <w:sz w:val="18"/>
          <w:szCs w:val="18"/>
        </w:rPr>
        <w:t xml:space="preserve"> suppliers </w:t>
      </w:r>
      <w:r w:rsidR="00851954">
        <w:rPr>
          <w:sz w:val="18"/>
          <w:szCs w:val="18"/>
        </w:rPr>
        <w:t>were</w:t>
      </w:r>
      <w:r w:rsidR="008F198A" w:rsidRPr="008F198A">
        <w:rPr>
          <w:sz w:val="18"/>
          <w:szCs w:val="18"/>
        </w:rPr>
        <w:t xml:space="preserve"> received</w:t>
      </w:r>
      <w:r w:rsidR="00851954">
        <w:rPr>
          <w:sz w:val="18"/>
          <w:szCs w:val="18"/>
        </w:rPr>
        <w:t xml:space="preserve"> for the sale of the grader.</w:t>
      </w:r>
    </w:p>
    <w:p w14:paraId="671CE42C" w14:textId="46D4A97E" w:rsidR="00075D10" w:rsidRPr="00851954" w:rsidRDefault="00080CF9" w:rsidP="00851954">
      <w:pPr>
        <w:ind w:left="2880" w:firstLine="720"/>
        <w:jc w:val="both"/>
        <w:rPr>
          <w:sz w:val="18"/>
          <w:szCs w:val="18"/>
        </w:rPr>
      </w:pPr>
      <w:r>
        <w:rPr>
          <w:sz w:val="18"/>
          <w:szCs w:val="18"/>
        </w:rPr>
        <w:tab/>
      </w:r>
      <w:r>
        <w:rPr>
          <w:sz w:val="18"/>
          <w:szCs w:val="18"/>
        </w:rPr>
        <w:tab/>
      </w:r>
    </w:p>
    <w:p w14:paraId="5A6A5CC0" w14:textId="1C35A34D" w:rsidR="00E415EB" w:rsidRPr="00EE4D02" w:rsidRDefault="008F198A" w:rsidP="00E415EB">
      <w:pPr>
        <w:ind w:left="1440" w:hanging="1440"/>
        <w:rPr>
          <w:sz w:val="18"/>
          <w:szCs w:val="18"/>
          <w:u w:val="single"/>
        </w:rPr>
      </w:pPr>
      <w:r>
        <w:rPr>
          <w:sz w:val="18"/>
          <w:szCs w:val="18"/>
        </w:rPr>
        <w:t>5</w:t>
      </w:r>
      <w:r w:rsidR="00E415EB" w:rsidRPr="00EE4D02">
        <w:rPr>
          <w:sz w:val="18"/>
          <w:szCs w:val="18"/>
        </w:rPr>
        <w:t>.</w:t>
      </w:r>
      <w:r w:rsidR="00E415EB" w:rsidRPr="00EE4D02">
        <w:rPr>
          <w:sz w:val="18"/>
          <w:szCs w:val="18"/>
        </w:rPr>
        <w:tab/>
      </w:r>
      <w:r w:rsidR="00E415EB" w:rsidRPr="00EE4D02">
        <w:rPr>
          <w:sz w:val="18"/>
          <w:szCs w:val="18"/>
          <w:u w:val="single"/>
        </w:rPr>
        <w:t xml:space="preserve">ADOPTION OF THE MINUTES OF THE </w:t>
      </w:r>
      <w:r w:rsidR="003574B7">
        <w:rPr>
          <w:sz w:val="18"/>
          <w:szCs w:val="18"/>
          <w:u w:val="single"/>
        </w:rPr>
        <w:t>MAY 14</w:t>
      </w:r>
      <w:r w:rsidR="00E71F9A" w:rsidRPr="00EE4D02">
        <w:rPr>
          <w:sz w:val="18"/>
          <w:szCs w:val="18"/>
          <w:u w:val="single"/>
        </w:rPr>
        <w:t>, 202</w:t>
      </w:r>
      <w:r w:rsidR="00075D10">
        <w:rPr>
          <w:sz w:val="18"/>
          <w:szCs w:val="18"/>
          <w:u w:val="single"/>
        </w:rPr>
        <w:t>4</w:t>
      </w:r>
      <w:r w:rsidR="00C43FDD" w:rsidRPr="00EE4D02">
        <w:rPr>
          <w:sz w:val="18"/>
          <w:szCs w:val="18"/>
          <w:u w:val="single"/>
        </w:rPr>
        <w:t>,</w:t>
      </w:r>
      <w:r w:rsidR="00E415EB" w:rsidRPr="00EE4D02">
        <w:rPr>
          <w:sz w:val="18"/>
          <w:szCs w:val="18"/>
          <w:u w:val="single"/>
        </w:rPr>
        <w:t xml:space="preserve"> MEETING</w:t>
      </w:r>
    </w:p>
    <w:p w14:paraId="3D7519C0" w14:textId="159F3B86" w:rsidR="00A04EAC" w:rsidRPr="00EE4D02" w:rsidRDefault="00A04EAC" w:rsidP="00A04EAC">
      <w:pPr>
        <w:ind w:left="1440" w:hanging="1440"/>
        <w:rPr>
          <w:b/>
          <w:i/>
          <w:sz w:val="18"/>
          <w:szCs w:val="18"/>
        </w:rPr>
      </w:pPr>
      <w:r w:rsidRPr="00EE4D02">
        <w:rPr>
          <w:sz w:val="18"/>
          <w:szCs w:val="18"/>
        </w:rPr>
        <w:tab/>
      </w:r>
      <w:r w:rsidR="00640060">
        <w:rPr>
          <w:b/>
          <w:i/>
          <w:sz w:val="18"/>
          <w:szCs w:val="18"/>
        </w:rPr>
        <w:t>Resolution</w:t>
      </w:r>
      <w:r w:rsidRPr="00EE4D02">
        <w:rPr>
          <w:b/>
          <w:i/>
          <w:sz w:val="18"/>
          <w:szCs w:val="18"/>
        </w:rPr>
        <w:t xml:space="preserve"> </w:t>
      </w:r>
      <w:r w:rsidR="003574B7">
        <w:rPr>
          <w:b/>
          <w:i/>
          <w:sz w:val="18"/>
          <w:szCs w:val="18"/>
        </w:rPr>
        <w:t>6</w:t>
      </w:r>
      <w:r w:rsidR="00851954">
        <w:rPr>
          <w:b/>
          <w:i/>
          <w:sz w:val="18"/>
          <w:szCs w:val="18"/>
        </w:rPr>
        <w:t>7</w:t>
      </w:r>
      <w:r w:rsidR="008C1CBB">
        <w:rPr>
          <w:b/>
          <w:i/>
          <w:sz w:val="18"/>
          <w:szCs w:val="18"/>
        </w:rPr>
        <w:t>-0</w:t>
      </w:r>
      <w:r w:rsidR="003574B7">
        <w:rPr>
          <w:b/>
          <w:i/>
          <w:sz w:val="18"/>
          <w:szCs w:val="18"/>
        </w:rPr>
        <w:t>6</w:t>
      </w:r>
      <w:r w:rsidRPr="00EE4D02">
        <w:rPr>
          <w:b/>
          <w:i/>
          <w:sz w:val="18"/>
          <w:szCs w:val="18"/>
        </w:rPr>
        <w:t>/202</w:t>
      </w:r>
      <w:r>
        <w:rPr>
          <w:b/>
          <w:i/>
          <w:sz w:val="18"/>
          <w:szCs w:val="18"/>
        </w:rPr>
        <w:t>4</w:t>
      </w:r>
    </w:p>
    <w:p w14:paraId="5069B916" w14:textId="77777777" w:rsidR="00A04EAC" w:rsidRPr="004915B1" w:rsidRDefault="00A04EAC" w:rsidP="00A04EAC">
      <w:pPr>
        <w:ind w:left="1440" w:hanging="1440"/>
        <w:rPr>
          <w:b/>
          <w:i/>
          <w:sz w:val="16"/>
          <w:szCs w:val="18"/>
          <w:u w:val="single"/>
        </w:rPr>
      </w:pPr>
    </w:p>
    <w:p w14:paraId="4B42283F" w14:textId="645DD367" w:rsidR="003574B7" w:rsidRPr="00EE4D02" w:rsidRDefault="003574B7" w:rsidP="003574B7">
      <w:pPr>
        <w:ind w:left="1440" w:hanging="1440"/>
        <w:jc w:val="both"/>
        <w:rPr>
          <w:sz w:val="18"/>
          <w:szCs w:val="18"/>
        </w:rPr>
      </w:pPr>
      <w:r w:rsidRPr="00EE4D02">
        <w:rPr>
          <w:sz w:val="18"/>
          <w:szCs w:val="18"/>
        </w:rPr>
        <w:tab/>
        <w:t xml:space="preserve">It is moved by </w:t>
      </w:r>
      <w:r w:rsidR="00851954">
        <w:rPr>
          <w:sz w:val="18"/>
          <w:szCs w:val="18"/>
        </w:rPr>
        <w:t>N.CHARETTE</w:t>
      </w:r>
      <w:r>
        <w:rPr>
          <w:sz w:val="18"/>
          <w:szCs w:val="18"/>
        </w:rPr>
        <w:t xml:space="preserve"> </w:t>
      </w:r>
      <w:r w:rsidRPr="00EE4D02">
        <w:rPr>
          <w:sz w:val="18"/>
          <w:szCs w:val="18"/>
        </w:rPr>
        <w:t>seconded by</w:t>
      </w:r>
      <w:r>
        <w:rPr>
          <w:sz w:val="18"/>
          <w:szCs w:val="18"/>
        </w:rPr>
        <w:t xml:space="preserve"> </w:t>
      </w:r>
      <w:r w:rsidR="00851954">
        <w:rPr>
          <w:sz w:val="18"/>
          <w:szCs w:val="18"/>
        </w:rPr>
        <w:t>M.BEAN</w:t>
      </w:r>
      <w:r>
        <w:rPr>
          <w:sz w:val="18"/>
          <w:szCs w:val="18"/>
        </w:rPr>
        <w:t xml:space="preserve"> </w:t>
      </w:r>
      <w:r w:rsidRPr="00EE4D02">
        <w:rPr>
          <w:sz w:val="18"/>
          <w:szCs w:val="18"/>
        </w:rPr>
        <w:t>and unanimously resolved;</w:t>
      </w:r>
    </w:p>
    <w:p w14:paraId="0B50A3E0" w14:textId="77777777" w:rsidR="00D211F1" w:rsidRPr="004915B1" w:rsidRDefault="00D211F1" w:rsidP="0097516C">
      <w:pPr>
        <w:ind w:left="1440" w:hanging="1440"/>
        <w:rPr>
          <w:sz w:val="16"/>
          <w:szCs w:val="18"/>
        </w:rPr>
      </w:pPr>
    </w:p>
    <w:p w14:paraId="2FAB86B8" w14:textId="44D3E2DB" w:rsidR="00067DED" w:rsidRPr="00EE4D02" w:rsidRDefault="00D211F1" w:rsidP="00D211F1">
      <w:pPr>
        <w:ind w:left="1440"/>
        <w:rPr>
          <w:sz w:val="18"/>
          <w:szCs w:val="18"/>
        </w:rPr>
      </w:pPr>
      <w:r w:rsidRPr="00EE4D02">
        <w:rPr>
          <w:b/>
          <w:sz w:val="18"/>
          <w:szCs w:val="18"/>
        </w:rPr>
        <w:t>THAT</w:t>
      </w:r>
      <w:r w:rsidR="003B28BC" w:rsidRPr="00EE4D02">
        <w:rPr>
          <w:sz w:val="18"/>
          <w:szCs w:val="18"/>
        </w:rPr>
        <w:t xml:space="preserve"> the minutes of the</w:t>
      </w:r>
      <w:r w:rsidR="0097516C" w:rsidRPr="00EE4D02">
        <w:rPr>
          <w:sz w:val="18"/>
          <w:szCs w:val="18"/>
        </w:rPr>
        <w:t xml:space="preserve"> </w:t>
      </w:r>
      <w:r w:rsidR="003B28BC" w:rsidRPr="00EE4D02">
        <w:rPr>
          <w:sz w:val="18"/>
          <w:szCs w:val="18"/>
        </w:rPr>
        <w:t xml:space="preserve">regular meeting held on </w:t>
      </w:r>
      <w:r w:rsidR="003574B7">
        <w:rPr>
          <w:sz w:val="18"/>
          <w:szCs w:val="18"/>
        </w:rPr>
        <w:t>May 14</w:t>
      </w:r>
      <w:r w:rsidR="003E3BF1" w:rsidRPr="00EE4D02">
        <w:rPr>
          <w:sz w:val="18"/>
          <w:szCs w:val="18"/>
        </w:rPr>
        <w:t>,</w:t>
      </w:r>
      <w:r w:rsidR="00067D5D" w:rsidRPr="00EE4D02">
        <w:rPr>
          <w:sz w:val="18"/>
          <w:szCs w:val="18"/>
        </w:rPr>
        <w:t xml:space="preserve"> 202</w:t>
      </w:r>
      <w:r w:rsidR="00A04EAC">
        <w:rPr>
          <w:sz w:val="18"/>
          <w:szCs w:val="18"/>
        </w:rPr>
        <w:t>4</w:t>
      </w:r>
      <w:r w:rsidR="006835AC" w:rsidRPr="00EE4D02">
        <w:rPr>
          <w:sz w:val="18"/>
          <w:szCs w:val="18"/>
        </w:rPr>
        <w:t>,</w:t>
      </w:r>
      <w:r w:rsidRPr="00EE4D02">
        <w:rPr>
          <w:sz w:val="18"/>
          <w:szCs w:val="18"/>
        </w:rPr>
        <w:t xml:space="preserve"> be </w:t>
      </w:r>
      <w:r w:rsidR="0027249F" w:rsidRPr="00EE4D02">
        <w:rPr>
          <w:sz w:val="18"/>
          <w:szCs w:val="18"/>
        </w:rPr>
        <w:t>adop</w:t>
      </w:r>
      <w:r w:rsidRPr="00EE4D02">
        <w:rPr>
          <w:sz w:val="18"/>
          <w:szCs w:val="18"/>
        </w:rPr>
        <w:t xml:space="preserve">ted </w:t>
      </w:r>
      <w:r w:rsidR="003D4824" w:rsidRPr="00EE4D02">
        <w:rPr>
          <w:sz w:val="18"/>
          <w:szCs w:val="18"/>
        </w:rPr>
        <w:t>as presented.</w:t>
      </w:r>
    </w:p>
    <w:p w14:paraId="625C101B" w14:textId="77777777" w:rsidR="00FD49C2" w:rsidRPr="004915B1" w:rsidRDefault="00FD49C2" w:rsidP="005D0660">
      <w:pPr>
        <w:rPr>
          <w:sz w:val="16"/>
          <w:szCs w:val="18"/>
        </w:rPr>
      </w:pPr>
    </w:p>
    <w:p w14:paraId="00E2D383" w14:textId="77777777" w:rsidR="00075D10" w:rsidRDefault="00F54C00" w:rsidP="008C1CBB">
      <w:pPr>
        <w:ind w:left="1440"/>
        <w:rPr>
          <w:sz w:val="18"/>
          <w:szCs w:val="18"/>
        </w:rPr>
      </w:pPr>
      <w:r w:rsidRPr="00EE4D02">
        <w:rPr>
          <w:sz w:val="18"/>
          <w:szCs w:val="18"/>
        </w:rPr>
        <w:t>CARRIED</w:t>
      </w:r>
    </w:p>
    <w:p w14:paraId="18D8EF68" w14:textId="77777777" w:rsidR="00C62215" w:rsidRDefault="00C62215" w:rsidP="008C1CBB">
      <w:pPr>
        <w:ind w:left="1440"/>
        <w:rPr>
          <w:sz w:val="18"/>
          <w:szCs w:val="18"/>
        </w:rPr>
      </w:pPr>
    </w:p>
    <w:p w14:paraId="39B2B9C7" w14:textId="77777777" w:rsidR="00B9025F" w:rsidRPr="00EE4D02" w:rsidRDefault="008F198A" w:rsidP="00D135B2">
      <w:pPr>
        <w:jc w:val="both"/>
        <w:rPr>
          <w:sz w:val="18"/>
          <w:szCs w:val="18"/>
          <w:u w:val="single"/>
        </w:rPr>
      </w:pPr>
      <w:r>
        <w:rPr>
          <w:sz w:val="18"/>
          <w:szCs w:val="18"/>
        </w:rPr>
        <w:t>6</w:t>
      </w:r>
      <w:r w:rsidR="00B9025F" w:rsidRPr="00EE4D02">
        <w:rPr>
          <w:sz w:val="18"/>
          <w:szCs w:val="18"/>
        </w:rPr>
        <w:t>.</w:t>
      </w:r>
      <w:r w:rsidR="00B9025F" w:rsidRPr="00EE4D02">
        <w:rPr>
          <w:sz w:val="18"/>
          <w:szCs w:val="18"/>
        </w:rPr>
        <w:tab/>
      </w:r>
      <w:r w:rsidR="00B9025F" w:rsidRPr="00EE4D02">
        <w:rPr>
          <w:sz w:val="18"/>
          <w:szCs w:val="18"/>
        </w:rPr>
        <w:tab/>
      </w:r>
      <w:r w:rsidR="006E4D79" w:rsidRPr="00EE4D02">
        <w:rPr>
          <w:sz w:val="18"/>
          <w:szCs w:val="18"/>
          <w:u w:val="single"/>
        </w:rPr>
        <w:t>BY-LAW ENFORCEMENT OFFICER</w:t>
      </w:r>
    </w:p>
    <w:p w14:paraId="188DD080" w14:textId="77777777" w:rsidR="003B454A" w:rsidRPr="00BD061C" w:rsidRDefault="0094371E" w:rsidP="00D135B2">
      <w:pPr>
        <w:jc w:val="both"/>
        <w:rPr>
          <w:i/>
          <w:sz w:val="18"/>
          <w:szCs w:val="18"/>
        </w:rPr>
      </w:pPr>
      <w:r w:rsidRPr="00EE4D02">
        <w:rPr>
          <w:sz w:val="18"/>
          <w:szCs w:val="18"/>
        </w:rPr>
        <w:tab/>
      </w:r>
      <w:r w:rsidRPr="00EE4D02">
        <w:rPr>
          <w:sz w:val="18"/>
          <w:szCs w:val="18"/>
        </w:rPr>
        <w:tab/>
      </w:r>
      <w:r w:rsidRPr="00BD061C">
        <w:rPr>
          <w:i/>
          <w:sz w:val="18"/>
          <w:szCs w:val="18"/>
        </w:rPr>
        <w:t>1) Report</w:t>
      </w:r>
      <w:r w:rsidR="0047618F">
        <w:rPr>
          <w:i/>
          <w:sz w:val="18"/>
          <w:szCs w:val="18"/>
        </w:rPr>
        <w:t xml:space="preserve"> – Charles Gallant </w:t>
      </w:r>
    </w:p>
    <w:p w14:paraId="762920CC" w14:textId="77777777" w:rsidR="003574B7" w:rsidRPr="003574B7" w:rsidRDefault="003574B7" w:rsidP="003574B7">
      <w:pPr>
        <w:ind w:left="1440"/>
        <w:rPr>
          <w:sz w:val="18"/>
          <w:szCs w:val="18"/>
        </w:rPr>
      </w:pPr>
      <w:r w:rsidRPr="003574B7">
        <w:rPr>
          <w:sz w:val="18"/>
          <w:szCs w:val="18"/>
        </w:rPr>
        <w:t>This month, 10 permits have been issued, bringing the total to 37 for the year. Additionally, I have sent 25 permits to the MRC Evaluation Department for inspection.</w:t>
      </w:r>
    </w:p>
    <w:p w14:paraId="22DC2461" w14:textId="77777777" w:rsidR="003574B7" w:rsidRPr="003574B7" w:rsidRDefault="003574B7" w:rsidP="003574B7">
      <w:pPr>
        <w:ind w:left="1440"/>
        <w:rPr>
          <w:sz w:val="18"/>
          <w:szCs w:val="18"/>
        </w:rPr>
      </w:pPr>
    </w:p>
    <w:p w14:paraId="535DB93F" w14:textId="74933CD1" w:rsidR="00F51B44" w:rsidRDefault="003574B7" w:rsidP="003574B7">
      <w:pPr>
        <w:ind w:left="1440"/>
        <w:rPr>
          <w:sz w:val="18"/>
          <w:szCs w:val="18"/>
        </w:rPr>
      </w:pPr>
      <w:r w:rsidRPr="003574B7">
        <w:rPr>
          <w:sz w:val="18"/>
          <w:szCs w:val="18"/>
        </w:rPr>
        <w:t>We have received numerous inquiries regarding the construction of new residences, cottages, and land development within the Municipality of Thorne. However, there has been a slight decrease in the number of permits issued in May 2024 compared to May 2023.</w:t>
      </w:r>
    </w:p>
    <w:p w14:paraId="4F912565" w14:textId="2696C8E8" w:rsidR="003574B7" w:rsidRDefault="003574B7" w:rsidP="003574B7">
      <w:pPr>
        <w:ind w:left="1440"/>
        <w:rPr>
          <w:sz w:val="18"/>
          <w:szCs w:val="18"/>
        </w:rPr>
      </w:pPr>
    </w:p>
    <w:p w14:paraId="01A63138" w14:textId="1B2FFE26" w:rsidR="003574B7" w:rsidRPr="00233EE6" w:rsidRDefault="003574B7" w:rsidP="003574B7">
      <w:pPr>
        <w:ind w:left="1440"/>
        <w:rPr>
          <w:i/>
          <w:iCs/>
          <w:sz w:val="18"/>
          <w:szCs w:val="18"/>
        </w:rPr>
      </w:pPr>
      <w:r w:rsidRPr="00233EE6">
        <w:rPr>
          <w:i/>
          <w:iCs/>
          <w:sz w:val="18"/>
          <w:szCs w:val="18"/>
        </w:rPr>
        <w:t>2) Cadastral Plan</w:t>
      </w:r>
    </w:p>
    <w:p w14:paraId="04BDE145" w14:textId="2BB54B53" w:rsidR="00D81D09" w:rsidRPr="00EE4D02" w:rsidRDefault="00D81D09" w:rsidP="00D81D09">
      <w:pPr>
        <w:ind w:left="1440" w:hanging="1440"/>
        <w:rPr>
          <w:b/>
          <w:i/>
          <w:sz w:val="18"/>
          <w:szCs w:val="18"/>
        </w:rPr>
      </w:pPr>
      <w:r w:rsidRPr="00EE4D02">
        <w:rPr>
          <w:sz w:val="18"/>
          <w:szCs w:val="18"/>
        </w:rPr>
        <w:tab/>
      </w:r>
      <w:r w:rsidRPr="00EE4D02">
        <w:rPr>
          <w:b/>
          <w:i/>
          <w:sz w:val="18"/>
          <w:szCs w:val="18"/>
        </w:rPr>
        <w:t xml:space="preserve">Resolution no </w:t>
      </w:r>
      <w:r>
        <w:rPr>
          <w:b/>
          <w:i/>
          <w:sz w:val="18"/>
          <w:szCs w:val="18"/>
        </w:rPr>
        <w:t>6</w:t>
      </w:r>
      <w:r w:rsidR="00851954">
        <w:rPr>
          <w:b/>
          <w:i/>
          <w:sz w:val="18"/>
          <w:szCs w:val="18"/>
        </w:rPr>
        <w:t>8</w:t>
      </w:r>
      <w:r>
        <w:rPr>
          <w:b/>
          <w:i/>
          <w:sz w:val="18"/>
          <w:szCs w:val="18"/>
        </w:rPr>
        <w:t>-06</w:t>
      </w:r>
      <w:r w:rsidRPr="00EE4D02">
        <w:rPr>
          <w:b/>
          <w:i/>
          <w:sz w:val="18"/>
          <w:szCs w:val="18"/>
        </w:rPr>
        <w:t>/202</w:t>
      </w:r>
      <w:r>
        <w:rPr>
          <w:b/>
          <w:i/>
          <w:sz w:val="18"/>
          <w:szCs w:val="18"/>
        </w:rPr>
        <w:t>4</w:t>
      </w:r>
    </w:p>
    <w:p w14:paraId="0377CD64" w14:textId="77777777" w:rsidR="00D81D09" w:rsidRPr="002E01C5" w:rsidRDefault="00D81D09" w:rsidP="00D81D09">
      <w:pPr>
        <w:ind w:left="1440" w:hanging="1440"/>
        <w:jc w:val="both"/>
        <w:rPr>
          <w:sz w:val="16"/>
          <w:szCs w:val="18"/>
        </w:rPr>
      </w:pPr>
    </w:p>
    <w:p w14:paraId="5CACFDA4" w14:textId="3C1F3494" w:rsidR="00D81D09" w:rsidRPr="00EE4D02" w:rsidRDefault="00D81D09" w:rsidP="00D81D09">
      <w:pPr>
        <w:ind w:left="1440" w:hanging="1440"/>
        <w:jc w:val="both"/>
        <w:rPr>
          <w:sz w:val="18"/>
          <w:szCs w:val="18"/>
        </w:rPr>
      </w:pPr>
      <w:r w:rsidRPr="00EE4D02">
        <w:rPr>
          <w:sz w:val="18"/>
          <w:szCs w:val="18"/>
        </w:rPr>
        <w:tab/>
        <w:t xml:space="preserve">It is moved by </w:t>
      </w:r>
      <w:r w:rsidR="00851954">
        <w:rPr>
          <w:sz w:val="18"/>
          <w:szCs w:val="18"/>
        </w:rPr>
        <w:t>D.STAFFORD</w:t>
      </w:r>
      <w:r>
        <w:rPr>
          <w:sz w:val="18"/>
          <w:szCs w:val="18"/>
        </w:rPr>
        <w:t xml:space="preserve"> </w:t>
      </w:r>
      <w:r w:rsidRPr="00EE4D02">
        <w:rPr>
          <w:sz w:val="18"/>
          <w:szCs w:val="18"/>
        </w:rPr>
        <w:t>seconded by</w:t>
      </w:r>
      <w:r>
        <w:rPr>
          <w:sz w:val="18"/>
          <w:szCs w:val="18"/>
        </w:rPr>
        <w:t xml:space="preserve"> </w:t>
      </w:r>
      <w:r w:rsidR="00851954">
        <w:rPr>
          <w:sz w:val="18"/>
          <w:szCs w:val="18"/>
        </w:rPr>
        <w:t>N.CHARETTE</w:t>
      </w:r>
      <w:r>
        <w:rPr>
          <w:sz w:val="18"/>
          <w:szCs w:val="18"/>
        </w:rPr>
        <w:t xml:space="preserve"> </w:t>
      </w:r>
      <w:r w:rsidRPr="00EE4D02">
        <w:rPr>
          <w:sz w:val="18"/>
          <w:szCs w:val="18"/>
        </w:rPr>
        <w:t>and unanimously resolved;</w:t>
      </w:r>
    </w:p>
    <w:p w14:paraId="2E5B1B7C" w14:textId="77777777" w:rsidR="00D81D09" w:rsidRPr="002E01C5" w:rsidRDefault="00D81D09" w:rsidP="00D81D09">
      <w:pPr>
        <w:jc w:val="both"/>
        <w:rPr>
          <w:sz w:val="16"/>
          <w:szCs w:val="18"/>
        </w:rPr>
      </w:pPr>
    </w:p>
    <w:p w14:paraId="783A2921" w14:textId="5FF06B21" w:rsidR="00D81D09" w:rsidRPr="00EE4D02" w:rsidRDefault="00D81D09" w:rsidP="00D81D09">
      <w:pPr>
        <w:ind w:left="2160" w:hanging="720"/>
        <w:rPr>
          <w:sz w:val="18"/>
          <w:szCs w:val="18"/>
        </w:rPr>
      </w:pPr>
      <w:r w:rsidRPr="00EE4D02">
        <w:rPr>
          <w:b/>
          <w:sz w:val="18"/>
          <w:szCs w:val="18"/>
        </w:rPr>
        <w:t>THAT</w:t>
      </w:r>
      <w:r w:rsidRPr="00EE4D02">
        <w:rPr>
          <w:sz w:val="18"/>
          <w:szCs w:val="18"/>
        </w:rPr>
        <w:t xml:space="preserve"> </w:t>
      </w:r>
      <w:r w:rsidRPr="00EE4D02">
        <w:rPr>
          <w:sz w:val="18"/>
          <w:szCs w:val="18"/>
        </w:rPr>
        <w:tab/>
        <w:t xml:space="preserve">the municipality of Thorne approve the cadastral plan for the lots as described in the technical description given by </w:t>
      </w:r>
      <w:r>
        <w:rPr>
          <w:sz w:val="18"/>
          <w:szCs w:val="18"/>
        </w:rPr>
        <w:t>Christian Schnob</w:t>
      </w:r>
      <w:r w:rsidRPr="00EE4D02">
        <w:rPr>
          <w:sz w:val="18"/>
          <w:szCs w:val="18"/>
        </w:rPr>
        <w:t xml:space="preserve">, surveyor, under minutes # </w:t>
      </w:r>
      <w:r>
        <w:rPr>
          <w:sz w:val="18"/>
          <w:szCs w:val="18"/>
        </w:rPr>
        <w:t>4948</w:t>
      </w:r>
      <w:r w:rsidRPr="00EE4D02">
        <w:rPr>
          <w:sz w:val="18"/>
          <w:szCs w:val="18"/>
        </w:rPr>
        <w:t xml:space="preserve"> dated </w:t>
      </w:r>
      <w:r>
        <w:rPr>
          <w:sz w:val="18"/>
          <w:szCs w:val="18"/>
        </w:rPr>
        <w:t>May 24, 2024</w:t>
      </w:r>
      <w:r w:rsidRPr="00EE4D02">
        <w:rPr>
          <w:sz w:val="18"/>
          <w:szCs w:val="18"/>
        </w:rPr>
        <w:t>.</w:t>
      </w:r>
    </w:p>
    <w:p w14:paraId="6A48C2F5" w14:textId="77777777" w:rsidR="00D81D09" w:rsidRPr="002E01C5" w:rsidRDefault="00D81D09" w:rsidP="00D81D09">
      <w:pPr>
        <w:ind w:left="1440"/>
        <w:rPr>
          <w:sz w:val="16"/>
          <w:szCs w:val="18"/>
        </w:rPr>
      </w:pPr>
    </w:p>
    <w:p w14:paraId="046C2778" w14:textId="1465C33E" w:rsidR="00D81D09" w:rsidRDefault="00D81D09" w:rsidP="00D81D09">
      <w:pPr>
        <w:ind w:left="1440"/>
        <w:rPr>
          <w:sz w:val="18"/>
          <w:szCs w:val="18"/>
        </w:rPr>
      </w:pPr>
      <w:r w:rsidRPr="00EE4D02">
        <w:rPr>
          <w:sz w:val="18"/>
          <w:szCs w:val="18"/>
        </w:rPr>
        <w:t>CARRIED</w:t>
      </w:r>
    </w:p>
    <w:p w14:paraId="1EFFD2AE" w14:textId="5359A739" w:rsidR="00D81D09" w:rsidRDefault="00D81D09" w:rsidP="00D81D09">
      <w:pPr>
        <w:ind w:left="1440"/>
        <w:rPr>
          <w:sz w:val="18"/>
          <w:szCs w:val="18"/>
        </w:rPr>
      </w:pPr>
    </w:p>
    <w:p w14:paraId="317116BE" w14:textId="234F0C48" w:rsidR="008F26C8" w:rsidRDefault="008F26C8" w:rsidP="00D81D09">
      <w:pPr>
        <w:ind w:left="1440"/>
        <w:rPr>
          <w:sz w:val="18"/>
          <w:szCs w:val="18"/>
        </w:rPr>
      </w:pPr>
    </w:p>
    <w:p w14:paraId="2A96F49C" w14:textId="402B0864" w:rsidR="008F26C8" w:rsidRDefault="008F26C8" w:rsidP="00D81D09">
      <w:pPr>
        <w:ind w:left="1440"/>
        <w:rPr>
          <w:sz w:val="18"/>
          <w:szCs w:val="18"/>
        </w:rPr>
      </w:pPr>
    </w:p>
    <w:p w14:paraId="4DEDBBB2" w14:textId="77777777" w:rsidR="008F26C8" w:rsidRDefault="008F26C8" w:rsidP="00D81D09">
      <w:pPr>
        <w:ind w:left="1440"/>
        <w:rPr>
          <w:sz w:val="18"/>
          <w:szCs w:val="18"/>
        </w:rPr>
      </w:pPr>
    </w:p>
    <w:p w14:paraId="27221655" w14:textId="3B287C29" w:rsidR="00233EE6" w:rsidRPr="00233EE6" w:rsidRDefault="00233EE6" w:rsidP="00D81D09">
      <w:pPr>
        <w:ind w:left="1440"/>
        <w:rPr>
          <w:i/>
          <w:iCs/>
          <w:sz w:val="18"/>
          <w:szCs w:val="18"/>
        </w:rPr>
      </w:pPr>
      <w:r w:rsidRPr="00233EE6">
        <w:rPr>
          <w:i/>
          <w:iCs/>
          <w:sz w:val="18"/>
          <w:szCs w:val="18"/>
        </w:rPr>
        <w:t xml:space="preserve">3) Cadastral Plan </w:t>
      </w:r>
    </w:p>
    <w:p w14:paraId="60370A07" w14:textId="0042091E" w:rsidR="00D81D09" w:rsidRPr="00EE4D02" w:rsidRDefault="00D81D09" w:rsidP="00D81D09">
      <w:pPr>
        <w:ind w:left="1440" w:hanging="1440"/>
        <w:rPr>
          <w:b/>
          <w:i/>
          <w:sz w:val="18"/>
          <w:szCs w:val="18"/>
        </w:rPr>
      </w:pPr>
      <w:r w:rsidRPr="00EE4D02">
        <w:rPr>
          <w:sz w:val="18"/>
          <w:szCs w:val="18"/>
        </w:rPr>
        <w:tab/>
      </w:r>
      <w:r w:rsidRPr="00EE4D02">
        <w:rPr>
          <w:b/>
          <w:i/>
          <w:sz w:val="18"/>
          <w:szCs w:val="18"/>
        </w:rPr>
        <w:t xml:space="preserve">Resolution no </w:t>
      </w:r>
      <w:r w:rsidR="00851954">
        <w:rPr>
          <w:b/>
          <w:i/>
          <w:sz w:val="18"/>
          <w:szCs w:val="18"/>
        </w:rPr>
        <w:t>69</w:t>
      </w:r>
      <w:r>
        <w:rPr>
          <w:b/>
          <w:i/>
          <w:sz w:val="18"/>
          <w:szCs w:val="18"/>
        </w:rPr>
        <w:t>-06</w:t>
      </w:r>
      <w:r w:rsidRPr="00EE4D02">
        <w:rPr>
          <w:b/>
          <w:i/>
          <w:sz w:val="18"/>
          <w:szCs w:val="18"/>
        </w:rPr>
        <w:t>/202</w:t>
      </w:r>
      <w:r>
        <w:rPr>
          <w:b/>
          <w:i/>
          <w:sz w:val="18"/>
          <w:szCs w:val="18"/>
        </w:rPr>
        <w:t>4</w:t>
      </w:r>
    </w:p>
    <w:p w14:paraId="3A889F16" w14:textId="77777777" w:rsidR="00D81D09" w:rsidRPr="002E01C5" w:rsidRDefault="00D81D09" w:rsidP="00D81D09">
      <w:pPr>
        <w:ind w:left="1440" w:hanging="1440"/>
        <w:jc w:val="both"/>
        <w:rPr>
          <w:sz w:val="16"/>
          <w:szCs w:val="18"/>
        </w:rPr>
      </w:pPr>
    </w:p>
    <w:p w14:paraId="264BE217" w14:textId="061D76A7" w:rsidR="00D81D09" w:rsidRPr="00EE4D02" w:rsidRDefault="00D81D09" w:rsidP="00D81D09">
      <w:pPr>
        <w:ind w:left="1440" w:hanging="1440"/>
        <w:jc w:val="both"/>
        <w:rPr>
          <w:sz w:val="18"/>
          <w:szCs w:val="18"/>
        </w:rPr>
      </w:pPr>
      <w:r w:rsidRPr="00EE4D02">
        <w:rPr>
          <w:sz w:val="18"/>
          <w:szCs w:val="18"/>
        </w:rPr>
        <w:tab/>
        <w:t xml:space="preserve">It is moved by </w:t>
      </w:r>
      <w:r w:rsidR="00851954">
        <w:rPr>
          <w:sz w:val="18"/>
          <w:szCs w:val="18"/>
        </w:rPr>
        <w:t>J.COURSOL</w:t>
      </w:r>
      <w:r>
        <w:rPr>
          <w:sz w:val="18"/>
          <w:szCs w:val="18"/>
        </w:rPr>
        <w:t xml:space="preserve"> </w:t>
      </w:r>
      <w:r w:rsidRPr="00EE4D02">
        <w:rPr>
          <w:sz w:val="18"/>
          <w:szCs w:val="18"/>
        </w:rPr>
        <w:t>seconded by</w:t>
      </w:r>
      <w:r>
        <w:rPr>
          <w:sz w:val="18"/>
          <w:szCs w:val="18"/>
        </w:rPr>
        <w:t xml:space="preserve"> </w:t>
      </w:r>
      <w:r w:rsidR="00851954">
        <w:rPr>
          <w:sz w:val="18"/>
          <w:szCs w:val="18"/>
        </w:rPr>
        <w:t>D.STAFFORD</w:t>
      </w:r>
      <w:r>
        <w:rPr>
          <w:sz w:val="18"/>
          <w:szCs w:val="18"/>
        </w:rPr>
        <w:t xml:space="preserve"> </w:t>
      </w:r>
      <w:r w:rsidRPr="00EE4D02">
        <w:rPr>
          <w:sz w:val="18"/>
          <w:szCs w:val="18"/>
        </w:rPr>
        <w:t>and unanimously resolved;</w:t>
      </w:r>
    </w:p>
    <w:p w14:paraId="482D50B1" w14:textId="77777777" w:rsidR="00D81D09" w:rsidRPr="002E01C5" w:rsidRDefault="00D81D09" w:rsidP="00D81D09">
      <w:pPr>
        <w:jc w:val="both"/>
        <w:rPr>
          <w:sz w:val="16"/>
          <w:szCs w:val="18"/>
        </w:rPr>
      </w:pPr>
    </w:p>
    <w:p w14:paraId="0D7D62F5" w14:textId="3250F33E" w:rsidR="00D81D09" w:rsidRPr="00EE4D02" w:rsidRDefault="00D81D09" w:rsidP="00D81D09">
      <w:pPr>
        <w:ind w:left="2160" w:hanging="720"/>
        <w:rPr>
          <w:sz w:val="18"/>
          <w:szCs w:val="18"/>
        </w:rPr>
      </w:pPr>
      <w:r w:rsidRPr="00EE4D02">
        <w:rPr>
          <w:b/>
          <w:sz w:val="18"/>
          <w:szCs w:val="18"/>
        </w:rPr>
        <w:t>THAT</w:t>
      </w:r>
      <w:r w:rsidRPr="00EE4D02">
        <w:rPr>
          <w:sz w:val="18"/>
          <w:szCs w:val="18"/>
        </w:rPr>
        <w:t xml:space="preserve"> </w:t>
      </w:r>
      <w:r w:rsidRPr="00EE4D02">
        <w:rPr>
          <w:sz w:val="18"/>
          <w:szCs w:val="18"/>
        </w:rPr>
        <w:tab/>
        <w:t xml:space="preserve">the municipality of Thorne approve the cadastral plan for the lots as described in the technical description given by </w:t>
      </w:r>
      <w:r>
        <w:rPr>
          <w:sz w:val="18"/>
          <w:szCs w:val="18"/>
        </w:rPr>
        <w:t>Hubert Carpentier</w:t>
      </w:r>
      <w:r w:rsidRPr="00EE4D02">
        <w:rPr>
          <w:sz w:val="18"/>
          <w:szCs w:val="18"/>
        </w:rPr>
        <w:t xml:space="preserve">, surveyor, under minutes # </w:t>
      </w:r>
      <w:r>
        <w:rPr>
          <w:sz w:val="18"/>
          <w:szCs w:val="18"/>
        </w:rPr>
        <w:t>187</w:t>
      </w:r>
      <w:r w:rsidR="00111FD6">
        <w:rPr>
          <w:sz w:val="18"/>
          <w:szCs w:val="18"/>
        </w:rPr>
        <w:t>4</w:t>
      </w:r>
      <w:r>
        <w:rPr>
          <w:sz w:val="18"/>
          <w:szCs w:val="18"/>
        </w:rPr>
        <w:t xml:space="preserve">8 </w:t>
      </w:r>
      <w:r w:rsidRPr="00EE4D02">
        <w:rPr>
          <w:sz w:val="18"/>
          <w:szCs w:val="18"/>
        </w:rPr>
        <w:t xml:space="preserve">dated </w:t>
      </w:r>
      <w:r>
        <w:rPr>
          <w:sz w:val="18"/>
          <w:szCs w:val="18"/>
        </w:rPr>
        <w:t>May 15, 2024</w:t>
      </w:r>
      <w:r w:rsidRPr="00EE4D02">
        <w:rPr>
          <w:sz w:val="18"/>
          <w:szCs w:val="18"/>
        </w:rPr>
        <w:t>.</w:t>
      </w:r>
    </w:p>
    <w:p w14:paraId="1E49FD84" w14:textId="77777777" w:rsidR="00D81D09" w:rsidRPr="002E01C5" w:rsidRDefault="00D81D09" w:rsidP="00D81D09">
      <w:pPr>
        <w:ind w:left="1440"/>
        <w:rPr>
          <w:sz w:val="16"/>
          <w:szCs w:val="18"/>
        </w:rPr>
      </w:pPr>
    </w:p>
    <w:p w14:paraId="690CF310" w14:textId="75482A72" w:rsidR="00CC70AE" w:rsidRDefault="00D81D09" w:rsidP="008F26C8">
      <w:pPr>
        <w:ind w:left="1440"/>
        <w:rPr>
          <w:sz w:val="18"/>
          <w:szCs w:val="18"/>
        </w:rPr>
      </w:pPr>
      <w:r w:rsidRPr="00EE4D02">
        <w:rPr>
          <w:sz w:val="18"/>
          <w:szCs w:val="18"/>
        </w:rPr>
        <w:t>CARRIED</w:t>
      </w:r>
    </w:p>
    <w:p w14:paraId="77373C45" w14:textId="77777777" w:rsidR="00AC68A2" w:rsidRDefault="00AC68A2" w:rsidP="00D81D09">
      <w:pPr>
        <w:ind w:left="1440" w:hanging="1440"/>
        <w:rPr>
          <w:sz w:val="18"/>
          <w:szCs w:val="18"/>
        </w:rPr>
      </w:pPr>
    </w:p>
    <w:p w14:paraId="2B2A0293" w14:textId="77777777" w:rsidR="00AC68A2" w:rsidRPr="00AC68A2" w:rsidRDefault="00AC68A2" w:rsidP="00AC68A2">
      <w:pPr>
        <w:ind w:left="1440"/>
        <w:rPr>
          <w:i/>
          <w:iCs/>
          <w:sz w:val="18"/>
          <w:szCs w:val="18"/>
        </w:rPr>
      </w:pPr>
      <w:r w:rsidRPr="00AC68A2">
        <w:rPr>
          <w:i/>
          <w:iCs/>
          <w:sz w:val="18"/>
          <w:szCs w:val="18"/>
        </w:rPr>
        <w:t xml:space="preserve">4) Cadastral Plan </w:t>
      </w:r>
    </w:p>
    <w:p w14:paraId="0016D24A" w14:textId="29F0E7CA" w:rsidR="00D81D09" w:rsidRPr="00EE4D02" w:rsidRDefault="00D81D09" w:rsidP="00AC68A2">
      <w:pPr>
        <w:ind w:left="1440"/>
        <w:rPr>
          <w:b/>
          <w:i/>
          <w:sz w:val="18"/>
          <w:szCs w:val="18"/>
        </w:rPr>
      </w:pPr>
      <w:r w:rsidRPr="00EE4D02">
        <w:rPr>
          <w:b/>
          <w:i/>
          <w:sz w:val="18"/>
          <w:szCs w:val="18"/>
        </w:rPr>
        <w:t xml:space="preserve">Resolution no </w:t>
      </w:r>
      <w:r>
        <w:rPr>
          <w:b/>
          <w:i/>
          <w:sz w:val="18"/>
          <w:szCs w:val="18"/>
        </w:rPr>
        <w:t>7</w:t>
      </w:r>
      <w:r w:rsidR="00851954">
        <w:rPr>
          <w:b/>
          <w:i/>
          <w:sz w:val="18"/>
          <w:szCs w:val="18"/>
        </w:rPr>
        <w:t>0</w:t>
      </w:r>
      <w:r>
        <w:rPr>
          <w:b/>
          <w:i/>
          <w:sz w:val="18"/>
          <w:szCs w:val="18"/>
        </w:rPr>
        <w:t>-06</w:t>
      </w:r>
      <w:r w:rsidRPr="00EE4D02">
        <w:rPr>
          <w:b/>
          <w:i/>
          <w:sz w:val="18"/>
          <w:szCs w:val="18"/>
        </w:rPr>
        <w:t>/202</w:t>
      </w:r>
      <w:r>
        <w:rPr>
          <w:b/>
          <w:i/>
          <w:sz w:val="18"/>
          <w:szCs w:val="18"/>
        </w:rPr>
        <w:t>4</w:t>
      </w:r>
    </w:p>
    <w:p w14:paraId="068E1111" w14:textId="77777777" w:rsidR="00D81D09" w:rsidRPr="002E01C5" w:rsidRDefault="00D81D09" w:rsidP="00D81D09">
      <w:pPr>
        <w:ind w:left="1440" w:hanging="1440"/>
        <w:jc w:val="both"/>
        <w:rPr>
          <w:sz w:val="16"/>
          <w:szCs w:val="18"/>
        </w:rPr>
      </w:pPr>
    </w:p>
    <w:p w14:paraId="133164CA" w14:textId="5585C058" w:rsidR="00D81D09" w:rsidRPr="00EE4D02" w:rsidRDefault="00D81D09" w:rsidP="00D81D09">
      <w:pPr>
        <w:ind w:left="1440" w:hanging="1440"/>
        <w:jc w:val="both"/>
        <w:rPr>
          <w:sz w:val="18"/>
          <w:szCs w:val="18"/>
        </w:rPr>
      </w:pPr>
      <w:r w:rsidRPr="00EE4D02">
        <w:rPr>
          <w:sz w:val="18"/>
          <w:szCs w:val="18"/>
        </w:rPr>
        <w:tab/>
        <w:t xml:space="preserve">It is moved by </w:t>
      </w:r>
      <w:r w:rsidR="00851954">
        <w:rPr>
          <w:sz w:val="18"/>
          <w:szCs w:val="18"/>
        </w:rPr>
        <w:t>R.BLASKIE</w:t>
      </w:r>
      <w:r>
        <w:rPr>
          <w:sz w:val="18"/>
          <w:szCs w:val="18"/>
        </w:rPr>
        <w:t xml:space="preserve"> </w:t>
      </w:r>
      <w:r w:rsidRPr="00EE4D02">
        <w:rPr>
          <w:sz w:val="18"/>
          <w:szCs w:val="18"/>
        </w:rPr>
        <w:t>seconded by</w:t>
      </w:r>
      <w:r>
        <w:rPr>
          <w:sz w:val="18"/>
          <w:szCs w:val="18"/>
        </w:rPr>
        <w:t xml:space="preserve"> </w:t>
      </w:r>
      <w:r w:rsidR="00851954">
        <w:rPr>
          <w:sz w:val="18"/>
          <w:szCs w:val="18"/>
        </w:rPr>
        <w:t>R.WILLS</w:t>
      </w:r>
      <w:r>
        <w:rPr>
          <w:sz w:val="18"/>
          <w:szCs w:val="18"/>
        </w:rPr>
        <w:t xml:space="preserve"> </w:t>
      </w:r>
      <w:r w:rsidRPr="00EE4D02">
        <w:rPr>
          <w:sz w:val="18"/>
          <w:szCs w:val="18"/>
        </w:rPr>
        <w:t>and unanimously resolved;</w:t>
      </w:r>
    </w:p>
    <w:p w14:paraId="68F44F93" w14:textId="77777777" w:rsidR="00D81D09" w:rsidRPr="002E01C5" w:rsidRDefault="00D81D09" w:rsidP="00D81D09">
      <w:pPr>
        <w:jc w:val="both"/>
        <w:rPr>
          <w:sz w:val="16"/>
          <w:szCs w:val="18"/>
        </w:rPr>
      </w:pPr>
    </w:p>
    <w:p w14:paraId="7F9D98E7" w14:textId="0E4FD1A8" w:rsidR="00D81D09" w:rsidRPr="00EE4D02" w:rsidRDefault="00D81D09" w:rsidP="00D81D09">
      <w:pPr>
        <w:ind w:left="2160" w:hanging="720"/>
        <w:rPr>
          <w:sz w:val="18"/>
          <w:szCs w:val="18"/>
        </w:rPr>
      </w:pPr>
      <w:r w:rsidRPr="00EE4D02">
        <w:rPr>
          <w:b/>
          <w:sz w:val="18"/>
          <w:szCs w:val="18"/>
        </w:rPr>
        <w:t>THAT</w:t>
      </w:r>
      <w:r w:rsidRPr="00EE4D02">
        <w:rPr>
          <w:sz w:val="18"/>
          <w:szCs w:val="18"/>
        </w:rPr>
        <w:t xml:space="preserve"> </w:t>
      </w:r>
      <w:r w:rsidRPr="00EE4D02">
        <w:rPr>
          <w:sz w:val="18"/>
          <w:szCs w:val="18"/>
        </w:rPr>
        <w:tab/>
        <w:t xml:space="preserve">the municipality of Thorne approve the cadastral plan for the lots as described in the technical description given by </w:t>
      </w:r>
      <w:r>
        <w:rPr>
          <w:sz w:val="18"/>
          <w:szCs w:val="18"/>
        </w:rPr>
        <w:t>Christian Schnob</w:t>
      </w:r>
      <w:r w:rsidRPr="00EE4D02">
        <w:rPr>
          <w:sz w:val="18"/>
          <w:szCs w:val="18"/>
        </w:rPr>
        <w:t xml:space="preserve">, surveyor, under minutes # </w:t>
      </w:r>
      <w:r w:rsidR="00CB511D">
        <w:rPr>
          <w:sz w:val="18"/>
          <w:szCs w:val="18"/>
        </w:rPr>
        <w:t>4954</w:t>
      </w:r>
      <w:r w:rsidRPr="00EE4D02">
        <w:rPr>
          <w:sz w:val="18"/>
          <w:szCs w:val="18"/>
        </w:rPr>
        <w:t xml:space="preserve"> dated </w:t>
      </w:r>
      <w:r>
        <w:rPr>
          <w:sz w:val="18"/>
          <w:szCs w:val="18"/>
        </w:rPr>
        <w:t xml:space="preserve">May </w:t>
      </w:r>
      <w:r w:rsidR="00CB511D">
        <w:rPr>
          <w:sz w:val="18"/>
          <w:szCs w:val="18"/>
        </w:rPr>
        <w:t>29</w:t>
      </w:r>
      <w:r>
        <w:rPr>
          <w:sz w:val="18"/>
          <w:szCs w:val="18"/>
        </w:rPr>
        <w:t>, 2024</w:t>
      </w:r>
      <w:r w:rsidRPr="00EE4D02">
        <w:rPr>
          <w:sz w:val="18"/>
          <w:szCs w:val="18"/>
        </w:rPr>
        <w:t>.</w:t>
      </w:r>
    </w:p>
    <w:p w14:paraId="5BFFD020" w14:textId="77777777" w:rsidR="00D81D09" w:rsidRPr="002E01C5" w:rsidRDefault="00D81D09" w:rsidP="00D81D09">
      <w:pPr>
        <w:ind w:left="1440"/>
        <w:rPr>
          <w:sz w:val="16"/>
          <w:szCs w:val="18"/>
        </w:rPr>
      </w:pPr>
    </w:p>
    <w:p w14:paraId="7FE03F5A" w14:textId="77777777" w:rsidR="00D81D09" w:rsidRDefault="00D81D09" w:rsidP="00D81D09">
      <w:pPr>
        <w:ind w:left="1440"/>
        <w:rPr>
          <w:sz w:val="18"/>
          <w:szCs w:val="18"/>
        </w:rPr>
      </w:pPr>
      <w:r w:rsidRPr="00EE4D02">
        <w:rPr>
          <w:sz w:val="18"/>
          <w:szCs w:val="18"/>
        </w:rPr>
        <w:t>CARRIED</w:t>
      </w:r>
    </w:p>
    <w:p w14:paraId="11153D21" w14:textId="77777777" w:rsidR="00F1092F" w:rsidRDefault="00F1092F" w:rsidP="00D81D09">
      <w:pPr>
        <w:ind w:left="1440"/>
        <w:rPr>
          <w:sz w:val="18"/>
          <w:szCs w:val="18"/>
        </w:rPr>
      </w:pPr>
    </w:p>
    <w:p w14:paraId="2A7C143D" w14:textId="7A00FB13" w:rsidR="00F1092F" w:rsidRDefault="00F1092F" w:rsidP="00D81D09">
      <w:pPr>
        <w:ind w:left="1440"/>
        <w:rPr>
          <w:i/>
          <w:iCs/>
          <w:sz w:val="18"/>
          <w:szCs w:val="18"/>
        </w:rPr>
      </w:pPr>
      <w:r w:rsidRPr="00F1092F">
        <w:rPr>
          <w:i/>
          <w:iCs/>
          <w:sz w:val="18"/>
          <w:szCs w:val="18"/>
        </w:rPr>
        <w:t xml:space="preserve">5) Resignation </w:t>
      </w:r>
    </w:p>
    <w:p w14:paraId="505DEFD7" w14:textId="42D91920" w:rsidR="006A2F52" w:rsidRDefault="006A2F52" w:rsidP="00D81D09">
      <w:pPr>
        <w:ind w:left="1440"/>
        <w:rPr>
          <w:b/>
          <w:bCs/>
          <w:i/>
          <w:iCs/>
          <w:sz w:val="18"/>
          <w:szCs w:val="18"/>
        </w:rPr>
      </w:pPr>
      <w:r w:rsidRPr="006A2F52">
        <w:rPr>
          <w:b/>
          <w:bCs/>
          <w:i/>
          <w:iCs/>
          <w:sz w:val="18"/>
          <w:szCs w:val="18"/>
        </w:rPr>
        <w:t>Résolution 71-06/2024</w:t>
      </w:r>
    </w:p>
    <w:p w14:paraId="78D86572" w14:textId="77777777" w:rsidR="006A2F52" w:rsidRDefault="006A2F52" w:rsidP="00D81D09">
      <w:pPr>
        <w:ind w:left="1440"/>
        <w:rPr>
          <w:b/>
          <w:bCs/>
          <w:i/>
          <w:iCs/>
          <w:sz w:val="18"/>
          <w:szCs w:val="18"/>
        </w:rPr>
      </w:pPr>
    </w:p>
    <w:p w14:paraId="3709B395" w14:textId="13B2CEAA" w:rsidR="006A2F52" w:rsidRPr="00755498" w:rsidRDefault="006A2F52" w:rsidP="00755498">
      <w:pPr>
        <w:ind w:left="1440"/>
        <w:rPr>
          <w:sz w:val="18"/>
          <w:szCs w:val="18"/>
        </w:rPr>
      </w:pPr>
      <w:r w:rsidRPr="00755498">
        <w:rPr>
          <w:b/>
          <w:bCs/>
          <w:sz w:val="18"/>
          <w:szCs w:val="18"/>
        </w:rPr>
        <w:t>WHEREAS</w:t>
      </w:r>
      <w:r>
        <w:rPr>
          <w:b/>
          <w:bCs/>
          <w:i/>
          <w:iCs/>
          <w:sz w:val="18"/>
          <w:szCs w:val="18"/>
        </w:rPr>
        <w:tab/>
      </w:r>
      <w:r>
        <w:rPr>
          <w:sz w:val="18"/>
          <w:szCs w:val="18"/>
        </w:rPr>
        <w:t>our by-law officer, Charles Gallant handed in his resignation on June 7</w:t>
      </w:r>
      <w:r w:rsidRPr="006A2F52">
        <w:rPr>
          <w:sz w:val="18"/>
          <w:szCs w:val="18"/>
          <w:vertAlign w:val="superscript"/>
        </w:rPr>
        <w:t>th</w:t>
      </w:r>
      <w:r>
        <w:rPr>
          <w:sz w:val="18"/>
          <w:szCs w:val="18"/>
        </w:rPr>
        <w:t>;</w:t>
      </w:r>
      <w:r w:rsidR="00755498">
        <w:rPr>
          <w:b/>
          <w:bCs/>
          <w:sz w:val="18"/>
          <w:szCs w:val="18"/>
        </w:rPr>
        <w:tab/>
      </w:r>
      <w:r w:rsidRPr="00755498">
        <w:rPr>
          <w:b/>
          <w:bCs/>
          <w:sz w:val="18"/>
          <w:szCs w:val="18"/>
        </w:rPr>
        <w:tab/>
      </w:r>
    </w:p>
    <w:p w14:paraId="76D9F7A7" w14:textId="77777777" w:rsidR="006A2F52" w:rsidRDefault="006A2F52" w:rsidP="00D81D09">
      <w:pPr>
        <w:ind w:left="1440"/>
        <w:rPr>
          <w:b/>
          <w:bCs/>
          <w:i/>
          <w:iCs/>
          <w:sz w:val="18"/>
          <w:szCs w:val="18"/>
        </w:rPr>
      </w:pPr>
    </w:p>
    <w:p w14:paraId="2024536C" w14:textId="38B00846" w:rsidR="006A2F52" w:rsidRDefault="006A2F52" w:rsidP="00D81D09">
      <w:pPr>
        <w:ind w:left="1440"/>
        <w:rPr>
          <w:sz w:val="18"/>
          <w:szCs w:val="18"/>
        </w:rPr>
      </w:pPr>
      <w:r>
        <w:rPr>
          <w:sz w:val="18"/>
          <w:szCs w:val="18"/>
        </w:rPr>
        <w:t>FOR THESE REASONS,</w:t>
      </w:r>
    </w:p>
    <w:p w14:paraId="56417247" w14:textId="77777777" w:rsidR="006A2F52" w:rsidRDefault="006A2F52" w:rsidP="00D81D09">
      <w:pPr>
        <w:ind w:left="1440"/>
        <w:rPr>
          <w:sz w:val="18"/>
          <w:szCs w:val="18"/>
        </w:rPr>
      </w:pPr>
    </w:p>
    <w:p w14:paraId="07C80387" w14:textId="3DC25380" w:rsidR="006A2F52" w:rsidRDefault="006A2F52" w:rsidP="00D81D09">
      <w:pPr>
        <w:ind w:left="1440"/>
        <w:rPr>
          <w:sz w:val="18"/>
          <w:szCs w:val="18"/>
        </w:rPr>
      </w:pPr>
      <w:r>
        <w:rPr>
          <w:sz w:val="18"/>
          <w:szCs w:val="18"/>
        </w:rPr>
        <w:t xml:space="preserve">It is moved by D.Stafford seconded by N.Charette and unanimously resolved </w:t>
      </w:r>
    </w:p>
    <w:p w14:paraId="16966780" w14:textId="77777777" w:rsidR="006A2F52" w:rsidRDefault="006A2F52" w:rsidP="00D81D09">
      <w:pPr>
        <w:ind w:left="1440"/>
        <w:rPr>
          <w:sz w:val="18"/>
          <w:szCs w:val="18"/>
        </w:rPr>
      </w:pPr>
    </w:p>
    <w:p w14:paraId="4FF008C2" w14:textId="72174D5B" w:rsidR="006A2F52" w:rsidRDefault="006A2F52" w:rsidP="00D81D09">
      <w:pPr>
        <w:ind w:left="1440"/>
        <w:rPr>
          <w:sz w:val="18"/>
          <w:szCs w:val="18"/>
        </w:rPr>
      </w:pPr>
      <w:r w:rsidRPr="006A2F52">
        <w:rPr>
          <w:b/>
          <w:bCs/>
          <w:sz w:val="18"/>
          <w:szCs w:val="18"/>
        </w:rPr>
        <w:t xml:space="preserve">THAT </w:t>
      </w:r>
      <w:r>
        <w:rPr>
          <w:sz w:val="18"/>
          <w:szCs w:val="18"/>
        </w:rPr>
        <w:t xml:space="preserve">the municipality accept his resignation. </w:t>
      </w:r>
    </w:p>
    <w:p w14:paraId="573D992D" w14:textId="77777777" w:rsidR="006A2F52" w:rsidRDefault="006A2F52" w:rsidP="00D81D09">
      <w:pPr>
        <w:ind w:left="1440"/>
        <w:rPr>
          <w:sz w:val="18"/>
          <w:szCs w:val="18"/>
        </w:rPr>
      </w:pPr>
    </w:p>
    <w:p w14:paraId="1198B6F1" w14:textId="3D13B463" w:rsidR="00F1092F" w:rsidRDefault="006A2F52" w:rsidP="006A2F52">
      <w:pPr>
        <w:ind w:left="1440"/>
        <w:rPr>
          <w:sz w:val="18"/>
          <w:szCs w:val="18"/>
        </w:rPr>
      </w:pPr>
      <w:r>
        <w:rPr>
          <w:sz w:val="18"/>
          <w:szCs w:val="18"/>
        </w:rPr>
        <w:t>CARRIED</w:t>
      </w:r>
    </w:p>
    <w:p w14:paraId="68ED01A1" w14:textId="77777777" w:rsidR="00F1092F" w:rsidRDefault="00F1092F" w:rsidP="00F1092F">
      <w:pPr>
        <w:rPr>
          <w:sz w:val="18"/>
          <w:szCs w:val="18"/>
        </w:rPr>
      </w:pPr>
    </w:p>
    <w:p w14:paraId="12DDFC01" w14:textId="694DA351" w:rsidR="00F1092F" w:rsidRPr="00F1092F" w:rsidRDefault="00F1092F" w:rsidP="00D81D09">
      <w:pPr>
        <w:ind w:left="1440"/>
        <w:rPr>
          <w:i/>
          <w:iCs/>
          <w:sz w:val="18"/>
          <w:szCs w:val="18"/>
        </w:rPr>
      </w:pPr>
      <w:r w:rsidRPr="00F1092F">
        <w:rPr>
          <w:i/>
          <w:iCs/>
          <w:sz w:val="18"/>
          <w:szCs w:val="18"/>
        </w:rPr>
        <w:t xml:space="preserve">6) Job posting </w:t>
      </w:r>
    </w:p>
    <w:p w14:paraId="47048F5B" w14:textId="2D8441DA" w:rsidR="00F1092F" w:rsidRPr="00F1092F" w:rsidRDefault="00F1092F" w:rsidP="00D81D09">
      <w:pPr>
        <w:ind w:left="1440"/>
        <w:rPr>
          <w:b/>
          <w:bCs/>
          <w:i/>
          <w:iCs/>
          <w:sz w:val="18"/>
          <w:szCs w:val="18"/>
        </w:rPr>
      </w:pPr>
      <w:r w:rsidRPr="00F1092F">
        <w:rPr>
          <w:b/>
          <w:bCs/>
          <w:i/>
          <w:iCs/>
          <w:sz w:val="18"/>
          <w:szCs w:val="18"/>
        </w:rPr>
        <w:t xml:space="preserve">Resolution </w:t>
      </w:r>
      <w:r w:rsidR="00851954">
        <w:rPr>
          <w:b/>
          <w:bCs/>
          <w:i/>
          <w:iCs/>
          <w:sz w:val="18"/>
          <w:szCs w:val="18"/>
        </w:rPr>
        <w:t>7</w:t>
      </w:r>
      <w:r w:rsidR="00111FD6">
        <w:rPr>
          <w:b/>
          <w:bCs/>
          <w:i/>
          <w:iCs/>
          <w:sz w:val="18"/>
          <w:szCs w:val="18"/>
        </w:rPr>
        <w:t>2</w:t>
      </w:r>
      <w:r>
        <w:rPr>
          <w:b/>
          <w:bCs/>
          <w:i/>
          <w:iCs/>
          <w:sz w:val="18"/>
          <w:szCs w:val="18"/>
        </w:rPr>
        <w:t>-</w:t>
      </w:r>
      <w:r w:rsidRPr="00F1092F">
        <w:rPr>
          <w:b/>
          <w:bCs/>
          <w:i/>
          <w:iCs/>
          <w:sz w:val="18"/>
          <w:szCs w:val="18"/>
        </w:rPr>
        <w:t>06/2024</w:t>
      </w:r>
    </w:p>
    <w:p w14:paraId="35B049A6" w14:textId="77777777" w:rsidR="00F1092F" w:rsidRDefault="00F1092F" w:rsidP="00D81D09">
      <w:pPr>
        <w:ind w:left="1440"/>
        <w:rPr>
          <w:sz w:val="18"/>
          <w:szCs w:val="18"/>
        </w:rPr>
      </w:pPr>
    </w:p>
    <w:p w14:paraId="15088374" w14:textId="02D8E405" w:rsidR="00F1092F" w:rsidRDefault="00F1092F" w:rsidP="00D81D09">
      <w:pPr>
        <w:ind w:left="1440"/>
        <w:rPr>
          <w:sz w:val="18"/>
          <w:szCs w:val="18"/>
        </w:rPr>
      </w:pPr>
      <w:r w:rsidRPr="00F1092F">
        <w:rPr>
          <w:b/>
          <w:bCs/>
          <w:sz w:val="18"/>
          <w:szCs w:val="18"/>
        </w:rPr>
        <w:t>WHEREAS</w:t>
      </w:r>
      <w:r>
        <w:rPr>
          <w:sz w:val="18"/>
          <w:szCs w:val="18"/>
        </w:rPr>
        <w:tab/>
        <w:t>our current by law officer has given his resignation;</w:t>
      </w:r>
    </w:p>
    <w:p w14:paraId="1ECDF1CD" w14:textId="0478448F" w:rsidR="00F1092F" w:rsidRDefault="00F1092F" w:rsidP="00D81D09">
      <w:pPr>
        <w:ind w:left="1440"/>
        <w:rPr>
          <w:sz w:val="18"/>
          <w:szCs w:val="18"/>
        </w:rPr>
      </w:pPr>
      <w:r w:rsidRPr="00F1092F">
        <w:rPr>
          <w:b/>
          <w:bCs/>
          <w:sz w:val="18"/>
          <w:szCs w:val="18"/>
        </w:rPr>
        <w:t>WHEREAS</w:t>
      </w:r>
      <w:r>
        <w:rPr>
          <w:sz w:val="18"/>
          <w:szCs w:val="18"/>
        </w:rPr>
        <w:tab/>
        <w:t>we urgently need a new by law officer to take over these duties during busy summer months;</w:t>
      </w:r>
    </w:p>
    <w:p w14:paraId="5C4CECA0" w14:textId="244095F3" w:rsidR="00F1092F" w:rsidRDefault="00F1092F" w:rsidP="00D81D09">
      <w:pPr>
        <w:ind w:left="1440"/>
        <w:rPr>
          <w:sz w:val="18"/>
          <w:szCs w:val="18"/>
        </w:rPr>
      </w:pPr>
    </w:p>
    <w:p w14:paraId="5CC54D70" w14:textId="6E961F6A" w:rsidR="00C61E72" w:rsidRDefault="00C61E72" w:rsidP="00D81D09">
      <w:pPr>
        <w:ind w:left="1440"/>
        <w:rPr>
          <w:sz w:val="18"/>
          <w:szCs w:val="18"/>
        </w:rPr>
      </w:pPr>
      <w:r>
        <w:rPr>
          <w:sz w:val="18"/>
          <w:szCs w:val="18"/>
        </w:rPr>
        <w:t>FOR THESE REASONS,</w:t>
      </w:r>
    </w:p>
    <w:p w14:paraId="10401049" w14:textId="7666D19E" w:rsidR="00C61E72" w:rsidRDefault="00C61E72" w:rsidP="00D81D09">
      <w:pPr>
        <w:ind w:left="1440"/>
        <w:rPr>
          <w:sz w:val="18"/>
          <w:szCs w:val="18"/>
        </w:rPr>
      </w:pPr>
    </w:p>
    <w:p w14:paraId="61849E6C" w14:textId="5B3BFC72" w:rsidR="00C61E72" w:rsidRDefault="00C61E72" w:rsidP="00D81D09">
      <w:pPr>
        <w:ind w:left="1440"/>
        <w:rPr>
          <w:sz w:val="18"/>
          <w:szCs w:val="18"/>
        </w:rPr>
      </w:pPr>
      <w:r>
        <w:rPr>
          <w:sz w:val="18"/>
          <w:szCs w:val="18"/>
        </w:rPr>
        <w:t>It is moved by</w:t>
      </w:r>
      <w:r w:rsidR="00851954">
        <w:rPr>
          <w:sz w:val="18"/>
          <w:szCs w:val="18"/>
        </w:rPr>
        <w:t xml:space="preserve"> R.BLASKIE</w:t>
      </w:r>
      <w:r>
        <w:rPr>
          <w:sz w:val="18"/>
          <w:szCs w:val="18"/>
        </w:rPr>
        <w:t xml:space="preserve"> seconded by </w:t>
      </w:r>
      <w:r w:rsidR="00851954">
        <w:rPr>
          <w:sz w:val="18"/>
          <w:szCs w:val="18"/>
        </w:rPr>
        <w:t>M.BEAN</w:t>
      </w:r>
      <w:r>
        <w:rPr>
          <w:sz w:val="18"/>
          <w:szCs w:val="18"/>
        </w:rPr>
        <w:t xml:space="preserve"> and unanimously resolved</w:t>
      </w:r>
    </w:p>
    <w:p w14:paraId="49571C6E" w14:textId="77777777" w:rsidR="00F1092F" w:rsidRDefault="00F1092F" w:rsidP="00D81D09">
      <w:pPr>
        <w:ind w:left="1440"/>
        <w:rPr>
          <w:sz w:val="18"/>
          <w:szCs w:val="18"/>
        </w:rPr>
      </w:pPr>
    </w:p>
    <w:p w14:paraId="4073C589" w14:textId="4C09616F" w:rsidR="00F1092F" w:rsidRDefault="00F1092F" w:rsidP="00F1092F">
      <w:pPr>
        <w:ind w:left="1440"/>
        <w:rPr>
          <w:sz w:val="18"/>
          <w:szCs w:val="18"/>
        </w:rPr>
      </w:pPr>
      <w:r w:rsidRPr="00F1092F">
        <w:rPr>
          <w:b/>
          <w:bCs/>
          <w:sz w:val="18"/>
          <w:szCs w:val="18"/>
        </w:rPr>
        <w:t>THAT</w:t>
      </w:r>
      <w:r>
        <w:rPr>
          <w:sz w:val="18"/>
          <w:szCs w:val="18"/>
        </w:rPr>
        <w:tab/>
        <w:t xml:space="preserve">the municipality will post the job opportunity in </w:t>
      </w:r>
      <w:r w:rsidR="00C61E72">
        <w:rPr>
          <w:sz w:val="18"/>
          <w:szCs w:val="18"/>
        </w:rPr>
        <w:t>the journals, social media page</w:t>
      </w:r>
      <w:r>
        <w:rPr>
          <w:sz w:val="18"/>
          <w:szCs w:val="18"/>
        </w:rPr>
        <w:t xml:space="preserve"> and web site;</w:t>
      </w:r>
    </w:p>
    <w:p w14:paraId="3D40532C" w14:textId="77C77BF4" w:rsidR="00F1092F" w:rsidRDefault="00F1092F" w:rsidP="00F1092F">
      <w:pPr>
        <w:ind w:left="1440"/>
        <w:rPr>
          <w:sz w:val="18"/>
          <w:szCs w:val="18"/>
        </w:rPr>
      </w:pPr>
      <w:r w:rsidRPr="00F1092F">
        <w:rPr>
          <w:b/>
          <w:bCs/>
          <w:sz w:val="18"/>
          <w:szCs w:val="18"/>
        </w:rPr>
        <w:t>THAT</w:t>
      </w:r>
      <w:r>
        <w:rPr>
          <w:sz w:val="18"/>
          <w:szCs w:val="18"/>
        </w:rPr>
        <w:tab/>
        <w:t xml:space="preserve">the municipality </w:t>
      </w:r>
      <w:r w:rsidR="00C61E72">
        <w:rPr>
          <w:sz w:val="18"/>
          <w:szCs w:val="18"/>
        </w:rPr>
        <w:t xml:space="preserve">will </w:t>
      </w:r>
      <w:r>
        <w:rPr>
          <w:sz w:val="18"/>
          <w:szCs w:val="18"/>
        </w:rPr>
        <w:t xml:space="preserve">have the center in </w:t>
      </w:r>
      <w:r w:rsidR="00A20064">
        <w:rPr>
          <w:sz w:val="18"/>
          <w:szCs w:val="18"/>
        </w:rPr>
        <w:t>Campbells Bay</w:t>
      </w:r>
      <w:r>
        <w:rPr>
          <w:sz w:val="18"/>
          <w:szCs w:val="18"/>
        </w:rPr>
        <w:t xml:space="preserve"> conduct the interviews;</w:t>
      </w:r>
    </w:p>
    <w:p w14:paraId="55BA549B" w14:textId="6F124A66" w:rsidR="00F1092F" w:rsidRDefault="00F1092F" w:rsidP="00F1092F">
      <w:pPr>
        <w:ind w:left="1440"/>
        <w:rPr>
          <w:sz w:val="18"/>
          <w:szCs w:val="18"/>
        </w:rPr>
      </w:pPr>
      <w:r w:rsidRPr="00F1092F">
        <w:rPr>
          <w:b/>
          <w:bCs/>
          <w:sz w:val="18"/>
          <w:szCs w:val="18"/>
        </w:rPr>
        <w:t>THAT</w:t>
      </w:r>
      <w:r>
        <w:rPr>
          <w:sz w:val="18"/>
          <w:szCs w:val="18"/>
        </w:rPr>
        <w:tab/>
        <w:t>the job will consist of a part time p</w:t>
      </w:r>
      <w:r w:rsidR="00C61E72">
        <w:rPr>
          <w:sz w:val="18"/>
          <w:szCs w:val="18"/>
        </w:rPr>
        <w:t>osition</w:t>
      </w:r>
      <w:r w:rsidR="00851954">
        <w:rPr>
          <w:sz w:val="18"/>
          <w:szCs w:val="18"/>
        </w:rPr>
        <w:t xml:space="preserve"> and salary will be based on experience.</w:t>
      </w:r>
    </w:p>
    <w:p w14:paraId="2FD68839" w14:textId="3C38A834" w:rsidR="00A20064" w:rsidRDefault="00A20064" w:rsidP="00F1092F">
      <w:pPr>
        <w:ind w:left="1440"/>
        <w:rPr>
          <w:sz w:val="18"/>
          <w:szCs w:val="18"/>
        </w:rPr>
      </w:pPr>
      <w:r>
        <w:rPr>
          <w:b/>
          <w:bCs/>
          <w:sz w:val="18"/>
          <w:szCs w:val="18"/>
        </w:rPr>
        <w:t>THAT</w:t>
      </w:r>
      <w:r>
        <w:rPr>
          <w:b/>
          <w:bCs/>
          <w:sz w:val="18"/>
          <w:szCs w:val="18"/>
        </w:rPr>
        <w:tab/>
      </w:r>
      <w:r w:rsidRPr="00A20064">
        <w:rPr>
          <w:sz w:val="18"/>
          <w:szCs w:val="18"/>
        </w:rPr>
        <w:t>the municipality verify the possibility of hiring in conjunction with other municipalities.</w:t>
      </w:r>
      <w:r>
        <w:rPr>
          <w:b/>
          <w:bCs/>
          <w:sz w:val="18"/>
          <w:szCs w:val="18"/>
        </w:rPr>
        <w:t xml:space="preserve"> </w:t>
      </w:r>
    </w:p>
    <w:p w14:paraId="1A48990F" w14:textId="346DED37" w:rsidR="00F1092F" w:rsidRDefault="00F1092F" w:rsidP="00D81D09">
      <w:pPr>
        <w:ind w:left="1440"/>
        <w:rPr>
          <w:sz w:val="18"/>
          <w:szCs w:val="18"/>
        </w:rPr>
      </w:pPr>
      <w:r>
        <w:rPr>
          <w:sz w:val="18"/>
          <w:szCs w:val="18"/>
        </w:rPr>
        <w:tab/>
      </w:r>
    </w:p>
    <w:p w14:paraId="6EF88DC6" w14:textId="77777777" w:rsidR="00F51B44" w:rsidRDefault="00F51B44" w:rsidP="00233EE6">
      <w:pPr>
        <w:rPr>
          <w:sz w:val="18"/>
          <w:szCs w:val="18"/>
        </w:rPr>
      </w:pPr>
    </w:p>
    <w:p w14:paraId="5AC913E4" w14:textId="77777777" w:rsidR="00965EE4" w:rsidRPr="00EE4D02" w:rsidRDefault="008F198A" w:rsidP="00333ADC">
      <w:pPr>
        <w:ind w:left="1440" w:hanging="1440"/>
        <w:jc w:val="both"/>
        <w:rPr>
          <w:sz w:val="18"/>
          <w:szCs w:val="18"/>
          <w:u w:val="single"/>
        </w:rPr>
      </w:pPr>
      <w:r>
        <w:rPr>
          <w:sz w:val="18"/>
          <w:szCs w:val="18"/>
        </w:rPr>
        <w:t>7</w:t>
      </w:r>
      <w:r w:rsidR="003946D2" w:rsidRPr="00EE4D02">
        <w:rPr>
          <w:sz w:val="18"/>
          <w:szCs w:val="18"/>
        </w:rPr>
        <w:t>.</w:t>
      </w:r>
      <w:r w:rsidR="003946D2" w:rsidRPr="00EE4D02">
        <w:rPr>
          <w:sz w:val="18"/>
          <w:szCs w:val="18"/>
        </w:rPr>
        <w:tab/>
      </w:r>
      <w:r w:rsidR="005061A5" w:rsidRPr="00EE4D02">
        <w:rPr>
          <w:sz w:val="18"/>
          <w:szCs w:val="18"/>
          <w:u w:val="single"/>
        </w:rPr>
        <w:t>ROAD COMMITTEE</w:t>
      </w:r>
      <w:r w:rsidR="002B0225" w:rsidRPr="00EE4D02">
        <w:rPr>
          <w:sz w:val="18"/>
          <w:szCs w:val="18"/>
        </w:rPr>
        <w:tab/>
      </w:r>
    </w:p>
    <w:p w14:paraId="6F0CF841" w14:textId="54BE1567" w:rsidR="00C35054" w:rsidRDefault="002E3840" w:rsidP="00546BA0">
      <w:pPr>
        <w:ind w:left="1440" w:hanging="1440"/>
        <w:jc w:val="both"/>
        <w:rPr>
          <w:i/>
          <w:sz w:val="18"/>
          <w:szCs w:val="18"/>
        </w:rPr>
      </w:pPr>
      <w:r w:rsidRPr="00EE4D02">
        <w:rPr>
          <w:sz w:val="18"/>
          <w:szCs w:val="18"/>
        </w:rPr>
        <w:tab/>
        <w:t>1)</w:t>
      </w:r>
      <w:r w:rsidRPr="00EE4D02">
        <w:rPr>
          <w:i/>
          <w:sz w:val="18"/>
          <w:szCs w:val="18"/>
        </w:rPr>
        <w:t xml:space="preserve"> Report</w:t>
      </w:r>
      <w:r w:rsidR="0047618F">
        <w:rPr>
          <w:i/>
          <w:sz w:val="18"/>
          <w:szCs w:val="18"/>
        </w:rPr>
        <w:t xml:space="preserve"> – Councillor R.Blaskie</w:t>
      </w:r>
    </w:p>
    <w:p w14:paraId="1B47EFCE" w14:textId="1A87FA02" w:rsidR="00D632E0" w:rsidRPr="00A20064" w:rsidRDefault="00A20064" w:rsidP="00546BA0">
      <w:pPr>
        <w:ind w:left="1440" w:hanging="1440"/>
        <w:jc w:val="both"/>
        <w:rPr>
          <w:iCs/>
          <w:sz w:val="18"/>
          <w:szCs w:val="18"/>
        </w:rPr>
      </w:pPr>
      <w:r>
        <w:rPr>
          <w:i/>
          <w:sz w:val="18"/>
          <w:szCs w:val="18"/>
        </w:rPr>
        <w:tab/>
      </w:r>
      <w:r w:rsidRPr="00A20064">
        <w:rPr>
          <w:iCs/>
          <w:sz w:val="18"/>
          <w:szCs w:val="18"/>
        </w:rPr>
        <w:t>Gravel was spread over the sections of the roads designated to receive calcium treatment with a total of approximately 1200 tons distributed.</w:t>
      </w:r>
    </w:p>
    <w:p w14:paraId="527388FE" w14:textId="6F45618F" w:rsidR="00A20064" w:rsidRPr="00A20064" w:rsidRDefault="00A20064" w:rsidP="00546BA0">
      <w:pPr>
        <w:ind w:left="1440" w:hanging="1440"/>
        <w:jc w:val="both"/>
        <w:rPr>
          <w:iCs/>
          <w:sz w:val="18"/>
          <w:szCs w:val="18"/>
        </w:rPr>
      </w:pPr>
      <w:r w:rsidRPr="00A20064">
        <w:rPr>
          <w:iCs/>
          <w:sz w:val="18"/>
          <w:szCs w:val="18"/>
        </w:rPr>
        <w:tab/>
        <w:t xml:space="preserve">We have enough gravel remaining at the pit for one more load. </w:t>
      </w:r>
    </w:p>
    <w:p w14:paraId="36A9A64E" w14:textId="01F32C63" w:rsidR="00A20064" w:rsidRPr="00A20064" w:rsidRDefault="00A20064" w:rsidP="00546BA0">
      <w:pPr>
        <w:ind w:left="1440" w:hanging="1440"/>
        <w:jc w:val="both"/>
        <w:rPr>
          <w:iCs/>
          <w:sz w:val="18"/>
          <w:szCs w:val="18"/>
        </w:rPr>
      </w:pPr>
      <w:r w:rsidRPr="00A20064">
        <w:rPr>
          <w:iCs/>
          <w:sz w:val="18"/>
          <w:szCs w:val="18"/>
        </w:rPr>
        <w:tab/>
        <w:t>Morin is scheduled to arrive next week to begin the crushing process. Mickey McGuire will be stripping the top of the hill.</w:t>
      </w:r>
    </w:p>
    <w:p w14:paraId="6ED7A316" w14:textId="14C924F8" w:rsidR="00A20064" w:rsidRPr="00A20064" w:rsidRDefault="00A20064" w:rsidP="00546BA0">
      <w:pPr>
        <w:ind w:left="1440" w:hanging="1440"/>
        <w:jc w:val="both"/>
        <w:rPr>
          <w:iCs/>
          <w:sz w:val="18"/>
          <w:szCs w:val="18"/>
        </w:rPr>
      </w:pPr>
      <w:r w:rsidRPr="00A20064">
        <w:rPr>
          <w:iCs/>
          <w:sz w:val="18"/>
          <w:szCs w:val="18"/>
        </w:rPr>
        <w:tab/>
        <w:t xml:space="preserve">The hydraulic pump on the tractor has been replaced. </w:t>
      </w:r>
    </w:p>
    <w:p w14:paraId="1EFFBA14" w14:textId="3807F80C" w:rsidR="00A20064" w:rsidRPr="00A20064" w:rsidRDefault="00A20064" w:rsidP="00546BA0">
      <w:pPr>
        <w:ind w:left="1440" w:hanging="1440"/>
        <w:jc w:val="both"/>
        <w:rPr>
          <w:iCs/>
          <w:sz w:val="18"/>
          <w:szCs w:val="18"/>
        </w:rPr>
      </w:pPr>
      <w:r w:rsidRPr="00A20064">
        <w:rPr>
          <w:iCs/>
          <w:sz w:val="18"/>
          <w:szCs w:val="18"/>
        </w:rPr>
        <w:tab/>
        <w:t xml:space="preserve">In the third week of June, the brushing will begin. </w:t>
      </w:r>
    </w:p>
    <w:p w14:paraId="02C96EB2" w14:textId="135B037A" w:rsidR="00A20064" w:rsidRPr="00A20064" w:rsidRDefault="00A20064" w:rsidP="00546BA0">
      <w:pPr>
        <w:ind w:left="1440" w:hanging="1440"/>
        <w:jc w:val="both"/>
        <w:rPr>
          <w:iCs/>
          <w:sz w:val="18"/>
          <w:szCs w:val="18"/>
        </w:rPr>
      </w:pPr>
      <w:r w:rsidRPr="00A20064">
        <w:rPr>
          <w:iCs/>
          <w:sz w:val="18"/>
          <w:szCs w:val="18"/>
        </w:rPr>
        <w:tab/>
        <w:t>The dump truck repairs are estimated to cost between 23 to 25 000$</w:t>
      </w:r>
    </w:p>
    <w:p w14:paraId="5A511AC8" w14:textId="71F62FAD" w:rsidR="00D632E0" w:rsidRDefault="00D632E0" w:rsidP="00A20064">
      <w:pPr>
        <w:jc w:val="both"/>
        <w:rPr>
          <w:i/>
          <w:sz w:val="18"/>
          <w:szCs w:val="18"/>
        </w:rPr>
      </w:pPr>
    </w:p>
    <w:p w14:paraId="0C9006CC" w14:textId="41E7E0E0" w:rsidR="00D632E0" w:rsidRDefault="00F1092F" w:rsidP="00546BA0">
      <w:pPr>
        <w:ind w:left="1440" w:hanging="1440"/>
        <w:jc w:val="both"/>
        <w:rPr>
          <w:i/>
          <w:sz w:val="18"/>
          <w:szCs w:val="18"/>
        </w:rPr>
      </w:pPr>
      <w:r>
        <w:rPr>
          <w:i/>
          <w:sz w:val="18"/>
          <w:szCs w:val="18"/>
        </w:rPr>
        <w:tab/>
        <w:t xml:space="preserve">2) Dump truck repairs </w:t>
      </w:r>
    </w:p>
    <w:p w14:paraId="6BBEEB9E" w14:textId="19C5407E" w:rsidR="00F1092F" w:rsidRPr="00F1092F" w:rsidRDefault="00F1092F" w:rsidP="00546BA0">
      <w:pPr>
        <w:ind w:left="1440" w:hanging="1440"/>
        <w:jc w:val="both"/>
        <w:rPr>
          <w:b/>
          <w:bCs/>
          <w:i/>
          <w:sz w:val="18"/>
          <w:szCs w:val="18"/>
        </w:rPr>
      </w:pPr>
      <w:r>
        <w:rPr>
          <w:i/>
          <w:sz w:val="18"/>
          <w:szCs w:val="18"/>
        </w:rPr>
        <w:tab/>
      </w:r>
      <w:r w:rsidRPr="00F1092F">
        <w:rPr>
          <w:b/>
          <w:bCs/>
          <w:i/>
          <w:sz w:val="18"/>
          <w:szCs w:val="18"/>
        </w:rPr>
        <w:t xml:space="preserve">Resolution </w:t>
      </w:r>
      <w:r w:rsidR="00111FD6">
        <w:rPr>
          <w:b/>
          <w:bCs/>
          <w:i/>
          <w:sz w:val="18"/>
          <w:szCs w:val="18"/>
        </w:rPr>
        <w:t>73</w:t>
      </w:r>
      <w:r w:rsidRPr="00F1092F">
        <w:rPr>
          <w:b/>
          <w:bCs/>
          <w:i/>
          <w:sz w:val="18"/>
          <w:szCs w:val="18"/>
        </w:rPr>
        <w:t>-06/2024</w:t>
      </w:r>
    </w:p>
    <w:p w14:paraId="56606A52" w14:textId="30BEEFF6" w:rsidR="00D632E0" w:rsidRDefault="00D632E0" w:rsidP="00546BA0">
      <w:pPr>
        <w:ind w:left="1440" w:hanging="1440"/>
        <w:jc w:val="both"/>
        <w:rPr>
          <w:i/>
          <w:sz w:val="18"/>
          <w:szCs w:val="18"/>
        </w:rPr>
      </w:pPr>
    </w:p>
    <w:p w14:paraId="1A784BA8" w14:textId="27C5B329" w:rsidR="00167D37" w:rsidRPr="00167D37" w:rsidRDefault="00167D37" w:rsidP="00546BA0">
      <w:pPr>
        <w:ind w:left="1440" w:hanging="1440"/>
        <w:jc w:val="both"/>
        <w:rPr>
          <w:iCs/>
          <w:sz w:val="18"/>
          <w:szCs w:val="18"/>
        </w:rPr>
      </w:pPr>
      <w:r>
        <w:rPr>
          <w:i/>
          <w:sz w:val="18"/>
          <w:szCs w:val="18"/>
        </w:rPr>
        <w:tab/>
      </w:r>
      <w:r w:rsidRPr="00167D37">
        <w:rPr>
          <w:b/>
          <w:bCs/>
          <w:iCs/>
          <w:sz w:val="18"/>
          <w:szCs w:val="18"/>
        </w:rPr>
        <w:t>WHEREAS</w:t>
      </w:r>
      <w:r w:rsidRPr="00167D37">
        <w:rPr>
          <w:iCs/>
          <w:sz w:val="18"/>
          <w:szCs w:val="18"/>
        </w:rPr>
        <w:tab/>
        <w:t>the dump truck needs approximately 20-25 000$ in repairs</w:t>
      </w:r>
    </w:p>
    <w:p w14:paraId="7D21461D" w14:textId="0CD71C97" w:rsidR="00167D37" w:rsidRDefault="00167D37" w:rsidP="00546BA0">
      <w:pPr>
        <w:ind w:left="1440" w:hanging="1440"/>
        <w:jc w:val="both"/>
        <w:rPr>
          <w:b/>
          <w:bCs/>
          <w:iCs/>
          <w:sz w:val="18"/>
          <w:szCs w:val="18"/>
        </w:rPr>
      </w:pPr>
      <w:r w:rsidRPr="00167D37">
        <w:rPr>
          <w:iCs/>
          <w:sz w:val="18"/>
          <w:szCs w:val="18"/>
        </w:rPr>
        <w:tab/>
      </w:r>
      <w:r w:rsidRPr="00167D37">
        <w:rPr>
          <w:b/>
          <w:bCs/>
          <w:iCs/>
          <w:sz w:val="18"/>
          <w:szCs w:val="18"/>
        </w:rPr>
        <w:t>WHEREAS</w:t>
      </w:r>
      <w:r w:rsidRPr="00167D37">
        <w:rPr>
          <w:b/>
          <w:bCs/>
          <w:iCs/>
          <w:sz w:val="18"/>
          <w:szCs w:val="18"/>
        </w:rPr>
        <w:tab/>
      </w:r>
      <w:r w:rsidR="00A20064" w:rsidRPr="00A20064">
        <w:rPr>
          <w:iCs/>
          <w:sz w:val="18"/>
          <w:szCs w:val="18"/>
        </w:rPr>
        <w:t>the truck is needed for road repairs;</w:t>
      </w:r>
    </w:p>
    <w:p w14:paraId="6D6EDD6F" w14:textId="77777777" w:rsidR="00167D37" w:rsidRDefault="00167D37" w:rsidP="00546BA0">
      <w:pPr>
        <w:ind w:left="1440" w:hanging="1440"/>
        <w:jc w:val="both"/>
        <w:rPr>
          <w:b/>
          <w:bCs/>
          <w:iCs/>
          <w:sz w:val="18"/>
          <w:szCs w:val="18"/>
        </w:rPr>
      </w:pPr>
    </w:p>
    <w:p w14:paraId="7EB31F00" w14:textId="4DA65795" w:rsidR="00167D37" w:rsidRPr="00167D37" w:rsidRDefault="00167D37" w:rsidP="00546BA0">
      <w:pPr>
        <w:ind w:left="1440" w:hanging="1440"/>
        <w:jc w:val="both"/>
        <w:rPr>
          <w:iCs/>
          <w:sz w:val="18"/>
          <w:szCs w:val="18"/>
        </w:rPr>
      </w:pPr>
      <w:r>
        <w:rPr>
          <w:b/>
          <w:bCs/>
          <w:iCs/>
          <w:sz w:val="18"/>
          <w:szCs w:val="18"/>
        </w:rPr>
        <w:tab/>
      </w:r>
      <w:r w:rsidRPr="00167D37">
        <w:rPr>
          <w:iCs/>
          <w:sz w:val="18"/>
          <w:szCs w:val="18"/>
        </w:rPr>
        <w:t>FOR THESE REASONS,</w:t>
      </w:r>
    </w:p>
    <w:p w14:paraId="5FB315CC" w14:textId="77777777" w:rsidR="00167D37" w:rsidRPr="00167D37" w:rsidRDefault="00167D37" w:rsidP="00546BA0">
      <w:pPr>
        <w:ind w:left="1440" w:hanging="1440"/>
        <w:jc w:val="both"/>
        <w:rPr>
          <w:iCs/>
          <w:sz w:val="18"/>
          <w:szCs w:val="18"/>
        </w:rPr>
      </w:pPr>
    </w:p>
    <w:p w14:paraId="732EC9CE" w14:textId="6C8821E6" w:rsidR="00167D37" w:rsidRPr="00167D37" w:rsidRDefault="00167D37" w:rsidP="00546BA0">
      <w:pPr>
        <w:ind w:left="1440" w:hanging="1440"/>
        <w:jc w:val="both"/>
        <w:rPr>
          <w:iCs/>
          <w:sz w:val="18"/>
          <w:szCs w:val="18"/>
        </w:rPr>
      </w:pPr>
      <w:r w:rsidRPr="00167D37">
        <w:rPr>
          <w:iCs/>
          <w:sz w:val="18"/>
          <w:szCs w:val="18"/>
        </w:rPr>
        <w:tab/>
        <w:t xml:space="preserve">It is moved by </w:t>
      </w:r>
      <w:r w:rsidR="00A20064">
        <w:rPr>
          <w:iCs/>
          <w:sz w:val="18"/>
          <w:szCs w:val="18"/>
        </w:rPr>
        <w:t>R. WILLS</w:t>
      </w:r>
      <w:r w:rsidRPr="00167D37">
        <w:rPr>
          <w:iCs/>
          <w:sz w:val="18"/>
          <w:szCs w:val="18"/>
        </w:rPr>
        <w:t xml:space="preserve"> seconded by</w:t>
      </w:r>
      <w:r w:rsidR="00A20064">
        <w:rPr>
          <w:iCs/>
          <w:sz w:val="18"/>
          <w:szCs w:val="18"/>
        </w:rPr>
        <w:t xml:space="preserve"> N. CHARETTE</w:t>
      </w:r>
      <w:r w:rsidRPr="00167D37">
        <w:rPr>
          <w:iCs/>
          <w:sz w:val="18"/>
          <w:szCs w:val="18"/>
        </w:rPr>
        <w:t xml:space="preserve"> and unanimously resolved </w:t>
      </w:r>
    </w:p>
    <w:p w14:paraId="6F56E54B" w14:textId="77777777" w:rsidR="00167D37" w:rsidRPr="00167D37" w:rsidRDefault="00167D37" w:rsidP="00546BA0">
      <w:pPr>
        <w:ind w:left="1440" w:hanging="1440"/>
        <w:jc w:val="both"/>
        <w:rPr>
          <w:iCs/>
          <w:sz w:val="18"/>
          <w:szCs w:val="18"/>
        </w:rPr>
      </w:pPr>
    </w:p>
    <w:p w14:paraId="79F17BC3" w14:textId="5B6ADBD2" w:rsidR="00167D37" w:rsidRDefault="00167D37" w:rsidP="00546BA0">
      <w:pPr>
        <w:ind w:left="1440" w:hanging="1440"/>
        <w:jc w:val="both"/>
        <w:rPr>
          <w:b/>
          <w:bCs/>
          <w:iCs/>
          <w:sz w:val="18"/>
          <w:szCs w:val="18"/>
        </w:rPr>
      </w:pPr>
      <w:r>
        <w:rPr>
          <w:b/>
          <w:bCs/>
          <w:iCs/>
          <w:sz w:val="18"/>
          <w:szCs w:val="18"/>
        </w:rPr>
        <w:tab/>
        <w:t>THAT</w:t>
      </w:r>
      <w:r>
        <w:rPr>
          <w:b/>
          <w:bCs/>
          <w:iCs/>
          <w:sz w:val="18"/>
          <w:szCs w:val="18"/>
        </w:rPr>
        <w:tab/>
      </w:r>
      <w:r w:rsidR="00A20064" w:rsidRPr="00A20064">
        <w:rPr>
          <w:iCs/>
          <w:sz w:val="18"/>
          <w:szCs w:val="18"/>
        </w:rPr>
        <w:t>the municipality repair the dump truck</w:t>
      </w:r>
      <w:r w:rsidR="00A20064">
        <w:rPr>
          <w:b/>
          <w:bCs/>
          <w:iCs/>
          <w:sz w:val="18"/>
          <w:szCs w:val="18"/>
        </w:rPr>
        <w:t xml:space="preserve">. </w:t>
      </w:r>
    </w:p>
    <w:p w14:paraId="06A9CA3B" w14:textId="77777777" w:rsidR="00167D37" w:rsidRDefault="00167D37" w:rsidP="00546BA0">
      <w:pPr>
        <w:ind w:left="1440" w:hanging="1440"/>
        <w:jc w:val="both"/>
        <w:rPr>
          <w:b/>
          <w:bCs/>
          <w:iCs/>
          <w:sz w:val="18"/>
          <w:szCs w:val="18"/>
        </w:rPr>
      </w:pPr>
    </w:p>
    <w:p w14:paraId="72493D49" w14:textId="5B749E18" w:rsidR="00167D37" w:rsidRDefault="00167D37" w:rsidP="00546BA0">
      <w:pPr>
        <w:ind w:left="1440" w:hanging="1440"/>
        <w:jc w:val="both"/>
        <w:rPr>
          <w:iCs/>
          <w:sz w:val="18"/>
          <w:szCs w:val="18"/>
        </w:rPr>
      </w:pPr>
      <w:r>
        <w:rPr>
          <w:b/>
          <w:bCs/>
          <w:iCs/>
          <w:sz w:val="18"/>
          <w:szCs w:val="18"/>
        </w:rPr>
        <w:tab/>
      </w:r>
      <w:r w:rsidRPr="00167D37">
        <w:rPr>
          <w:iCs/>
          <w:sz w:val="18"/>
          <w:szCs w:val="18"/>
        </w:rPr>
        <w:t>CARRIED</w:t>
      </w:r>
    </w:p>
    <w:p w14:paraId="5F9CBB11" w14:textId="097BF848" w:rsidR="00E76097" w:rsidRDefault="008F26C8" w:rsidP="008F26C8">
      <w:pPr>
        <w:tabs>
          <w:tab w:val="left" w:pos="2812"/>
        </w:tabs>
        <w:jc w:val="both"/>
        <w:rPr>
          <w:i/>
          <w:sz w:val="18"/>
          <w:szCs w:val="18"/>
        </w:rPr>
      </w:pPr>
      <w:r>
        <w:rPr>
          <w:i/>
          <w:sz w:val="18"/>
          <w:szCs w:val="18"/>
        </w:rPr>
        <w:tab/>
      </w:r>
    </w:p>
    <w:p w14:paraId="73F096FA" w14:textId="7F82E74C" w:rsidR="008F26C8" w:rsidRDefault="008F26C8" w:rsidP="008F26C8">
      <w:pPr>
        <w:tabs>
          <w:tab w:val="left" w:pos="2812"/>
        </w:tabs>
        <w:jc w:val="both"/>
        <w:rPr>
          <w:i/>
          <w:sz w:val="18"/>
          <w:szCs w:val="18"/>
        </w:rPr>
      </w:pPr>
    </w:p>
    <w:p w14:paraId="5BF04CF0" w14:textId="77777777" w:rsidR="008F26C8" w:rsidRPr="00EE4D02" w:rsidRDefault="008F26C8" w:rsidP="008F26C8">
      <w:pPr>
        <w:tabs>
          <w:tab w:val="left" w:pos="2812"/>
        </w:tabs>
        <w:jc w:val="both"/>
        <w:rPr>
          <w:i/>
          <w:sz w:val="18"/>
          <w:szCs w:val="18"/>
        </w:rPr>
      </w:pPr>
    </w:p>
    <w:p w14:paraId="654A5C5D" w14:textId="77777777" w:rsidR="00DB0019" w:rsidRPr="00EE4D02" w:rsidRDefault="008F198A" w:rsidP="00DB0019">
      <w:pPr>
        <w:rPr>
          <w:sz w:val="18"/>
          <w:szCs w:val="18"/>
          <w:u w:val="single"/>
          <w:lang w:val="en-CA"/>
        </w:rPr>
      </w:pPr>
      <w:r>
        <w:rPr>
          <w:sz w:val="18"/>
          <w:szCs w:val="18"/>
          <w:lang w:val="en-CA"/>
        </w:rPr>
        <w:t>8</w:t>
      </w:r>
      <w:r w:rsidR="009A7388">
        <w:rPr>
          <w:sz w:val="18"/>
          <w:szCs w:val="18"/>
          <w:lang w:val="en-CA"/>
        </w:rPr>
        <w:t>.</w:t>
      </w:r>
      <w:r w:rsidR="00DB0019" w:rsidRPr="00EE4D02">
        <w:rPr>
          <w:sz w:val="18"/>
          <w:szCs w:val="18"/>
          <w:lang w:val="en-CA"/>
        </w:rPr>
        <w:tab/>
      </w:r>
      <w:r w:rsidR="00DB0019" w:rsidRPr="00EE4D02">
        <w:rPr>
          <w:sz w:val="18"/>
          <w:szCs w:val="18"/>
          <w:lang w:val="en-CA"/>
        </w:rPr>
        <w:tab/>
      </w:r>
      <w:r w:rsidR="00DB0019" w:rsidRPr="00EE4D02">
        <w:rPr>
          <w:sz w:val="18"/>
          <w:szCs w:val="18"/>
          <w:u w:val="single"/>
          <w:lang w:val="en-CA"/>
        </w:rPr>
        <w:t xml:space="preserve">ENVIRONMENT COMMITTEE </w:t>
      </w:r>
    </w:p>
    <w:p w14:paraId="70C64402" w14:textId="77777777" w:rsidR="003B454A" w:rsidRDefault="00335E90" w:rsidP="000223F7">
      <w:pPr>
        <w:ind w:left="1440" w:hanging="1440"/>
        <w:rPr>
          <w:i/>
          <w:sz w:val="18"/>
          <w:szCs w:val="18"/>
          <w:lang w:val="en-CA"/>
        </w:rPr>
      </w:pPr>
      <w:r w:rsidRPr="00EE4D02">
        <w:rPr>
          <w:sz w:val="18"/>
          <w:szCs w:val="18"/>
          <w:lang w:val="en-CA"/>
        </w:rPr>
        <w:tab/>
      </w:r>
      <w:r w:rsidRPr="009F3749">
        <w:rPr>
          <w:i/>
          <w:sz w:val="18"/>
          <w:szCs w:val="18"/>
          <w:lang w:val="en-CA"/>
        </w:rPr>
        <w:t>1) Report</w:t>
      </w:r>
      <w:r w:rsidR="0047618F">
        <w:rPr>
          <w:i/>
          <w:sz w:val="18"/>
          <w:szCs w:val="18"/>
          <w:lang w:val="en-CA"/>
        </w:rPr>
        <w:t xml:space="preserve"> – Councillor </w:t>
      </w:r>
      <w:r w:rsidR="00C11485">
        <w:rPr>
          <w:i/>
          <w:sz w:val="18"/>
          <w:szCs w:val="18"/>
          <w:lang w:val="en-CA"/>
        </w:rPr>
        <w:t>R. Wills</w:t>
      </w:r>
    </w:p>
    <w:p w14:paraId="16C5DB8C" w14:textId="5E6A7DCC" w:rsidR="00D632E0" w:rsidRPr="00156CE5" w:rsidRDefault="00156CE5" w:rsidP="00156CE5">
      <w:pPr>
        <w:ind w:left="1440"/>
        <w:rPr>
          <w:rFonts w:ascii="Arial" w:eastAsia="Times New Roman" w:hAnsi="Arial" w:cs="Arial"/>
        </w:rPr>
      </w:pPr>
      <w:r w:rsidRPr="00156CE5">
        <w:rPr>
          <w:rFonts w:eastAsia="Times New Roman"/>
          <w:sz w:val="18"/>
          <w:szCs w:val="18"/>
        </w:rPr>
        <w:t>No significant new developments at the transfer station; recycling continues to grow, and the staff are actively sorting items, to make sure they get into the correct container. Metal and electronics are now separate items, to go in different places. Organic materials will soon need to be separated from garbage, so we may as well get used to doing that sooner rather than later.  By the time the MRC implements its plans for pickup of organic material, it will be an expensive operation, and that cost will inevitably be born by taxpayers</w:t>
      </w:r>
      <w:r>
        <w:rPr>
          <w:rFonts w:ascii="Arial" w:eastAsia="Times New Roman" w:hAnsi="Arial" w:cs="Arial"/>
        </w:rPr>
        <w:t>. </w:t>
      </w:r>
    </w:p>
    <w:p w14:paraId="2F0EDFB2" w14:textId="77777777" w:rsidR="00D632E0" w:rsidRPr="003D08AA" w:rsidRDefault="00D632E0" w:rsidP="00923E7B">
      <w:pPr>
        <w:ind w:left="1440"/>
        <w:rPr>
          <w:i/>
          <w:sz w:val="18"/>
          <w:szCs w:val="18"/>
          <w:lang w:val="en-CA"/>
        </w:rPr>
      </w:pPr>
    </w:p>
    <w:p w14:paraId="12EA8F72" w14:textId="77777777" w:rsidR="00DB0019" w:rsidRPr="00EE4D02" w:rsidRDefault="008F198A" w:rsidP="00DB0019">
      <w:pPr>
        <w:rPr>
          <w:sz w:val="18"/>
          <w:szCs w:val="18"/>
          <w:u w:val="single"/>
          <w:lang w:val="en-CA"/>
        </w:rPr>
      </w:pPr>
      <w:r>
        <w:rPr>
          <w:sz w:val="18"/>
          <w:szCs w:val="18"/>
          <w:lang w:val="en-CA"/>
        </w:rPr>
        <w:t>9</w:t>
      </w:r>
      <w:r w:rsidR="00DB0019" w:rsidRPr="00EE4D02">
        <w:rPr>
          <w:sz w:val="18"/>
          <w:szCs w:val="18"/>
          <w:lang w:val="en-CA"/>
        </w:rPr>
        <w:t>.</w:t>
      </w:r>
      <w:r w:rsidR="00DB0019" w:rsidRPr="00EE4D02">
        <w:rPr>
          <w:sz w:val="18"/>
          <w:szCs w:val="18"/>
          <w:lang w:val="en-CA"/>
        </w:rPr>
        <w:tab/>
      </w:r>
      <w:r w:rsidR="00DB0019" w:rsidRPr="00EE4D02">
        <w:rPr>
          <w:sz w:val="18"/>
          <w:szCs w:val="18"/>
          <w:lang w:val="en-CA"/>
        </w:rPr>
        <w:tab/>
      </w:r>
      <w:r w:rsidR="00DB0019" w:rsidRPr="00EE4D02">
        <w:rPr>
          <w:sz w:val="18"/>
          <w:szCs w:val="18"/>
          <w:u w:val="single"/>
          <w:lang w:val="en-CA"/>
        </w:rPr>
        <w:t>LAND</w:t>
      </w:r>
      <w:r w:rsidR="00D41C53">
        <w:rPr>
          <w:sz w:val="18"/>
          <w:szCs w:val="18"/>
          <w:u w:val="single"/>
          <w:lang w:val="en-CA"/>
        </w:rPr>
        <w:t>-</w:t>
      </w:r>
      <w:r w:rsidR="00DB0019" w:rsidRPr="00EE4D02">
        <w:rPr>
          <w:sz w:val="18"/>
          <w:szCs w:val="18"/>
          <w:u w:val="single"/>
          <w:lang w:val="en-CA"/>
        </w:rPr>
        <w:t>USE PLANNING COMMITTEE</w:t>
      </w:r>
    </w:p>
    <w:p w14:paraId="4B8DD1C5" w14:textId="77777777" w:rsidR="0033710A" w:rsidRPr="009F3749" w:rsidRDefault="00412398" w:rsidP="00C2303A">
      <w:pPr>
        <w:ind w:left="1440" w:hanging="1440"/>
        <w:rPr>
          <w:i/>
          <w:sz w:val="18"/>
          <w:szCs w:val="18"/>
          <w:lang w:val="en-CA"/>
        </w:rPr>
      </w:pPr>
      <w:r w:rsidRPr="00EE4D02">
        <w:rPr>
          <w:sz w:val="18"/>
          <w:szCs w:val="18"/>
          <w:lang w:val="en-CA"/>
        </w:rPr>
        <w:tab/>
      </w:r>
      <w:r w:rsidRPr="009F3749">
        <w:rPr>
          <w:i/>
          <w:sz w:val="18"/>
          <w:szCs w:val="18"/>
          <w:lang w:val="en-CA"/>
        </w:rPr>
        <w:t>1) Report</w:t>
      </w:r>
      <w:r w:rsidR="0047618F">
        <w:rPr>
          <w:i/>
          <w:sz w:val="18"/>
          <w:szCs w:val="18"/>
          <w:lang w:val="en-CA"/>
        </w:rPr>
        <w:t xml:space="preserve"> – Councillor N.</w:t>
      </w:r>
      <w:r w:rsidR="00C11485">
        <w:rPr>
          <w:i/>
          <w:sz w:val="18"/>
          <w:szCs w:val="18"/>
          <w:lang w:val="en-CA"/>
        </w:rPr>
        <w:t xml:space="preserve"> </w:t>
      </w:r>
      <w:r w:rsidR="0047618F">
        <w:rPr>
          <w:i/>
          <w:sz w:val="18"/>
          <w:szCs w:val="18"/>
          <w:lang w:val="en-CA"/>
        </w:rPr>
        <w:t xml:space="preserve">Charette </w:t>
      </w:r>
    </w:p>
    <w:p w14:paraId="1AB545BD" w14:textId="07E6BB95" w:rsidR="00335E90" w:rsidRDefault="00E0048D" w:rsidP="00C2303A">
      <w:pPr>
        <w:ind w:left="1440" w:hanging="1440"/>
        <w:rPr>
          <w:sz w:val="18"/>
          <w:szCs w:val="18"/>
          <w:lang w:val="en-CA"/>
        </w:rPr>
      </w:pPr>
      <w:r>
        <w:rPr>
          <w:sz w:val="18"/>
          <w:szCs w:val="18"/>
          <w:lang w:val="en-CA"/>
        </w:rPr>
        <w:tab/>
        <w:t>No repo</w:t>
      </w:r>
      <w:r w:rsidR="008136F3">
        <w:rPr>
          <w:sz w:val="18"/>
          <w:szCs w:val="18"/>
          <w:lang w:val="en-CA"/>
        </w:rPr>
        <w:t>r</w:t>
      </w:r>
      <w:r>
        <w:rPr>
          <w:sz w:val="18"/>
          <w:szCs w:val="18"/>
          <w:lang w:val="en-CA"/>
        </w:rPr>
        <w:t>t this month</w:t>
      </w:r>
    </w:p>
    <w:p w14:paraId="5AD4480C" w14:textId="2FB27F79" w:rsidR="007E0E0E" w:rsidRDefault="00A20064" w:rsidP="00A20064">
      <w:pPr>
        <w:ind w:left="1440"/>
        <w:rPr>
          <w:sz w:val="18"/>
          <w:szCs w:val="18"/>
          <w:lang w:val="en-CA"/>
        </w:rPr>
      </w:pPr>
      <w:r>
        <w:rPr>
          <w:sz w:val="18"/>
          <w:szCs w:val="18"/>
          <w:lang w:val="en-CA"/>
        </w:rPr>
        <w:t xml:space="preserve">The assistant Director General advised council that a request to repair the boat launch on Johnson’s Lake was refused by the ministry. </w:t>
      </w:r>
      <w:r w:rsidR="008E3E0D">
        <w:rPr>
          <w:sz w:val="18"/>
          <w:szCs w:val="18"/>
          <w:lang w:val="en-CA"/>
        </w:rPr>
        <w:t xml:space="preserve">They do not authorize launching ramps for private purposes considering the impact that these have on the lake and fish habitat. </w:t>
      </w:r>
    </w:p>
    <w:p w14:paraId="37412EF7" w14:textId="77777777" w:rsidR="00412398" w:rsidRPr="002E01C5" w:rsidRDefault="00412398" w:rsidP="00640060">
      <w:pPr>
        <w:rPr>
          <w:sz w:val="16"/>
          <w:szCs w:val="18"/>
        </w:rPr>
      </w:pPr>
    </w:p>
    <w:p w14:paraId="5AB38242" w14:textId="77777777" w:rsidR="00DB0019" w:rsidRPr="00EE4D02" w:rsidRDefault="008F198A" w:rsidP="00DB0019">
      <w:pPr>
        <w:rPr>
          <w:sz w:val="18"/>
          <w:szCs w:val="18"/>
          <w:lang w:val="en-CA"/>
        </w:rPr>
      </w:pPr>
      <w:r>
        <w:rPr>
          <w:sz w:val="18"/>
          <w:szCs w:val="18"/>
          <w:lang w:val="en-CA"/>
        </w:rPr>
        <w:t>10</w:t>
      </w:r>
      <w:r w:rsidR="00DB0019" w:rsidRPr="00EE4D02">
        <w:rPr>
          <w:sz w:val="18"/>
          <w:szCs w:val="18"/>
          <w:lang w:val="en-CA"/>
        </w:rPr>
        <w:t>.</w:t>
      </w:r>
      <w:r w:rsidR="00DB0019" w:rsidRPr="00EE4D02">
        <w:rPr>
          <w:sz w:val="18"/>
          <w:szCs w:val="18"/>
          <w:lang w:val="en-CA"/>
        </w:rPr>
        <w:tab/>
      </w:r>
      <w:r w:rsidR="00DB0019" w:rsidRPr="00EE4D02">
        <w:rPr>
          <w:sz w:val="18"/>
          <w:szCs w:val="18"/>
          <w:lang w:val="en-CA"/>
        </w:rPr>
        <w:tab/>
      </w:r>
      <w:r w:rsidR="00DB0019" w:rsidRPr="00EE4D02">
        <w:rPr>
          <w:sz w:val="18"/>
          <w:szCs w:val="18"/>
          <w:u w:val="single"/>
          <w:lang w:val="en-CA"/>
        </w:rPr>
        <w:t xml:space="preserve">FINANCE AND ADMINISTRATION COMMITTEE </w:t>
      </w:r>
    </w:p>
    <w:p w14:paraId="33991796" w14:textId="77777777" w:rsidR="003B454A" w:rsidRPr="009F3749" w:rsidRDefault="00335E90" w:rsidP="000223F7">
      <w:pPr>
        <w:ind w:left="1440" w:hanging="1440"/>
        <w:rPr>
          <w:i/>
          <w:sz w:val="18"/>
          <w:szCs w:val="18"/>
          <w:lang w:val="en-CA"/>
        </w:rPr>
      </w:pPr>
      <w:r w:rsidRPr="00EE4D02">
        <w:rPr>
          <w:sz w:val="18"/>
          <w:szCs w:val="18"/>
          <w:lang w:val="en-CA"/>
        </w:rPr>
        <w:tab/>
      </w:r>
      <w:r w:rsidRPr="009F3749">
        <w:rPr>
          <w:i/>
          <w:sz w:val="18"/>
          <w:szCs w:val="18"/>
          <w:lang w:val="en-CA"/>
        </w:rPr>
        <w:t>1) Report</w:t>
      </w:r>
      <w:r w:rsidR="0047618F">
        <w:rPr>
          <w:i/>
          <w:sz w:val="18"/>
          <w:szCs w:val="18"/>
          <w:lang w:val="en-CA"/>
        </w:rPr>
        <w:t xml:space="preserve"> – Councillor M.</w:t>
      </w:r>
      <w:r w:rsidR="00C11485">
        <w:rPr>
          <w:i/>
          <w:sz w:val="18"/>
          <w:szCs w:val="18"/>
          <w:lang w:val="en-CA"/>
        </w:rPr>
        <w:t xml:space="preserve"> </w:t>
      </w:r>
      <w:r w:rsidR="0047618F">
        <w:rPr>
          <w:i/>
          <w:sz w:val="18"/>
          <w:szCs w:val="18"/>
          <w:lang w:val="en-CA"/>
        </w:rPr>
        <w:t>Bean</w:t>
      </w:r>
    </w:p>
    <w:p w14:paraId="20A2056F" w14:textId="1D88433E" w:rsidR="00CC70AE" w:rsidRDefault="0020219D" w:rsidP="00DB0019">
      <w:pPr>
        <w:rPr>
          <w:rFonts w:eastAsia="Times New Roman"/>
          <w:sz w:val="18"/>
          <w:szCs w:val="18"/>
        </w:rPr>
      </w:pPr>
      <w:r>
        <w:rPr>
          <w:rFonts w:eastAsia="Times New Roman"/>
          <w:sz w:val="18"/>
          <w:szCs w:val="18"/>
        </w:rPr>
        <w:tab/>
      </w:r>
      <w:r>
        <w:rPr>
          <w:rFonts w:eastAsia="Times New Roman"/>
          <w:sz w:val="18"/>
          <w:szCs w:val="18"/>
        </w:rPr>
        <w:tab/>
        <w:t>Councillor M. Bean read her report</w:t>
      </w:r>
    </w:p>
    <w:p w14:paraId="25104D26" w14:textId="715A6600" w:rsidR="00C2303A" w:rsidRPr="00904023" w:rsidRDefault="00C62215" w:rsidP="00DB0019">
      <w:pPr>
        <w:rPr>
          <w:sz w:val="18"/>
          <w:szCs w:val="18"/>
        </w:rPr>
      </w:pPr>
      <w:r>
        <w:rPr>
          <w:rFonts w:eastAsia="Times New Roman"/>
          <w:sz w:val="18"/>
          <w:szCs w:val="18"/>
        </w:rPr>
        <w:tab/>
      </w:r>
      <w:r w:rsidR="00546BA0" w:rsidRPr="00904023">
        <w:rPr>
          <w:sz w:val="18"/>
          <w:szCs w:val="18"/>
        </w:rPr>
        <w:t xml:space="preserve"> </w:t>
      </w:r>
    </w:p>
    <w:p w14:paraId="7D6C67F1" w14:textId="77777777" w:rsidR="00DB0019" w:rsidRPr="00EE4D02" w:rsidRDefault="00051B97" w:rsidP="00DB0019">
      <w:pPr>
        <w:rPr>
          <w:sz w:val="18"/>
          <w:szCs w:val="18"/>
          <w:u w:val="single"/>
          <w:lang w:val="en-CA"/>
        </w:rPr>
      </w:pPr>
      <w:r w:rsidRPr="00EE4D02">
        <w:rPr>
          <w:sz w:val="18"/>
          <w:szCs w:val="18"/>
          <w:lang w:val="en-CA"/>
        </w:rPr>
        <w:t>1</w:t>
      </w:r>
      <w:r w:rsidR="008F198A">
        <w:rPr>
          <w:sz w:val="18"/>
          <w:szCs w:val="18"/>
          <w:lang w:val="en-CA"/>
        </w:rPr>
        <w:t>1</w:t>
      </w:r>
      <w:r w:rsidR="00DB0019" w:rsidRPr="00EE4D02">
        <w:rPr>
          <w:sz w:val="18"/>
          <w:szCs w:val="18"/>
          <w:lang w:val="en-CA"/>
        </w:rPr>
        <w:t>.</w:t>
      </w:r>
      <w:r w:rsidR="00DB0019" w:rsidRPr="00EE4D02">
        <w:rPr>
          <w:sz w:val="18"/>
          <w:szCs w:val="18"/>
          <w:lang w:val="en-CA"/>
        </w:rPr>
        <w:tab/>
      </w:r>
      <w:r w:rsidR="00DB0019" w:rsidRPr="00EE4D02">
        <w:rPr>
          <w:sz w:val="18"/>
          <w:szCs w:val="18"/>
          <w:lang w:val="en-CA"/>
        </w:rPr>
        <w:tab/>
      </w:r>
      <w:r w:rsidR="00DB0019" w:rsidRPr="00EE4D02">
        <w:rPr>
          <w:sz w:val="18"/>
          <w:szCs w:val="18"/>
          <w:u w:val="single"/>
          <w:lang w:val="en-CA"/>
        </w:rPr>
        <w:t xml:space="preserve">RECREATION AND CULTURE COMMITTEE </w:t>
      </w:r>
    </w:p>
    <w:p w14:paraId="42DC9125" w14:textId="77777777" w:rsidR="00C2303A" w:rsidRDefault="0033710A" w:rsidP="00CE4B45">
      <w:pPr>
        <w:jc w:val="both"/>
        <w:rPr>
          <w:i/>
          <w:sz w:val="18"/>
          <w:szCs w:val="18"/>
        </w:rPr>
      </w:pPr>
      <w:r w:rsidRPr="00EE4D02">
        <w:rPr>
          <w:sz w:val="18"/>
          <w:szCs w:val="18"/>
        </w:rPr>
        <w:tab/>
      </w:r>
      <w:r w:rsidRPr="00EE4D02">
        <w:rPr>
          <w:sz w:val="18"/>
          <w:szCs w:val="18"/>
        </w:rPr>
        <w:tab/>
      </w:r>
      <w:r w:rsidRPr="00EE4D02">
        <w:rPr>
          <w:i/>
          <w:sz w:val="18"/>
          <w:szCs w:val="18"/>
        </w:rPr>
        <w:t>1) Report</w:t>
      </w:r>
      <w:r w:rsidR="0047618F">
        <w:rPr>
          <w:i/>
          <w:sz w:val="18"/>
          <w:szCs w:val="18"/>
        </w:rPr>
        <w:t xml:space="preserve"> – Councillor J.</w:t>
      </w:r>
      <w:r w:rsidR="00C11485">
        <w:rPr>
          <w:i/>
          <w:sz w:val="18"/>
          <w:szCs w:val="18"/>
        </w:rPr>
        <w:t xml:space="preserve"> </w:t>
      </w:r>
      <w:r w:rsidR="0047618F">
        <w:rPr>
          <w:i/>
          <w:sz w:val="18"/>
          <w:szCs w:val="18"/>
        </w:rPr>
        <w:t>Coursol</w:t>
      </w:r>
    </w:p>
    <w:p w14:paraId="5C7561A9" w14:textId="705E2533" w:rsidR="00724B6F" w:rsidRPr="005D3ACE" w:rsidRDefault="005D3ACE" w:rsidP="005D3ACE">
      <w:pPr>
        <w:ind w:left="1440"/>
        <w:rPr>
          <w:color w:val="000000"/>
          <w:sz w:val="18"/>
          <w:szCs w:val="18"/>
        </w:rPr>
      </w:pPr>
      <w:r w:rsidRPr="005D3ACE">
        <w:rPr>
          <w:color w:val="000000"/>
          <w:sz w:val="18"/>
          <w:szCs w:val="18"/>
        </w:rPr>
        <w:t>I will be contacting the ladysmith recreation committee to see if I can help them in any way . Hoping the swings can get set up soon . Wanted confirmation on the badminton equipment and it was confirmed by Chantal that we will hopefully be getting some soon</w:t>
      </w:r>
      <w:r>
        <w:rPr>
          <w:color w:val="000000"/>
          <w:sz w:val="18"/>
          <w:szCs w:val="18"/>
        </w:rPr>
        <w:t>.</w:t>
      </w:r>
    </w:p>
    <w:p w14:paraId="1B25B6F1" w14:textId="77777777" w:rsidR="005506BE" w:rsidRDefault="005506BE" w:rsidP="00DB0019">
      <w:pPr>
        <w:rPr>
          <w:sz w:val="18"/>
          <w:szCs w:val="18"/>
        </w:rPr>
      </w:pPr>
    </w:p>
    <w:p w14:paraId="01209C71" w14:textId="23F578BD" w:rsidR="00D632E0" w:rsidRDefault="005506BE" w:rsidP="005506BE">
      <w:pPr>
        <w:ind w:left="720" w:firstLine="720"/>
        <w:rPr>
          <w:i/>
          <w:iCs/>
          <w:sz w:val="18"/>
          <w:szCs w:val="18"/>
        </w:rPr>
      </w:pPr>
      <w:r w:rsidRPr="005506BE">
        <w:rPr>
          <w:i/>
          <w:iCs/>
          <w:sz w:val="18"/>
          <w:szCs w:val="18"/>
        </w:rPr>
        <w:t xml:space="preserve">2) Arena user fees – Shawville </w:t>
      </w:r>
    </w:p>
    <w:p w14:paraId="2A35DC71" w14:textId="410C3296" w:rsidR="005506BE" w:rsidRDefault="005506BE" w:rsidP="005506BE">
      <w:pPr>
        <w:ind w:left="720" w:firstLine="720"/>
        <w:rPr>
          <w:b/>
          <w:bCs/>
          <w:i/>
          <w:iCs/>
          <w:sz w:val="18"/>
          <w:szCs w:val="18"/>
        </w:rPr>
      </w:pPr>
      <w:r w:rsidRPr="005506BE">
        <w:rPr>
          <w:b/>
          <w:bCs/>
          <w:i/>
          <w:iCs/>
          <w:sz w:val="18"/>
          <w:szCs w:val="18"/>
        </w:rPr>
        <w:t xml:space="preserve">Resolution </w:t>
      </w:r>
      <w:r w:rsidR="00111FD6">
        <w:rPr>
          <w:b/>
          <w:bCs/>
          <w:i/>
          <w:iCs/>
          <w:sz w:val="18"/>
          <w:szCs w:val="18"/>
        </w:rPr>
        <w:t>74</w:t>
      </w:r>
      <w:r w:rsidRPr="005506BE">
        <w:rPr>
          <w:b/>
          <w:bCs/>
          <w:i/>
          <w:iCs/>
          <w:sz w:val="18"/>
          <w:szCs w:val="18"/>
        </w:rPr>
        <w:t>-06/2024</w:t>
      </w:r>
    </w:p>
    <w:p w14:paraId="308BA073" w14:textId="77777777" w:rsidR="005506BE" w:rsidRDefault="005506BE" w:rsidP="005506BE">
      <w:pPr>
        <w:ind w:left="720" w:firstLine="720"/>
        <w:rPr>
          <w:b/>
          <w:bCs/>
          <w:i/>
          <w:iCs/>
          <w:sz w:val="18"/>
          <w:szCs w:val="18"/>
        </w:rPr>
      </w:pPr>
    </w:p>
    <w:p w14:paraId="7EE54096" w14:textId="15DB7BFF" w:rsidR="005506BE" w:rsidRDefault="005506BE" w:rsidP="005506BE">
      <w:pPr>
        <w:ind w:left="720" w:firstLine="720"/>
        <w:rPr>
          <w:b/>
          <w:bCs/>
          <w:sz w:val="18"/>
          <w:szCs w:val="18"/>
        </w:rPr>
      </w:pPr>
      <w:r>
        <w:rPr>
          <w:b/>
          <w:bCs/>
          <w:sz w:val="18"/>
          <w:szCs w:val="18"/>
        </w:rPr>
        <w:t>WHEREAS</w:t>
      </w:r>
      <w:r>
        <w:rPr>
          <w:b/>
          <w:bCs/>
          <w:sz w:val="18"/>
          <w:szCs w:val="18"/>
        </w:rPr>
        <w:tab/>
      </w:r>
      <w:r w:rsidRPr="005506BE">
        <w:rPr>
          <w:sz w:val="18"/>
          <w:szCs w:val="18"/>
        </w:rPr>
        <w:t>the municipality currently pays user fees for Thorne residents for the Shawville arena;</w:t>
      </w:r>
    </w:p>
    <w:p w14:paraId="04DEAEA8" w14:textId="0936F506" w:rsidR="005506BE" w:rsidRDefault="005506BE" w:rsidP="005506BE">
      <w:pPr>
        <w:ind w:left="720" w:firstLine="720"/>
        <w:rPr>
          <w:b/>
          <w:bCs/>
          <w:sz w:val="18"/>
          <w:szCs w:val="18"/>
        </w:rPr>
      </w:pPr>
      <w:r>
        <w:rPr>
          <w:b/>
          <w:bCs/>
          <w:sz w:val="18"/>
          <w:szCs w:val="18"/>
        </w:rPr>
        <w:t>WHEREAS</w:t>
      </w:r>
      <w:r>
        <w:rPr>
          <w:b/>
          <w:bCs/>
          <w:sz w:val="18"/>
          <w:szCs w:val="18"/>
        </w:rPr>
        <w:tab/>
      </w:r>
      <w:r w:rsidRPr="005506BE">
        <w:rPr>
          <w:sz w:val="18"/>
          <w:szCs w:val="18"/>
        </w:rPr>
        <w:t>the fees have increased</w:t>
      </w:r>
      <w:r w:rsidR="00587893">
        <w:rPr>
          <w:sz w:val="18"/>
          <w:szCs w:val="18"/>
        </w:rPr>
        <w:t xml:space="preserve"> enormously</w:t>
      </w:r>
      <w:r w:rsidRPr="005506BE">
        <w:rPr>
          <w:sz w:val="18"/>
          <w:szCs w:val="18"/>
        </w:rPr>
        <w:t>;</w:t>
      </w:r>
      <w:r>
        <w:rPr>
          <w:b/>
          <w:bCs/>
          <w:sz w:val="18"/>
          <w:szCs w:val="18"/>
        </w:rPr>
        <w:t xml:space="preserve"> </w:t>
      </w:r>
    </w:p>
    <w:p w14:paraId="39AC3423" w14:textId="69242562" w:rsidR="005506BE" w:rsidRDefault="005506BE" w:rsidP="005506BE">
      <w:pPr>
        <w:ind w:left="720" w:firstLine="720"/>
        <w:rPr>
          <w:b/>
          <w:bCs/>
          <w:sz w:val="18"/>
          <w:szCs w:val="18"/>
        </w:rPr>
      </w:pPr>
      <w:r>
        <w:rPr>
          <w:b/>
          <w:bCs/>
          <w:sz w:val="18"/>
          <w:szCs w:val="18"/>
        </w:rPr>
        <w:t>WHEREAS</w:t>
      </w:r>
      <w:r>
        <w:rPr>
          <w:b/>
          <w:bCs/>
          <w:sz w:val="18"/>
          <w:szCs w:val="18"/>
        </w:rPr>
        <w:tab/>
      </w:r>
      <w:r w:rsidR="005E3B20" w:rsidRPr="005E3B20">
        <w:rPr>
          <w:sz w:val="18"/>
          <w:szCs w:val="18"/>
        </w:rPr>
        <w:t>the municipality has built an entirely new rink;</w:t>
      </w:r>
    </w:p>
    <w:p w14:paraId="7C3F0E05" w14:textId="77777777" w:rsidR="005506BE" w:rsidRDefault="005506BE" w:rsidP="005506BE">
      <w:pPr>
        <w:ind w:left="720" w:firstLine="720"/>
        <w:rPr>
          <w:b/>
          <w:bCs/>
          <w:sz w:val="18"/>
          <w:szCs w:val="18"/>
        </w:rPr>
      </w:pPr>
    </w:p>
    <w:p w14:paraId="03031692" w14:textId="10F5704D" w:rsidR="005506BE" w:rsidRDefault="005506BE" w:rsidP="005506BE">
      <w:pPr>
        <w:ind w:left="720" w:firstLine="720"/>
        <w:rPr>
          <w:sz w:val="18"/>
          <w:szCs w:val="18"/>
        </w:rPr>
      </w:pPr>
      <w:r>
        <w:rPr>
          <w:sz w:val="18"/>
          <w:szCs w:val="18"/>
        </w:rPr>
        <w:t>FOR THESE REASONS,</w:t>
      </w:r>
    </w:p>
    <w:p w14:paraId="20E36081" w14:textId="77777777" w:rsidR="005506BE" w:rsidRDefault="005506BE" w:rsidP="005506BE">
      <w:pPr>
        <w:ind w:left="720" w:firstLine="720"/>
        <w:rPr>
          <w:sz w:val="18"/>
          <w:szCs w:val="18"/>
        </w:rPr>
      </w:pPr>
    </w:p>
    <w:p w14:paraId="0798202D" w14:textId="5CD5792B" w:rsidR="005506BE" w:rsidRDefault="005506BE" w:rsidP="005506BE">
      <w:pPr>
        <w:ind w:left="720" w:firstLine="720"/>
        <w:rPr>
          <w:sz w:val="18"/>
          <w:szCs w:val="18"/>
        </w:rPr>
      </w:pPr>
      <w:r>
        <w:rPr>
          <w:sz w:val="18"/>
          <w:szCs w:val="18"/>
        </w:rPr>
        <w:t xml:space="preserve">It is moved by </w:t>
      </w:r>
      <w:r w:rsidR="008E3E0D">
        <w:rPr>
          <w:sz w:val="18"/>
          <w:szCs w:val="18"/>
        </w:rPr>
        <w:t>N.CHARETTE</w:t>
      </w:r>
      <w:r>
        <w:rPr>
          <w:sz w:val="18"/>
          <w:szCs w:val="18"/>
        </w:rPr>
        <w:t xml:space="preserve"> seconded by </w:t>
      </w:r>
      <w:r w:rsidR="008E3E0D">
        <w:rPr>
          <w:sz w:val="18"/>
          <w:szCs w:val="18"/>
        </w:rPr>
        <w:t>R.WILLS</w:t>
      </w:r>
      <w:r>
        <w:rPr>
          <w:sz w:val="18"/>
          <w:szCs w:val="18"/>
        </w:rPr>
        <w:t xml:space="preserve"> and resolved</w:t>
      </w:r>
    </w:p>
    <w:p w14:paraId="7020F2D6" w14:textId="77777777" w:rsidR="005506BE" w:rsidRDefault="005506BE" w:rsidP="005506BE">
      <w:pPr>
        <w:ind w:left="720" w:firstLine="720"/>
        <w:rPr>
          <w:sz w:val="18"/>
          <w:szCs w:val="18"/>
        </w:rPr>
      </w:pPr>
    </w:p>
    <w:p w14:paraId="15EEC10B" w14:textId="64552569" w:rsidR="005506BE" w:rsidRDefault="005506BE" w:rsidP="005506BE">
      <w:pPr>
        <w:ind w:left="720" w:firstLine="720"/>
        <w:rPr>
          <w:b/>
          <w:bCs/>
          <w:sz w:val="18"/>
          <w:szCs w:val="18"/>
        </w:rPr>
      </w:pPr>
      <w:r w:rsidRPr="005506BE">
        <w:rPr>
          <w:b/>
          <w:bCs/>
          <w:sz w:val="18"/>
          <w:szCs w:val="18"/>
        </w:rPr>
        <w:t>THAT</w:t>
      </w:r>
      <w:r w:rsidR="008E3E0D">
        <w:rPr>
          <w:b/>
          <w:bCs/>
          <w:sz w:val="18"/>
          <w:szCs w:val="18"/>
        </w:rPr>
        <w:t xml:space="preserve"> </w:t>
      </w:r>
      <w:r w:rsidR="008E3E0D" w:rsidRPr="008E3E0D">
        <w:rPr>
          <w:sz w:val="18"/>
          <w:szCs w:val="18"/>
        </w:rPr>
        <w:t>the municipality will no longer be paying the user fee for the Shawville arena.</w:t>
      </w:r>
      <w:r w:rsidR="008E3E0D">
        <w:rPr>
          <w:b/>
          <w:bCs/>
          <w:sz w:val="18"/>
          <w:szCs w:val="18"/>
        </w:rPr>
        <w:t xml:space="preserve"> </w:t>
      </w:r>
    </w:p>
    <w:p w14:paraId="15392943" w14:textId="77777777" w:rsidR="008E3E0D" w:rsidRDefault="008E3E0D" w:rsidP="005506BE">
      <w:pPr>
        <w:ind w:left="720" w:firstLine="720"/>
        <w:rPr>
          <w:b/>
          <w:bCs/>
          <w:sz w:val="18"/>
          <w:szCs w:val="18"/>
        </w:rPr>
      </w:pPr>
    </w:p>
    <w:p w14:paraId="64EACAE8" w14:textId="7F81CAD7" w:rsidR="008429CB" w:rsidRPr="008E3E0D" w:rsidRDefault="008E3E0D" w:rsidP="008429CB">
      <w:pPr>
        <w:ind w:left="720" w:firstLine="720"/>
        <w:rPr>
          <w:sz w:val="18"/>
          <w:szCs w:val="18"/>
        </w:rPr>
      </w:pPr>
      <w:r w:rsidRPr="008E3E0D">
        <w:rPr>
          <w:sz w:val="18"/>
          <w:szCs w:val="18"/>
        </w:rPr>
        <w:t>Councillor</w:t>
      </w:r>
      <w:r w:rsidR="00852C5D">
        <w:rPr>
          <w:sz w:val="18"/>
          <w:szCs w:val="18"/>
        </w:rPr>
        <w:t>s</w:t>
      </w:r>
      <w:r w:rsidRPr="008E3E0D">
        <w:rPr>
          <w:sz w:val="18"/>
          <w:szCs w:val="18"/>
        </w:rPr>
        <w:t xml:space="preserve"> J.Coursol and D.Stafford were against. </w:t>
      </w:r>
    </w:p>
    <w:p w14:paraId="5BE03042" w14:textId="77777777" w:rsidR="005506BE" w:rsidRDefault="005506BE" w:rsidP="005506BE">
      <w:pPr>
        <w:ind w:left="720" w:firstLine="720"/>
        <w:rPr>
          <w:sz w:val="18"/>
          <w:szCs w:val="18"/>
        </w:rPr>
      </w:pPr>
    </w:p>
    <w:p w14:paraId="311DB839" w14:textId="14E2CEAA" w:rsidR="00D632E0" w:rsidRDefault="005506BE" w:rsidP="005506BE">
      <w:pPr>
        <w:ind w:left="720" w:firstLine="720"/>
        <w:rPr>
          <w:sz w:val="18"/>
          <w:szCs w:val="18"/>
        </w:rPr>
      </w:pPr>
      <w:r>
        <w:rPr>
          <w:sz w:val="18"/>
          <w:szCs w:val="18"/>
        </w:rPr>
        <w:t>CARRIED</w:t>
      </w:r>
    </w:p>
    <w:p w14:paraId="4F632440" w14:textId="77777777" w:rsidR="00D632E0" w:rsidRDefault="00D632E0" w:rsidP="00DB0019">
      <w:pPr>
        <w:rPr>
          <w:sz w:val="18"/>
          <w:szCs w:val="18"/>
        </w:rPr>
      </w:pPr>
    </w:p>
    <w:p w14:paraId="5F806892" w14:textId="373034B7" w:rsidR="00DB0019" w:rsidRPr="00EE4D02" w:rsidRDefault="00EB0A27" w:rsidP="00DB0019">
      <w:pPr>
        <w:rPr>
          <w:sz w:val="18"/>
          <w:szCs w:val="18"/>
          <w:u w:val="single"/>
          <w:lang w:val="en-CA"/>
        </w:rPr>
      </w:pPr>
      <w:r>
        <w:rPr>
          <w:sz w:val="18"/>
          <w:szCs w:val="18"/>
          <w:lang w:val="en-CA"/>
        </w:rPr>
        <w:t>1</w:t>
      </w:r>
      <w:r w:rsidR="008F198A">
        <w:rPr>
          <w:sz w:val="18"/>
          <w:szCs w:val="18"/>
          <w:lang w:val="en-CA"/>
        </w:rPr>
        <w:t>2</w:t>
      </w:r>
      <w:r w:rsidR="00DB0019" w:rsidRPr="00EE4D02">
        <w:rPr>
          <w:sz w:val="18"/>
          <w:szCs w:val="18"/>
          <w:lang w:val="en-CA"/>
        </w:rPr>
        <w:t>.</w:t>
      </w:r>
      <w:r w:rsidR="00DB0019" w:rsidRPr="00EE4D02">
        <w:rPr>
          <w:sz w:val="18"/>
          <w:szCs w:val="18"/>
          <w:lang w:val="en-CA"/>
        </w:rPr>
        <w:tab/>
      </w:r>
      <w:r w:rsidR="00DB0019" w:rsidRPr="00EE4D02">
        <w:rPr>
          <w:sz w:val="18"/>
          <w:szCs w:val="18"/>
          <w:lang w:val="en-CA"/>
        </w:rPr>
        <w:tab/>
      </w:r>
      <w:r w:rsidR="00DB0019" w:rsidRPr="00EE4D02">
        <w:rPr>
          <w:sz w:val="18"/>
          <w:szCs w:val="18"/>
          <w:u w:val="single"/>
          <w:lang w:val="en-CA"/>
        </w:rPr>
        <w:t xml:space="preserve">PUBLIC SECURITY COMMITTEE </w:t>
      </w:r>
    </w:p>
    <w:p w14:paraId="5C38875F" w14:textId="77777777" w:rsidR="00335E90" w:rsidRPr="00EE4D02" w:rsidRDefault="00335E90" w:rsidP="00335E90">
      <w:pPr>
        <w:jc w:val="both"/>
        <w:rPr>
          <w:i/>
          <w:sz w:val="18"/>
          <w:szCs w:val="18"/>
        </w:rPr>
      </w:pPr>
      <w:r w:rsidRPr="00EE4D02">
        <w:rPr>
          <w:sz w:val="18"/>
          <w:szCs w:val="18"/>
        </w:rPr>
        <w:tab/>
      </w:r>
      <w:r w:rsidRPr="00EE4D02">
        <w:rPr>
          <w:sz w:val="18"/>
          <w:szCs w:val="18"/>
        </w:rPr>
        <w:tab/>
      </w:r>
      <w:r w:rsidRPr="00EE4D02">
        <w:rPr>
          <w:i/>
          <w:sz w:val="18"/>
          <w:szCs w:val="18"/>
        </w:rPr>
        <w:t>1) Report</w:t>
      </w:r>
      <w:r w:rsidR="0047618F">
        <w:rPr>
          <w:i/>
          <w:sz w:val="18"/>
          <w:szCs w:val="18"/>
        </w:rPr>
        <w:t xml:space="preserve"> – Councillor D.Stafford</w:t>
      </w:r>
    </w:p>
    <w:p w14:paraId="5A333DF9" w14:textId="0C0DFD15" w:rsidR="008C1CBB" w:rsidRDefault="008429CB" w:rsidP="00A51892">
      <w:pPr>
        <w:rPr>
          <w:sz w:val="18"/>
          <w:szCs w:val="18"/>
        </w:rPr>
      </w:pPr>
      <w:r>
        <w:rPr>
          <w:sz w:val="18"/>
          <w:szCs w:val="18"/>
        </w:rPr>
        <w:tab/>
      </w:r>
      <w:r>
        <w:rPr>
          <w:sz w:val="18"/>
          <w:szCs w:val="18"/>
        </w:rPr>
        <w:tab/>
        <w:t xml:space="preserve">Questioned if there was anything new at the MRC level regarding public security. </w:t>
      </w:r>
    </w:p>
    <w:p w14:paraId="565CEDB0" w14:textId="6CD8CD2C" w:rsidR="008429CB" w:rsidRDefault="008429CB" w:rsidP="008429CB">
      <w:pPr>
        <w:ind w:left="1440"/>
        <w:rPr>
          <w:sz w:val="18"/>
          <w:szCs w:val="18"/>
        </w:rPr>
      </w:pPr>
      <w:r>
        <w:rPr>
          <w:sz w:val="18"/>
          <w:szCs w:val="18"/>
        </w:rPr>
        <w:t>A lot of new faces vin the area, we ask that you keep an eye on neighboring properties who may not always be around. Once again continuous speeding on all highways (Route 301, 366, 303). Atvs and side by sides</w:t>
      </w:r>
      <w:r w:rsidR="008C2FD7">
        <w:rPr>
          <w:sz w:val="18"/>
          <w:szCs w:val="18"/>
        </w:rPr>
        <w:t>, please share the road!</w:t>
      </w:r>
    </w:p>
    <w:p w14:paraId="408B024C" w14:textId="77777777" w:rsidR="00D632E0" w:rsidRDefault="00D632E0" w:rsidP="00A51892">
      <w:pPr>
        <w:rPr>
          <w:sz w:val="18"/>
          <w:szCs w:val="18"/>
        </w:rPr>
      </w:pPr>
    </w:p>
    <w:p w14:paraId="7ADD5E3B" w14:textId="77777777" w:rsidR="00A51892" w:rsidRPr="00EE4D02" w:rsidRDefault="008C1CBB" w:rsidP="00A51892">
      <w:pPr>
        <w:rPr>
          <w:i/>
          <w:sz w:val="18"/>
          <w:szCs w:val="18"/>
          <w:lang w:val="en-CA"/>
        </w:rPr>
      </w:pPr>
      <w:r>
        <w:rPr>
          <w:sz w:val="18"/>
          <w:szCs w:val="18"/>
          <w:lang w:val="en-CA"/>
        </w:rPr>
        <w:t>1</w:t>
      </w:r>
      <w:r w:rsidR="008F198A">
        <w:rPr>
          <w:sz w:val="18"/>
          <w:szCs w:val="18"/>
          <w:lang w:val="en-CA"/>
        </w:rPr>
        <w:t>3</w:t>
      </w:r>
      <w:r w:rsidR="00A51892" w:rsidRPr="00EE4D02">
        <w:rPr>
          <w:sz w:val="18"/>
          <w:szCs w:val="18"/>
          <w:lang w:val="en-CA"/>
        </w:rPr>
        <w:t>.</w:t>
      </w:r>
      <w:r w:rsidR="00A51892" w:rsidRPr="00EE4D02">
        <w:rPr>
          <w:sz w:val="18"/>
          <w:szCs w:val="18"/>
          <w:lang w:val="en-CA"/>
        </w:rPr>
        <w:tab/>
      </w:r>
      <w:r w:rsidR="00A51892" w:rsidRPr="00EE4D02">
        <w:rPr>
          <w:sz w:val="18"/>
          <w:szCs w:val="18"/>
          <w:lang w:val="en-CA"/>
        </w:rPr>
        <w:tab/>
      </w:r>
      <w:r w:rsidR="00A51892" w:rsidRPr="00EE4D02">
        <w:rPr>
          <w:sz w:val="18"/>
          <w:szCs w:val="18"/>
          <w:u w:val="single"/>
          <w:lang w:val="en-CA"/>
        </w:rPr>
        <w:t>FIRE DEPARTMENT</w:t>
      </w:r>
    </w:p>
    <w:p w14:paraId="19750967" w14:textId="77777777" w:rsidR="00EB0A27" w:rsidRPr="00510E79" w:rsidRDefault="00ED762C" w:rsidP="001B487B">
      <w:pPr>
        <w:ind w:left="1440"/>
        <w:rPr>
          <w:i/>
          <w:sz w:val="16"/>
          <w:szCs w:val="18"/>
        </w:rPr>
      </w:pPr>
      <w:r w:rsidRPr="00EE4D02">
        <w:rPr>
          <w:sz w:val="18"/>
          <w:szCs w:val="18"/>
        </w:rPr>
        <w:t xml:space="preserve">1) </w:t>
      </w:r>
      <w:r w:rsidR="00E24A8B" w:rsidRPr="00EE4D02">
        <w:rPr>
          <w:i/>
          <w:sz w:val="18"/>
          <w:szCs w:val="18"/>
        </w:rPr>
        <w:t>Fire chief’s report</w:t>
      </w:r>
      <w:r w:rsidR="00EB0A27">
        <w:rPr>
          <w:i/>
          <w:sz w:val="18"/>
          <w:szCs w:val="18"/>
        </w:rPr>
        <w:t xml:space="preserve"> – Denis Chaussé</w:t>
      </w:r>
    </w:p>
    <w:p w14:paraId="7BD36EEC" w14:textId="77777777" w:rsidR="00802FA1" w:rsidRPr="008566D5" w:rsidRDefault="00802FA1" w:rsidP="00802FA1">
      <w:pPr>
        <w:ind w:left="720" w:firstLine="720"/>
        <w:rPr>
          <w:bCs/>
          <w:sz w:val="18"/>
          <w:szCs w:val="18"/>
        </w:rPr>
      </w:pPr>
      <w:r w:rsidRPr="008566D5">
        <w:rPr>
          <w:bCs/>
          <w:sz w:val="18"/>
          <w:szCs w:val="18"/>
        </w:rPr>
        <w:t>May 01 – 31 May 2024</w:t>
      </w:r>
    </w:p>
    <w:p w14:paraId="795358F4" w14:textId="77777777" w:rsidR="00802FA1" w:rsidRPr="00802FA1" w:rsidRDefault="00802FA1" w:rsidP="00802FA1">
      <w:pPr>
        <w:rPr>
          <w:b/>
          <w:sz w:val="18"/>
          <w:szCs w:val="18"/>
          <w:highlight w:val="yellow"/>
        </w:rPr>
      </w:pPr>
    </w:p>
    <w:p w14:paraId="0D888759" w14:textId="77777777" w:rsidR="00802FA1" w:rsidRPr="00802FA1" w:rsidRDefault="00802FA1" w:rsidP="00802FA1">
      <w:pPr>
        <w:ind w:left="720" w:firstLine="720"/>
        <w:rPr>
          <w:b/>
          <w:sz w:val="18"/>
          <w:szCs w:val="18"/>
          <w:u w:val="single"/>
        </w:rPr>
      </w:pPr>
      <w:r w:rsidRPr="00802FA1">
        <w:rPr>
          <w:b/>
          <w:sz w:val="18"/>
          <w:szCs w:val="18"/>
          <w:u w:val="single"/>
        </w:rPr>
        <w:t>Calls this month from (911)</w:t>
      </w:r>
    </w:p>
    <w:p w14:paraId="49BD1ACD" w14:textId="77777777" w:rsidR="00802FA1" w:rsidRPr="008566D5" w:rsidRDefault="00802FA1" w:rsidP="00802FA1">
      <w:pPr>
        <w:ind w:left="720" w:firstLine="720"/>
        <w:rPr>
          <w:bCs/>
          <w:sz w:val="18"/>
          <w:szCs w:val="18"/>
        </w:rPr>
      </w:pPr>
      <w:r w:rsidRPr="008566D5">
        <w:rPr>
          <w:bCs/>
          <w:sz w:val="18"/>
          <w:szCs w:val="18"/>
        </w:rPr>
        <w:t xml:space="preserve">There were (07) </w:t>
      </w:r>
    </w:p>
    <w:p w14:paraId="76BA1086" w14:textId="77777777" w:rsidR="00802FA1" w:rsidRPr="008566D5" w:rsidRDefault="00802FA1" w:rsidP="00802FA1">
      <w:pPr>
        <w:ind w:left="720" w:firstLine="720"/>
        <w:rPr>
          <w:bCs/>
          <w:sz w:val="18"/>
          <w:szCs w:val="18"/>
        </w:rPr>
      </w:pPr>
      <w:r w:rsidRPr="008566D5">
        <w:rPr>
          <w:bCs/>
          <w:sz w:val="18"/>
          <w:szCs w:val="18"/>
        </w:rPr>
        <w:t xml:space="preserve">911-030 177 Route 303 Fire Structure Station 5 </w:t>
      </w:r>
    </w:p>
    <w:p w14:paraId="5B18CDA7" w14:textId="77777777" w:rsidR="00802FA1" w:rsidRPr="008566D5" w:rsidRDefault="00802FA1" w:rsidP="00802FA1">
      <w:pPr>
        <w:ind w:left="720" w:firstLine="720"/>
        <w:rPr>
          <w:bCs/>
          <w:sz w:val="18"/>
          <w:szCs w:val="18"/>
        </w:rPr>
      </w:pPr>
      <w:r w:rsidRPr="008566D5">
        <w:rPr>
          <w:bCs/>
          <w:sz w:val="18"/>
          <w:szCs w:val="18"/>
        </w:rPr>
        <w:t>911-031 209 Blaskie Rd Electric fire and open Fire Station 5</w:t>
      </w:r>
    </w:p>
    <w:p w14:paraId="61966BF0" w14:textId="77777777" w:rsidR="00802FA1" w:rsidRPr="008566D5" w:rsidRDefault="00802FA1" w:rsidP="00802FA1">
      <w:pPr>
        <w:ind w:left="720" w:firstLine="720"/>
        <w:rPr>
          <w:bCs/>
          <w:sz w:val="18"/>
          <w:szCs w:val="18"/>
        </w:rPr>
      </w:pPr>
      <w:r w:rsidRPr="008566D5">
        <w:rPr>
          <w:bCs/>
          <w:sz w:val="18"/>
          <w:szCs w:val="18"/>
        </w:rPr>
        <w:t>911-032 Mrc des Collines 911 off-road rescue station 5</w:t>
      </w:r>
    </w:p>
    <w:p w14:paraId="62B7C215" w14:textId="77777777" w:rsidR="00802FA1" w:rsidRPr="008566D5" w:rsidRDefault="00802FA1" w:rsidP="00802FA1">
      <w:pPr>
        <w:ind w:left="720" w:firstLine="720"/>
        <w:rPr>
          <w:bCs/>
          <w:sz w:val="18"/>
          <w:szCs w:val="18"/>
        </w:rPr>
      </w:pPr>
      <w:r w:rsidRPr="008566D5">
        <w:rPr>
          <w:bCs/>
          <w:sz w:val="18"/>
          <w:szCs w:val="18"/>
        </w:rPr>
        <w:t>911-033 28 Killoran wire down station 4</w:t>
      </w:r>
    </w:p>
    <w:p w14:paraId="3E9D8F0C" w14:textId="77777777" w:rsidR="00802FA1" w:rsidRPr="008566D5" w:rsidRDefault="00802FA1" w:rsidP="00802FA1">
      <w:pPr>
        <w:ind w:left="720" w:firstLine="720"/>
        <w:rPr>
          <w:bCs/>
          <w:sz w:val="18"/>
          <w:szCs w:val="18"/>
        </w:rPr>
      </w:pPr>
      <w:r w:rsidRPr="008566D5">
        <w:rPr>
          <w:bCs/>
          <w:sz w:val="18"/>
          <w:szCs w:val="18"/>
        </w:rPr>
        <w:t>911-034 2293 Rte. 303 wire down station 4</w:t>
      </w:r>
    </w:p>
    <w:p w14:paraId="3D859D05" w14:textId="77777777" w:rsidR="00802FA1" w:rsidRPr="008566D5" w:rsidRDefault="00802FA1" w:rsidP="00802FA1">
      <w:pPr>
        <w:ind w:left="720" w:firstLine="720"/>
        <w:rPr>
          <w:bCs/>
          <w:sz w:val="18"/>
          <w:szCs w:val="18"/>
        </w:rPr>
      </w:pPr>
      <w:r w:rsidRPr="008566D5">
        <w:rPr>
          <w:bCs/>
          <w:sz w:val="18"/>
          <w:szCs w:val="18"/>
        </w:rPr>
        <w:t xml:space="preserve">911-035 Johnson lake rte. 303 station 4 </w:t>
      </w:r>
    </w:p>
    <w:p w14:paraId="49E5A49A" w14:textId="77777777" w:rsidR="00802FA1" w:rsidRPr="008566D5" w:rsidRDefault="00802FA1" w:rsidP="00802FA1">
      <w:pPr>
        <w:ind w:left="720" w:firstLine="720"/>
        <w:rPr>
          <w:bCs/>
          <w:sz w:val="18"/>
          <w:szCs w:val="18"/>
        </w:rPr>
      </w:pPr>
      <w:r w:rsidRPr="008566D5">
        <w:rPr>
          <w:bCs/>
          <w:sz w:val="18"/>
          <w:szCs w:val="18"/>
        </w:rPr>
        <w:t>911-036 31 Stephens Rd. Life wire down Station 5</w:t>
      </w:r>
    </w:p>
    <w:p w14:paraId="09E89558" w14:textId="77777777" w:rsidR="00802FA1" w:rsidRPr="00802FA1" w:rsidRDefault="00802FA1" w:rsidP="00802FA1">
      <w:pPr>
        <w:rPr>
          <w:b/>
          <w:sz w:val="18"/>
          <w:szCs w:val="18"/>
          <w:highlight w:val="yellow"/>
          <w:u w:val="single"/>
        </w:rPr>
      </w:pPr>
    </w:p>
    <w:p w14:paraId="3AB60BF0" w14:textId="77777777" w:rsidR="00802FA1" w:rsidRPr="00802FA1" w:rsidRDefault="00802FA1" w:rsidP="00802FA1">
      <w:pPr>
        <w:ind w:left="720" w:firstLine="720"/>
        <w:rPr>
          <w:b/>
          <w:sz w:val="18"/>
          <w:szCs w:val="18"/>
          <w:u w:val="single"/>
        </w:rPr>
      </w:pPr>
      <w:r w:rsidRPr="00802FA1">
        <w:rPr>
          <w:b/>
          <w:sz w:val="18"/>
          <w:szCs w:val="18"/>
          <w:u w:val="single"/>
        </w:rPr>
        <w:t>Emergency Medical calls from (Central Paramedic)</w:t>
      </w:r>
    </w:p>
    <w:p w14:paraId="74F4CE27" w14:textId="7391E619" w:rsidR="00802FA1" w:rsidRPr="008566D5" w:rsidRDefault="00802FA1" w:rsidP="00802FA1">
      <w:pPr>
        <w:ind w:left="720" w:firstLine="720"/>
        <w:rPr>
          <w:bCs/>
          <w:sz w:val="18"/>
          <w:szCs w:val="18"/>
        </w:rPr>
      </w:pPr>
      <w:r w:rsidRPr="008566D5">
        <w:rPr>
          <w:bCs/>
          <w:sz w:val="18"/>
          <w:szCs w:val="18"/>
        </w:rPr>
        <w:t>There were (09)</w:t>
      </w:r>
    </w:p>
    <w:p w14:paraId="6E959172" w14:textId="77777777" w:rsidR="00802FA1" w:rsidRPr="008566D5" w:rsidRDefault="00802FA1" w:rsidP="00802FA1">
      <w:pPr>
        <w:ind w:left="720" w:firstLine="720"/>
        <w:rPr>
          <w:bCs/>
          <w:sz w:val="18"/>
          <w:szCs w:val="18"/>
        </w:rPr>
      </w:pPr>
      <w:r w:rsidRPr="008566D5">
        <w:rPr>
          <w:bCs/>
          <w:sz w:val="18"/>
          <w:szCs w:val="18"/>
        </w:rPr>
        <w:t xml:space="preserve">Station 4 (02) </w:t>
      </w:r>
    </w:p>
    <w:p w14:paraId="7AF9B62D" w14:textId="77777777" w:rsidR="00802FA1" w:rsidRPr="008566D5" w:rsidRDefault="00802FA1" w:rsidP="00802FA1">
      <w:pPr>
        <w:ind w:left="720" w:firstLine="720"/>
        <w:rPr>
          <w:bCs/>
          <w:sz w:val="18"/>
          <w:szCs w:val="18"/>
        </w:rPr>
      </w:pPr>
      <w:r w:rsidRPr="008566D5">
        <w:rPr>
          <w:bCs/>
          <w:sz w:val="18"/>
          <w:szCs w:val="18"/>
        </w:rPr>
        <w:t>Station 5 (07)</w:t>
      </w:r>
    </w:p>
    <w:p w14:paraId="58CECE9D" w14:textId="77777777" w:rsidR="00802FA1" w:rsidRPr="00802FA1" w:rsidRDefault="00802FA1" w:rsidP="00802FA1">
      <w:pPr>
        <w:rPr>
          <w:b/>
          <w:sz w:val="18"/>
          <w:szCs w:val="18"/>
        </w:rPr>
      </w:pPr>
    </w:p>
    <w:p w14:paraId="10D93707" w14:textId="77777777" w:rsidR="00802FA1" w:rsidRPr="00802FA1" w:rsidRDefault="00802FA1" w:rsidP="00802FA1">
      <w:pPr>
        <w:ind w:left="720" w:firstLine="720"/>
        <w:rPr>
          <w:b/>
          <w:sz w:val="18"/>
          <w:szCs w:val="18"/>
          <w:u w:val="single"/>
        </w:rPr>
      </w:pPr>
      <w:r w:rsidRPr="00802FA1">
        <w:rPr>
          <w:b/>
          <w:sz w:val="18"/>
          <w:szCs w:val="18"/>
          <w:u w:val="single"/>
        </w:rPr>
        <w:t xml:space="preserve">Fire and First Responder Training: </w:t>
      </w:r>
    </w:p>
    <w:p w14:paraId="7820C0C9" w14:textId="77777777" w:rsidR="00802FA1" w:rsidRPr="008566D5" w:rsidRDefault="00802FA1" w:rsidP="00802FA1">
      <w:pPr>
        <w:ind w:left="720" w:firstLine="720"/>
        <w:rPr>
          <w:bCs/>
          <w:sz w:val="18"/>
          <w:szCs w:val="18"/>
        </w:rPr>
      </w:pPr>
      <w:r w:rsidRPr="008566D5">
        <w:rPr>
          <w:bCs/>
          <w:sz w:val="18"/>
          <w:szCs w:val="18"/>
        </w:rPr>
        <w:t>May 05, Practice # 06 Station 4 and 5 Extraction with injury 4W and Car.</w:t>
      </w:r>
    </w:p>
    <w:p w14:paraId="1B90D688" w14:textId="77777777" w:rsidR="00802FA1" w:rsidRPr="008566D5" w:rsidRDefault="00802FA1" w:rsidP="00802FA1">
      <w:pPr>
        <w:ind w:left="720" w:firstLine="720"/>
        <w:rPr>
          <w:bCs/>
          <w:sz w:val="18"/>
          <w:szCs w:val="18"/>
        </w:rPr>
      </w:pPr>
      <w:r w:rsidRPr="008566D5">
        <w:rPr>
          <w:bCs/>
          <w:sz w:val="18"/>
          <w:szCs w:val="18"/>
        </w:rPr>
        <w:t>May 28, Practice # 07 Station 4 and 5   Extraction tools maintenance.</w:t>
      </w:r>
    </w:p>
    <w:p w14:paraId="1E82EE75" w14:textId="77777777" w:rsidR="00802FA1" w:rsidRPr="008566D5" w:rsidRDefault="00802FA1" w:rsidP="00802FA1">
      <w:pPr>
        <w:ind w:left="720" w:firstLine="720"/>
        <w:rPr>
          <w:bCs/>
          <w:sz w:val="18"/>
          <w:szCs w:val="18"/>
        </w:rPr>
      </w:pPr>
      <w:r w:rsidRPr="008566D5">
        <w:rPr>
          <w:bCs/>
          <w:sz w:val="18"/>
          <w:szCs w:val="18"/>
        </w:rPr>
        <w:t>May 30, Practice # 08 Station 4 and 5 Burning</w:t>
      </w:r>
    </w:p>
    <w:p w14:paraId="2002CA2F" w14:textId="77777777" w:rsidR="00802FA1" w:rsidRPr="008566D5" w:rsidRDefault="00802FA1" w:rsidP="00802FA1">
      <w:pPr>
        <w:ind w:left="720" w:firstLine="720"/>
        <w:rPr>
          <w:bCs/>
          <w:sz w:val="18"/>
          <w:szCs w:val="18"/>
        </w:rPr>
      </w:pPr>
      <w:r w:rsidRPr="008566D5">
        <w:rPr>
          <w:bCs/>
          <w:sz w:val="18"/>
          <w:szCs w:val="18"/>
        </w:rPr>
        <w:t>May 31, Practice # 09 Station 4 and 5 Water Rescue</w:t>
      </w:r>
    </w:p>
    <w:p w14:paraId="497534A2" w14:textId="5BBC106A" w:rsidR="00802FA1" w:rsidRDefault="00802FA1" w:rsidP="00802FA1">
      <w:pPr>
        <w:rPr>
          <w:b/>
          <w:sz w:val="18"/>
          <w:szCs w:val="18"/>
        </w:rPr>
      </w:pPr>
    </w:p>
    <w:p w14:paraId="58CE9EC7" w14:textId="072C63D7" w:rsidR="008F26C8" w:rsidRDefault="008F26C8" w:rsidP="00802FA1">
      <w:pPr>
        <w:rPr>
          <w:b/>
          <w:sz w:val="18"/>
          <w:szCs w:val="18"/>
        </w:rPr>
      </w:pPr>
    </w:p>
    <w:p w14:paraId="4CFED9E4" w14:textId="77777777" w:rsidR="008F26C8" w:rsidRPr="00802FA1" w:rsidRDefault="008F26C8" w:rsidP="00802FA1">
      <w:pPr>
        <w:rPr>
          <w:b/>
          <w:sz w:val="18"/>
          <w:szCs w:val="18"/>
        </w:rPr>
      </w:pPr>
    </w:p>
    <w:p w14:paraId="3070FEFF" w14:textId="77777777" w:rsidR="00802FA1" w:rsidRPr="00802FA1" w:rsidRDefault="00802FA1" w:rsidP="00802FA1">
      <w:pPr>
        <w:ind w:left="720" w:firstLine="720"/>
        <w:rPr>
          <w:b/>
          <w:sz w:val="18"/>
          <w:szCs w:val="18"/>
          <w:u w:val="single"/>
          <w:lang w:val="en-CA"/>
        </w:rPr>
      </w:pPr>
      <w:r w:rsidRPr="00802FA1">
        <w:rPr>
          <w:b/>
          <w:sz w:val="18"/>
          <w:szCs w:val="18"/>
          <w:u w:val="single"/>
          <w:lang w:val="en-CA"/>
        </w:rPr>
        <w:t xml:space="preserve">Special Events:  </w:t>
      </w:r>
    </w:p>
    <w:p w14:paraId="79F355CC" w14:textId="77777777" w:rsidR="00802FA1" w:rsidRPr="00802FA1" w:rsidRDefault="00802FA1" w:rsidP="00802FA1">
      <w:pPr>
        <w:ind w:left="720" w:firstLine="720"/>
        <w:rPr>
          <w:b/>
          <w:sz w:val="18"/>
          <w:szCs w:val="18"/>
          <w:lang w:val="en-CA"/>
        </w:rPr>
      </w:pPr>
      <w:r w:rsidRPr="00802FA1">
        <w:rPr>
          <w:b/>
          <w:sz w:val="18"/>
          <w:szCs w:val="18"/>
          <w:lang w:val="en-CA"/>
        </w:rPr>
        <w:t>There were (04)</w:t>
      </w:r>
    </w:p>
    <w:p w14:paraId="072F7929" w14:textId="77777777" w:rsidR="00802FA1" w:rsidRPr="008566D5" w:rsidRDefault="00802FA1" w:rsidP="00802FA1">
      <w:pPr>
        <w:ind w:left="720" w:firstLine="720"/>
        <w:rPr>
          <w:bCs/>
          <w:sz w:val="18"/>
          <w:szCs w:val="18"/>
          <w:lang w:val="en-CA"/>
        </w:rPr>
      </w:pPr>
      <w:r w:rsidRPr="008566D5">
        <w:rPr>
          <w:bCs/>
          <w:sz w:val="18"/>
          <w:szCs w:val="18"/>
          <w:lang w:val="en-CA"/>
        </w:rPr>
        <w:t>S/E240502-021    Official complaint against Fire department Members.</w:t>
      </w:r>
    </w:p>
    <w:p w14:paraId="4347CBB9" w14:textId="77777777" w:rsidR="00802FA1" w:rsidRPr="008566D5" w:rsidRDefault="00802FA1" w:rsidP="00802FA1">
      <w:pPr>
        <w:ind w:left="720" w:firstLine="720"/>
        <w:rPr>
          <w:bCs/>
          <w:sz w:val="18"/>
          <w:szCs w:val="18"/>
          <w:lang w:val="en-CA"/>
        </w:rPr>
      </w:pPr>
      <w:r w:rsidRPr="008566D5">
        <w:rPr>
          <w:bCs/>
          <w:sz w:val="18"/>
          <w:szCs w:val="18"/>
          <w:lang w:val="en-CA"/>
        </w:rPr>
        <w:t>S/E240508-022     UQO Colloque Santé Mental members station 4 and 5.</w:t>
      </w:r>
    </w:p>
    <w:p w14:paraId="345F4A08" w14:textId="77777777" w:rsidR="00802FA1" w:rsidRPr="008566D5" w:rsidRDefault="00802FA1" w:rsidP="00802FA1">
      <w:pPr>
        <w:ind w:left="720" w:firstLine="720"/>
        <w:rPr>
          <w:bCs/>
          <w:sz w:val="18"/>
          <w:szCs w:val="18"/>
          <w:lang w:val="en-CA"/>
        </w:rPr>
      </w:pPr>
      <w:r w:rsidRPr="008566D5">
        <w:rPr>
          <w:bCs/>
          <w:sz w:val="18"/>
          <w:szCs w:val="18"/>
          <w:lang w:val="en-CA"/>
        </w:rPr>
        <w:t>S/E240528-023     Special debriefing medic# 057 members station 4/5</w:t>
      </w:r>
    </w:p>
    <w:p w14:paraId="46A7D5DE" w14:textId="77777777" w:rsidR="00802FA1" w:rsidRPr="008566D5" w:rsidRDefault="00802FA1" w:rsidP="00802FA1">
      <w:pPr>
        <w:ind w:left="720" w:firstLine="720"/>
        <w:rPr>
          <w:bCs/>
          <w:sz w:val="18"/>
          <w:szCs w:val="18"/>
          <w:lang w:val="en-CA"/>
        </w:rPr>
      </w:pPr>
      <w:r w:rsidRPr="008566D5">
        <w:rPr>
          <w:bCs/>
          <w:sz w:val="18"/>
          <w:szCs w:val="18"/>
          <w:lang w:val="en-CA"/>
        </w:rPr>
        <w:t xml:space="preserve">S/E240530-024     Special report from Insp Ginger Finan, Tree floating Farm Lake section 5. </w:t>
      </w:r>
    </w:p>
    <w:p w14:paraId="2FC491FF" w14:textId="77777777" w:rsidR="00802FA1" w:rsidRPr="00802FA1" w:rsidRDefault="00802FA1" w:rsidP="00802FA1">
      <w:pPr>
        <w:rPr>
          <w:b/>
          <w:sz w:val="18"/>
          <w:szCs w:val="18"/>
          <w:highlight w:val="yellow"/>
          <w:u w:val="single"/>
        </w:rPr>
      </w:pPr>
    </w:p>
    <w:p w14:paraId="2321B024" w14:textId="77777777" w:rsidR="00802FA1" w:rsidRPr="00802FA1" w:rsidRDefault="00802FA1" w:rsidP="00802FA1">
      <w:pPr>
        <w:ind w:left="720" w:firstLine="720"/>
        <w:rPr>
          <w:b/>
          <w:sz w:val="18"/>
          <w:szCs w:val="18"/>
        </w:rPr>
      </w:pPr>
      <w:r w:rsidRPr="00802FA1">
        <w:rPr>
          <w:b/>
          <w:sz w:val="18"/>
          <w:szCs w:val="18"/>
          <w:u w:val="single"/>
        </w:rPr>
        <w:t>Section meeting</w:t>
      </w:r>
      <w:r w:rsidRPr="00802FA1">
        <w:rPr>
          <w:b/>
          <w:sz w:val="18"/>
          <w:szCs w:val="18"/>
        </w:rPr>
        <w:t>:</w:t>
      </w:r>
    </w:p>
    <w:p w14:paraId="5E6F1A03" w14:textId="77777777" w:rsidR="00802FA1" w:rsidRPr="008566D5" w:rsidRDefault="00802FA1" w:rsidP="00802FA1">
      <w:pPr>
        <w:ind w:left="720" w:firstLine="720"/>
        <w:rPr>
          <w:bCs/>
          <w:sz w:val="18"/>
          <w:szCs w:val="18"/>
        </w:rPr>
      </w:pPr>
      <w:r w:rsidRPr="008566D5">
        <w:rPr>
          <w:bCs/>
          <w:sz w:val="18"/>
          <w:szCs w:val="18"/>
        </w:rPr>
        <w:t>May 09, at station 4, Municipal office Security Civil meeting Stacey, Chantal and Fire Chief.</w:t>
      </w:r>
    </w:p>
    <w:p w14:paraId="6745C31F" w14:textId="77777777" w:rsidR="00802FA1" w:rsidRPr="008566D5" w:rsidRDefault="00802FA1" w:rsidP="00802FA1">
      <w:pPr>
        <w:ind w:left="720" w:firstLine="720"/>
        <w:rPr>
          <w:bCs/>
          <w:sz w:val="18"/>
          <w:szCs w:val="18"/>
        </w:rPr>
      </w:pPr>
      <w:r w:rsidRPr="008566D5">
        <w:rPr>
          <w:bCs/>
          <w:sz w:val="18"/>
          <w:szCs w:val="18"/>
        </w:rPr>
        <w:t>May 14, At the Mrc Pontiac CSI meeting from 09:30 – 12:00. D.G and Fire Chief.</w:t>
      </w:r>
    </w:p>
    <w:p w14:paraId="7A5B7AE3" w14:textId="77777777" w:rsidR="00802FA1" w:rsidRPr="008566D5" w:rsidRDefault="00802FA1" w:rsidP="00802FA1">
      <w:pPr>
        <w:ind w:left="720" w:firstLine="720"/>
        <w:rPr>
          <w:bCs/>
          <w:sz w:val="18"/>
          <w:szCs w:val="18"/>
        </w:rPr>
      </w:pPr>
      <w:r w:rsidRPr="008566D5">
        <w:rPr>
          <w:bCs/>
          <w:sz w:val="18"/>
          <w:szCs w:val="18"/>
        </w:rPr>
        <w:t>May 21, Station 4 and 5 section meeting from 19:00-22:00.</w:t>
      </w:r>
    </w:p>
    <w:p w14:paraId="2286559F" w14:textId="77777777" w:rsidR="00802FA1" w:rsidRPr="008566D5" w:rsidRDefault="00802FA1" w:rsidP="00802FA1">
      <w:pPr>
        <w:ind w:left="720" w:firstLine="720"/>
        <w:rPr>
          <w:bCs/>
          <w:sz w:val="18"/>
          <w:szCs w:val="18"/>
        </w:rPr>
      </w:pPr>
      <w:r w:rsidRPr="008566D5">
        <w:rPr>
          <w:bCs/>
          <w:sz w:val="18"/>
          <w:szCs w:val="18"/>
        </w:rPr>
        <w:t>May 22, Teams meeting Security Civil “After Sinister “.</w:t>
      </w:r>
    </w:p>
    <w:p w14:paraId="168F71AE" w14:textId="77777777" w:rsidR="00802FA1" w:rsidRPr="008566D5" w:rsidRDefault="00802FA1" w:rsidP="00802FA1">
      <w:pPr>
        <w:ind w:left="720" w:firstLine="720"/>
        <w:rPr>
          <w:bCs/>
          <w:sz w:val="18"/>
          <w:szCs w:val="18"/>
        </w:rPr>
      </w:pPr>
      <w:r w:rsidRPr="008566D5">
        <w:rPr>
          <w:bCs/>
          <w:sz w:val="18"/>
          <w:szCs w:val="18"/>
        </w:rPr>
        <w:t>May 23, At the Mrc Pontiac Chief Meeting from: 19:00 – 22:00.</w:t>
      </w:r>
    </w:p>
    <w:p w14:paraId="1808ED8A" w14:textId="77777777" w:rsidR="00802FA1" w:rsidRPr="00802FA1" w:rsidRDefault="00802FA1" w:rsidP="00802FA1">
      <w:pPr>
        <w:rPr>
          <w:b/>
          <w:sz w:val="18"/>
          <w:szCs w:val="18"/>
          <w:highlight w:val="yellow"/>
          <w:u w:val="single"/>
        </w:rPr>
      </w:pPr>
    </w:p>
    <w:p w14:paraId="298D8BFE" w14:textId="77777777" w:rsidR="00802FA1" w:rsidRPr="00802FA1" w:rsidRDefault="00802FA1" w:rsidP="00802FA1">
      <w:pPr>
        <w:ind w:left="720" w:firstLine="720"/>
        <w:rPr>
          <w:b/>
          <w:sz w:val="18"/>
          <w:szCs w:val="18"/>
          <w:u w:val="single"/>
        </w:rPr>
      </w:pPr>
      <w:r w:rsidRPr="00802FA1">
        <w:rPr>
          <w:b/>
          <w:sz w:val="18"/>
          <w:szCs w:val="18"/>
          <w:u w:val="single"/>
        </w:rPr>
        <w:t xml:space="preserve">Special note: </w:t>
      </w:r>
    </w:p>
    <w:p w14:paraId="36406657" w14:textId="77777777" w:rsidR="00802FA1" w:rsidRPr="008566D5" w:rsidRDefault="00802FA1" w:rsidP="00802FA1">
      <w:pPr>
        <w:ind w:left="720" w:firstLine="720"/>
        <w:rPr>
          <w:bCs/>
          <w:sz w:val="18"/>
          <w:szCs w:val="18"/>
        </w:rPr>
      </w:pPr>
      <w:r w:rsidRPr="008566D5">
        <w:rPr>
          <w:bCs/>
          <w:sz w:val="18"/>
          <w:szCs w:val="18"/>
        </w:rPr>
        <w:t xml:space="preserve">DSI course on line “Teams “for Fire Chief new forms for fire report </w:t>
      </w:r>
    </w:p>
    <w:p w14:paraId="3C1CE551" w14:textId="067EFC25" w:rsidR="00802FA1" w:rsidRPr="00802FA1" w:rsidRDefault="00802FA1" w:rsidP="00802FA1">
      <w:pPr>
        <w:rPr>
          <w:b/>
          <w:color w:val="000000"/>
          <w:sz w:val="18"/>
          <w:szCs w:val="18"/>
        </w:rPr>
      </w:pPr>
      <w:r w:rsidRPr="00802FA1">
        <w:rPr>
          <w:rFonts w:ascii="Calibri" w:hAnsi="Calibri" w:cs="Calibri"/>
          <w:color w:val="242424"/>
          <w:sz w:val="18"/>
          <w:szCs w:val="18"/>
          <w:bdr w:val="none" w:sz="0" w:space="0" w:color="auto" w:frame="1"/>
        </w:rPr>
        <w:t> </w:t>
      </w:r>
    </w:p>
    <w:p w14:paraId="3B96165D" w14:textId="77777777" w:rsidR="00802FA1" w:rsidRPr="00802FA1" w:rsidRDefault="00802FA1" w:rsidP="00802FA1">
      <w:pPr>
        <w:ind w:left="720" w:firstLine="720"/>
        <w:rPr>
          <w:b/>
          <w:sz w:val="18"/>
          <w:szCs w:val="18"/>
          <w:u w:val="single"/>
        </w:rPr>
      </w:pPr>
      <w:r w:rsidRPr="00802FA1">
        <w:rPr>
          <w:b/>
          <w:sz w:val="18"/>
          <w:szCs w:val="18"/>
          <w:u w:val="single"/>
        </w:rPr>
        <w:t>Maintenance of vehicles</w:t>
      </w:r>
    </w:p>
    <w:p w14:paraId="07E4C1A2" w14:textId="77777777" w:rsidR="00802FA1" w:rsidRDefault="00802FA1" w:rsidP="00802FA1">
      <w:pPr>
        <w:ind w:left="720" w:firstLine="720"/>
        <w:rPr>
          <w:bCs/>
          <w:sz w:val="18"/>
          <w:szCs w:val="18"/>
        </w:rPr>
      </w:pPr>
      <w:r w:rsidRPr="008566D5">
        <w:rPr>
          <w:bCs/>
          <w:sz w:val="18"/>
          <w:szCs w:val="18"/>
        </w:rPr>
        <w:t>Station 4 and 5: Regular maintenance of vehicles by Dany Kluke</w:t>
      </w:r>
    </w:p>
    <w:p w14:paraId="79ACC1C0" w14:textId="77777777" w:rsidR="008566D5" w:rsidRPr="008566D5" w:rsidRDefault="008566D5" w:rsidP="00802FA1">
      <w:pPr>
        <w:ind w:left="720" w:firstLine="720"/>
        <w:rPr>
          <w:bCs/>
          <w:sz w:val="18"/>
          <w:szCs w:val="18"/>
        </w:rPr>
      </w:pPr>
    </w:p>
    <w:p w14:paraId="6DE52124" w14:textId="77777777" w:rsidR="00802FA1" w:rsidRPr="00802FA1" w:rsidRDefault="00802FA1" w:rsidP="00802FA1">
      <w:pPr>
        <w:ind w:left="720" w:firstLine="720"/>
        <w:rPr>
          <w:b/>
          <w:sz w:val="18"/>
          <w:szCs w:val="18"/>
          <w:u w:val="single"/>
        </w:rPr>
      </w:pPr>
      <w:r w:rsidRPr="00802FA1">
        <w:rPr>
          <w:b/>
          <w:sz w:val="18"/>
          <w:szCs w:val="18"/>
          <w:u w:val="single"/>
        </w:rPr>
        <w:t>Maintenance of Extraction tools weekly by a certified member.</w:t>
      </w:r>
    </w:p>
    <w:p w14:paraId="239CDFAA" w14:textId="54C5FC93" w:rsidR="00CC70AE" w:rsidRDefault="00802FA1" w:rsidP="00802FA1">
      <w:pPr>
        <w:ind w:left="720" w:firstLine="720"/>
        <w:rPr>
          <w:bCs/>
          <w:sz w:val="18"/>
          <w:szCs w:val="18"/>
        </w:rPr>
      </w:pPr>
      <w:r w:rsidRPr="008566D5">
        <w:rPr>
          <w:bCs/>
          <w:sz w:val="18"/>
          <w:szCs w:val="18"/>
        </w:rPr>
        <w:t>May 28, during practice #07</w:t>
      </w:r>
    </w:p>
    <w:p w14:paraId="3D8B042C" w14:textId="77777777" w:rsidR="00CC70AE" w:rsidRDefault="00CC70AE" w:rsidP="00802FA1">
      <w:pPr>
        <w:ind w:left="720" w:firstLine="720"/>
        <w:rPr>
          <w:bCs/>
          <w:sz w:val="18"/>
          <w:szCs w:val="18"/>
        </w:rPr>
      </w:pPr>
    </w:p>
    <w:p w14:paraId="524C3C8E" w14:textId="09B1A64B" w:rsidR="002C1FB8" w:rsidRDefault="002C1FB8" w:rsidP="00802FA1">
      <w:pPr>
        <w:ind w:left="720" w:firstLine="720"/>
        <w:rPr>
          <w:bCs/>
          <w:i/>
          <w:iCs/>
          <w:sz w:val="18"/>
          <w:szCs w:val="18"/>
        </w:rPr>
      </w:pPr>
      <w:r w:rsidRPr="002C1FB8">
        <w:rPr>
          <w:bCs/>
          <w:i/>
          <w:iCs/>
          <w:sz w:val="18"/>
          <w:szCs w:val="18"/>
        </w:rPr>
        <w:t xml:space="preserve">2) Fire Agreement – Pontiac North </w:t>
      </w:r>
    </w:p>
    <w:p w14:paraId="1E4A9378" w14:textId="17F56844" w:rsidR="002C1FB8" w:rsidRDefault="002C1FB8" w:rsidP="00802FA1">
      <w:pPr>
        <w:ind w:left="720" w:firstLine="720"/>
        <w:rPr>
          <w:b/>
          <w:i/>
          <w:iCs/>
          <w:sz w:val="18"/>
          <w:szCs w:val="18"/>
        </w:rPr>
      </w:pPr>
      <w:r w:rsidRPr="002C1FB8">
        <w:rPr>
          <w:b/>
          <w:i/>
          <w:iCs/>
          <w:sz w:val="18"/>
          <w:szCs w:val="18"/>
        </w:rPr>
        <w:t xml:space="preserve">Resolution </w:t>
      </w:r>
      <w:r w:rsidR="00111FD6">
        <w:rPr>
          <w:b/>
          <w:i/>
          <w:iCs/>
          <w:sz w:val="18"/>
          <w:szCs w:val="18"/>
        </w:rPr>
        <w:t>75</w:t>
      </w:r>
      <w:r w:rsidRPr="002C1FB8">
        <w:rPr>
          <w:b/>
          <w:i/>
          <w:iCs/>
          <w:sz w:val="18"/>
          <w:szCs w:val="18"/>
        </w:rPr>
        <w:t>-06/2024</w:t>
      </w:r>
    </w:p>
    <w:p w14:paraId="22C112F8" w14:textId="77777777" w:rsidR="002C1FB8" w:rsidRDefault="002C1FB8" w:rsidP="00802FA1">
      <w:pPr>
        <w:ind w:left="720" w:firstLine="720"/>
        <w:rPr>
          <w:b/>
          <w:i/>
          <w:iCs/>
          <w:sz w:val="18"/>
          <w:szCs w:val="18"/>
        </w:rPr>
      </w:pPr>
    </w:p>
    <w:p w14:paraId="253F9A17" w14:textId="10FC8432" w:rsidR="002C1FB8" w:rsidRPr="009D3199" w:rsidRDefault="002C1FB8" w:rsidP="00802FA1">
      <w:pPr>
        <w:ind w:left="720" w:firstLine="720"/>
        <w:rPr>
          <w:sz w:val="18"/>
          <w:szCs w:val="18"/>
        </w:rPr>
      </w:pPr>
      <w:r>
        <w:rPr>
          <w:b/>
          <w:sz w:val="18"/>
          <w:szCs w:val="18"/>
        </w:rPr>
        <w:t>WHEREAS</w:t>
      </w:r>
      <w:r w:rsidR="008C2FD7">
        <w:rPr>
          <w:b/>
          <w:sz w:val="18"/>
          <w:szCs w:val="18"/>
        </w:rPr>
        <w:tab/>
      </w:r>
      <w:r w:rsidR="009D3199">
        <w:rPr>
          <w:sz w:val="18"/>
          <w:szCs w:val="18"/>
        </w:rPr>
        <w:t>an agreement is needed between both municipalities for fire prevention:</w:t>
      </w:r>
    </w:p>
    <w:p w14:paraId="2BDB322B" w14:textId="6DC9B21F" w:rsidR="002C1FB8" w:rsidRPr="009D3199" w:rsidRDefault="002C1FB8" w:rsidP="00802FA1">
      <w:pPr>
        <w:ind w:left="720" w:firstLine="720"/>
        <w:rPr>
          <w:sz w:val="18"/>
          <w:szCs w:val="18"/>
        </w:rPr>
      </w:pPr>
      <w:r>
        <w:rPr>
          <w:b/>
          <w:sz w:val="18"/>
          <w:szCs w:val="18"/>
        </w:rPr>
        <w:t>WHEREAS</w:t>
      </w:r>
      <w:r w:rsidR="009D3199">
        <w:rPr>
          <w:b/>
          <w:sz w:val="18"/>
          <w:szCs w:val="18"/>
        </w:rPr>
        <w:tab/>
      </w:r>
      <w:r w:rsidR="009D3199">
        <w:rPr>
          <w:sz w:val="18"/>
          <w:szCs w:val="18"/>
        </w:rPr>
        <w:t>the modified agreement was sent;</w:t>
      </w:r>
    </w:p>
    <w:p w14:paraId="3E8973DB" w14:textId="77777777" w:rsidR="002C1FB8" w:rsidRDefault="002C1FB8" w:rsidP="00802FA1">
      <w:pPr>
        <w:ind w:left="720" w:firstLine="720"/>
        <w:rPr>
          <w:b/>
          <w:sz w:val="18"/>
          <w:szCs w:val="18"/>
        </w:rPr>
      </w:pPr>
    </w:p>
    <w:p w14:paraId="1FB72975" w14:textId="07E4AF67" w:rsidR="002C1FB8" w:rsidRDefault="002C1FB8" w:rsidP="00802FA1">
      <w:pPr>
        <w:ind w:left="720" w:firstLine="720"/>
        <w:rPr>
          <w:bCs/>
          <w:sz w:val="18"/>
          <w:szCs w:val="18"/>
        </w:rPr>
      </w:pPr>
      <w:r>
        <w:rPr>
          <w:bCs/>
          <w:sz w:val="18"/>
          <w:szCs w:val="18"/>
        </w:rPr>
        <w:t>FOR THESE REASONS,</w:t>
      </w:r>
    </w:p>
    <w:p w14:paraId="3C6FEA21" w14:textId="77777777" w:rsidR="002C1FB8" w:rsidRDefault="002C1FB8" w:rsidP="00802FA1">
      <w:pPr>
        <w:ind w:left="720" w:firstLine="720"/>
        <w:rPr>
          <w:bCs/>
          <w:sz w:val="18"/>
          <w:szCs w:val="18"/>
        </w:rPr>
      </w:pPr>
    </w:p>
    <w:p w14:paraId="3C2CE94B" w14:textId="1BCBD548" w:rsidR="002C1FB8" w:rsidRDefault="002C1FB8" w:rsidP="00802FA1">
      <w:pPr>
        <w:ind w:left="720" w:firstLine="720"/>
        <w:rPr>
          <w:bCs/>
          <w:sz w:val="18"/>
          <w:szCs w:val="18"/>
        </w:rPr>
      </w:pPr>
      <w:r>
        <w:rPr>
          <w:bCs/>
          <w:sz w:val="18"/>
          <w:szCs w:val="18"/>
        </w:rPr>
        <w:t xml:space="preserve">It is moved by </w:t>
      </w:r>
      <w:r w:rsidR="008C2FD7">
        <w:rPr>
          <w:bCs/>
          <w:sz w:val="18"/>
          <w:szCs w:val="18"/>
        </w:rPr>
        <w:t>D. STAFFORD</w:t>
      </w:r>
      <w:r>
        <w:rPr>
          <w:bCs/>
          <w:sz w:val="18"/>
          <w:szCs w:val="18"/>
        </w:rPr>
        <w:t xml:space="preserve"> seconded by </w:t>
      </w:r>
      <w:r w:rsidR="008C2FD7">
        <w:rPr>
          <w:bCs/>
          <w:sz w:val="18"/>
          <w:szCs w:val="18"/>
        </w:rPr>
        <w:t>R. BLASKIE</w:t>
      </w:r>
      <w:r>
        <w:rPr>
          <w:bCs/>
          <w:sz w:val="18"/>
          <w:szCs w:val="18"/>
        </w:rPr>
        <w:t xml:space="preserve"> and unanimously resolved</w:t>
      </w:r>
    </w:p>
    <w:p w14:paraId="7A1B6494" w14:textId="77777777" w:rsidR="002C1FB8" w:rsidRDefault="002C1FB8" w:rsidP="00802FA1">
      <w:pPr>
        <w:ind w:left="720" w:firstLine="720"/>
        <w:rPr>
          <w:bCs/>
          <w:sz w:val="18"/>
          <w:szCs w:val="18"/>
        </w:rPr>
      </w:pPr>
    </w:p>
    <w:p w14:paraId="64AF10D2" w14:textId="7EED706A" w:rsidR="002C1FB8" w:rsidRPr="002C1FB8" w:rsidRDefault="002C1FB8" w:rsidP="00802FA1">
      <w:pPr>
        <w:ind w:left="720" w:firstLine="720"/>
        <w:rPr>
          <w:b/>
          <w:sz w:val="18"/>
          <w:szCs w:val="18"/>
        </w:rPr>
      </w:pPr>
      <w:r w:rsidRPr="002C1FB8">
        <w:rPr>
          <w:b/>
          <w:sz w:val="18"/>
          <w:szCs w:val="18"/>
        </w:rPr>
        <w:t xml:space="preserve">THAT </w:t>
      </w:r>
      <w:r w:rsidR="008C2FD7" w:rsidRPr="008C2FD7">
        <w:rPr>
          <w:bCs/>
          <w:sz w:val="18"/>
          <w:szCs w:val="18"/>
        </w:rPr>
        <w:t>the municipality accept the fire agreement for the year 2024.</w:t>
      </w:r>
    </w:p>
    <w:p w14:paraId="117B15DC" w14:textId="77777777" w:rsidR="002C1FB8" w:rsidRDefault="002C1FB8" w:rsidP="00802FA1">
      <w:pPr>
        <w:ind w:left="720" w:firstLine="720"/>
        <w:rPr>
          <w:bCs/>
          <w:sz w:val="18"/>
          <w:szCs w:val="18"/>
        </w:rPr>
      </w:pPr>
    </w:p>
    <w:p w14:paraId="06A9A62D" w14:textId="17626F56" w:rsidR="002C1FB8" w:rsidRPr="002C1FB8" w:rsidRDefault="002C1FB8" w:rsidP="00802FA1">
      <w:pPr>
        <w:ind w:left="720" w:firstLine="720"/>
        <w:rPr>
          <w:bCs/>
          <w:sz w:val="18"/>
          <w:szCs w:val="18"/>
        </w:rPr>
      </w:pPr>
      <w:r>
        <w:rPr>
          <w:bCs/>
          <w:sz w:val="18"/>
          <w:szCs w:val="18"/>
        </w:rPr>
        <w:t xml:space="preserve">CARRIED </w:t>
      </w:r>
    </w:p>
    <w:p w14:paraId="5164B897" w14:textId="2AAEF168" w:rsidR="00D632E0" w:rsidRDefault="00D632E0" w:rsidP="00D632E0">
      <w:pPr>
        <w:rPr>
          <w:sz w:val="18"/>
          <w:szCs w:val="18"/>
          <w:lang w:val="en-CA"/>
        </w:rPr>
      </w:pPr>
    </w:p>
    <w:p w14:paraId="39938D20" w14:textId="77777777" w:rsidR="007E0E0E" w:rsidRDefault="007E0E0E" w:rsidP="00CB511D">
      <w:pPr>
        <w:rPr>
          <w:sz w:val="18"/>
          <w:szCs w:val="18"/>
          <w:lang w:val="en-CA"/>
        </w:rPr>
      </w:pPr>
    </w:p>
    <w:p w14:paraId="54B3D9BB" w14:textId="55871092" w:rsidR="00CB511D" w:rsidRPr="00EE4D02" w:rsidRDefault="00D632E0" w:rsidP="00CB511D">
      <w:pPr>
        <w:rPr>
          <w:i/>
          <w:sz w:val="18"/>
          <w:szCs w:val="18"/>
          <w:lang w:val="en-CA"/>
        </w:rPr>
      </w:pPr>
      <w:r>
        <w:rPr>
          <w:sz w:val="18"/>
          <w:szCs w:val="18"/>
          <w:lang w:val="en-CA"/>
        </w:rPr>
        <w:t>14.</w:t>
      </w:r>
      <w:r>
        <w:rPr>
          <w:sz w:val="18"/>
          <w:szCs w:val="18"/>
          <w:lang w:val="en-CA"/>
        </w:rPr>
        <w:tab/>
      </w:r>
      <w:r>
        <w:rPr>
          <w:sz w:val="18"/>
          <w:szCs w:val="18"/>
          <w:lang w:val="en-CA"/>
        </w:rPr>
        <w:tab/>
      </w:r>
      <w:r w:rsidR="00CB511D">
        <w:rPr>
          <w:sz w:val="18"/>
          <w:szCs w:val="18"/>
          <w:u w:val="single"/>
          <w:lang w:val="en-CA"/>
        </w:rPr>
        <w:t>TRANSFER STATION</w:t>
      </w:r>
    </w:p>
    <w:p w14:paraId="2C520B84" w14:textId="7A05EA83" w:rsidR="00CB511D" w:rsidRPr="00802FA1" w:rsidRDefault="00D632E0" w:rsidP="00CB511D">
      <w:pPr>
        <w:ind w:left="720" w:firstLine="720"/>
        <w:rPr>
          <w:i/>
          <w:iCs/>
          <w:sz w:val="18"/>
          <w:szCs w:val="18"/>
          <w:lang w:val="en-CA"/>
        </w:rPr>
      </w:pPr>
      <w:r w:rsidRPr="00802FA1">
        <w:rPr>
          <w:i/>
          <w:iCs/>
          <w:sz w:val="18"/>
          <w:szCs w:val="18"/>
          <w:lang w:val="en-CA"/>
        </w:rPr>
        <w:t>1) Large drop off</w:t>
      </w:r>
      <w:r w:rsidR="00802FA1" w:rsidRPr="00802FA1">
        <w:rPr>
          <w:i/>
          <w:iCs/>
          <w:sz w:val="18"/>
          <w:szCs w:val="18"/>
          <w:lang w:val="en-CA"/>
        </w:rPr>
        <w:t xml:space="preserve"> – Sept long weekend</w:t>
      </w:r>
    </w:p>
    <w:p w14:paraId="33EE6482" w14:textId="7233DE85" w:rsidR="00965241" w:rsidRPr="00EE4D02" w:rsidRDefault="00965241" w:rsidP="00965241">
      <w:pPr>
        <w:ind w:left="1440" w:hanging="1440"/>
        <w:rPr>
          <w:b/>
          <w:i/>
          <w:sz w:val="18"/>
          <w:szCs w:val="18"/>
        </w:rPr>
      </w:pPr>
      <w:r w:rsidRPr="00EE4D02">
        <w:rPr>
          <w:sz w:val="18"/>
          <w:szCs w:val="18"/>
        </w:rPr>
        <w:tab/>
      </w:r>
      <w:r w:rsidRPr="00EE4D02">
        <w:rPr>
          <w:b/>
          <w:i/>
          <w:sz w:val="18"/>
          <w:szCs w:val="18"/>
        </w:rPr>
        <w:t xml:space="preserve">Resolution no </w:t>
      </w:r>
      <w:r w:rsidR="00111FD6">
        <w:rPr>
          <w:b/>
          <w:i/>
          <w:sz w:val="18"/>
          <w:szCs w:val="18"/>
        </w:rPr>
        <w:t>76</w:t>
      </w:r>
      <w:r>
        <w:rPr>
          <w:b/>
          <w:i/>
          <w:sz w:val="18"/>
          <w:szCs w:val="18"/>
        </w:rPr>
        <w:t>-06</w:t>
      </w:r>
      <w:r w:rsidRPr="00EE4D02">
        <w:rPr>
          <w:b/>
          <w:i/>
          <w:sz w:val="18"/>
          <w:szCs w:val="18"/>
        </w:rPr>
        <w:t>/20</w:t>
      </w:r>
      <w:r>
        <w:rPr>
          <w:b/>
          <w:i/>
          <w:sz w:val="18"/>
          <w:szCs w:val="18"/>
        </w:rPr>
        <w:t>24</w:t>
      </w:r>
    </w:p>
    <w:p w14:paraId="5B92A278" w14:textId="77777777" w:rsidR="00965241" w:rsidRDefault="00965241" w:rsidP="00965241">
      <w:pPr>
        <w:ind w:left="1440" w:hanging="1440"/>
        <w:jc w:val="both"/>
        <w:rPr>
          <w:sz w:val="18"/>
          <w:szCs w:val="18"/>
        </w:rPr>
      </w:pPr>
    </w:p>
    <w:p w14:paraId="236FCE3B" w14:textId="55452DBC" w:rsidR="00965241" w:rsidRPr="00F40E1F" w:rsidRDefault="00965241" w:rsidP="00965241">
      <w:pPr>
        <w:ind w:left="1440" w:hanging="1440"/>
        <w:jc w:val="both"/>
        <w:rPr>
          <w:bCs/>
          <w:sz w:val="18"/>
          <w:szCs w:val="18"/>
        </w:rPr>
      </w:pPr>
      <w:r>
        <w:rPr>
          <w:sz w:val="18"/>
          <w:szCs w:val="18"/>
        </w:rPr>
        <w:tab/>
      </w:r>
      <w:r w:rsidRPr="008F198A">
        <w:rPr>
          <w:b/>
          <w:sz w:val="18"/>
          <w:szCs w:val="18"/>
        </w:rPr>
        <w:t xml:space="preserve">WHEREAS </w:t>
      </w:r>
      <w:r>
        <w:rPr>
          <w:b/>
          <w:sz w:val="18"/>
          <w:szCs w:val="18"/>
        </w:rPr>
        <w:tab/>
      </w:r>
      <w:r w:rsidR="00F40E1F" w:rsidRPr="00F40E1F">
        <w:rPr>
          <w:bCs/>
          <w:sz w:val="18"/>
          <w:szCs w:val="18"/>
        </w:rPr>
        <w:t>the previous decision to reduce the hours for the large drop off had been approved</w:t>
      </w:r>
      <w:r w:rsidRPr="00F40E1F">
        <w:rPr>
          <w:bCs/>
          <w:sz w:val="18"/>
          <w:szCs w:val="18"/>
        </w:rPr>
        <w:t>;</w:t>
      </w:r>
    </w:p>
    <w:p w14:paraId="36E73F17" w14:textId="1400979C" w:rsidR="00965241" w:rsidRPr="005E3B20" w:rsidRDefault="00965241" w:rsidP="005E3B20">
      <w:pPr>
        <w:ind w:left="1440"/>
        <w:jc w:val="both"/>
        <w:rPr>
          <w:b/>
          <w:sz w:val="18"/>
          <w:szCs w:val="18"/>
        </w:rPr>
      </w:pPr>
      <w:r w:rsidRPr="008F198A">
        <w:rPr>
          <w:b/>
          <w:sz w:val="18"/>
          <w:szCs w:val="18"/>
        </w:rPr>
        <w:t xml:space="preserve">WHEREAS </w:t>
      </w:r>
      <w:r>
        <w:rPr>
          <w:b/>
          <w:sz w:val="18"/>
          <w:szCs w:val="18"/>
        </w:rPr>
        <w:tab/>
      </w:r>
      <w:r w:rsidR="00F40E1F" w:rsidRPr="00F40E1F">
        <w:rPr>
          <w:bCs/>
          <w:sz w:val="18"/>
          <w:szCs w:val="18"/>
        </w:rPr>
        <w:t>the transfer station attendant suggested adding an additional day for the second drop off;</w:t>
      </w:r>
      <w:r>
        <w:rPr>
          <w:sz w:val="18"/>
          <w:szCs w:val="18"/>
        </w:rPr>
        <w:tab/>
      </w:r>
    </w:p>
    <w:p w14:paraId="606C241A" w14:textId="77777777" w:rsidR="00965241" w:rsidRPr="008F198A" w:rsidRDefault="00965241" w:rsidP="00965241">
      <w:pPr>
        <w:ind w:left="1440" w:hanging="1440"/>
        <w:jc w:val="both"/>
        <w:rPr>
          <w:b/>
          <w:sz w:val="18"/>
          <w:szCs w:val="18"/>
        </w:rPr>
      </w:pPr>
      <w:r>
        <w:rPr>
          <w:b/>
          <w:sz w:val="18"/>
          <w:szCs w:val="18"/>
        </w:rPr>
        <w:tab/>
      </w:r>
      <w:r>
        <w:rPr>
          <w:b/>
          <w:sz w:val="18"/>
          <w:szCs w:val="18"/>
        </w:rPr>
        <w:tab/>
      </w:r>
      <w:r>
        <w:rPr>
          <w:b/>
          <w:sz w:val="18"/>
          <w:szCs w:val="18"/>
        </w:rPr>
        <w:tab/>
      </w:r>
    </w:p>
    <w:p w14:paraId="2FB1F5FA" w14:textId="77777777" w:rsidR="00965241" w:rsidRPr="008F198A" w:rsidRDefault="00965241" w:rsidP="00965241">
      <w:pPr>
        <w:ind w:left="1440"/>
        <w:jc w:val="both"/>
        <w:rPr>
          <w:sz w:val="18"/>
          <w:szCs w:val="18"/>
        </w:rPr>
      </w:pPr>
      <w:r w:rsidRPr="008F198A">
        <w:rPr>
          <w:sz w:val="18"/>
          <w:szCs w:val="18"/>
        </w:rPr>
        <w:t>FOR THESE REASONS;</w:t>
      </w:r>
    </w:p>
    <w:p w14:paraId="59364D50" w14:textId="77777777" w:rsidR="00965241" w:rsidRPr="008F198A" w:rsidRDefault="00965241" w:rsidP="00965241">
      <w:pPr>
        <w:ind w:left="1440" w:hanging="1440"/>
        <w:jc w:val="both"/>
        <w:rPr>
          <w:b/>
          <w:sz w:val="18"/>
          <w:szCs w:val="18"/>
        </w:rPr>
      </w:pPr>
    </w:p>
    <w:p w14:paraId="1340D992" w14:textId="470CDDB6" w:rsidR="00965241" w:rsidRPr="00EE4D02" w:rsidRDefault="00965241" w:rsidP="00965241">
      <w:pPr>
        <w:ind w:left="1440" w:hanging="1440"/>
        <w:jc w:val="both"/>
        <w:rPr>
          <w:sz w:val="18"/>
          <w:szCs w:val="18"/>
        </w:rPr>
      </w:pPr>
      <w:r w:rsidRPr="00EE4D02">
        <w:rPr>
          <w:sz w:val="18"/>
          <w:szCs w:val="18"/>
        </w:rPr>
        <w:tab/>
        <w:t xml:space="preserve">It is moved by </w:t>
      </w:r>
      <w:r w:rsidR="008C2FD7">
        <w:rPr>
          <w:sz w:val="18"/>
          <w:szCs w:val="18"/>
        </w:rPr>
        <w:t>D.STAFFORD</w:t>
      </w:r>
      <w:r>
        <w:rPr>
          <w:sz w:val="18"/>
          <w:szCs w:val="18"/>
        </w:rPr>
        <w:t xml:space="preserve"> </w:t>
      </w:r>
      <w:r w:rsidRPr="00EE4D02">
        <w:rPr>
          <w:sz w:val="18"/>
          <w:szCs w:val="18"/>
        </w:rPr>
        <w:t>seconded by</w:t>
      </w:r>
      <w:r>
        <w:rPr>
          <w:sz w:val="18"/>
          <w:szCs w:val="18"/>
        </w:rPr>
        <w:t xml:space="preserve"> </w:t>
      </w:r>
      <w:r w:rsidR="008C2FD7">
        <w:rPr>
          <w:sz w:val="18"/>
          <w:szCs w:val="18"/>
        </w:rPr>
        <w:t>M.BEAN</w:t>
      </w:r>
      <w:r>
        <w:rPr>
          <w:sz w:val="18"/>
          <w:szCs w:val="18"/>
        </w:rPr>
        <w:t xml:space="preserve"> </w:t>
      </w:r>
      <w:r w:rsidRPr="00EE4D02">
        <w:rPr>
          <w:sz w:val="18"/>
          <w:szCs w:val="18"/>
        </w:rPr>
        <w:t>and unanimously resolved;</w:t>
      </w:r>
    </w:p>
    <w:p w14:paraId="39E771E8" w14:textId="77777777" w:rsidR="00965241" w:rsidRPr="008F198A" w:rsidRDefault="00965241" w:rsidP="00965241">
      <w:pPr>
        <w:ind w:left="1440" w:hanging="1440"/>
        <w:jc w:val="both"/>
        <w:rPr>
          <w:b/>
          <w:sz w:val="18"/>
          <w:szCs w:val="18"/>
        </w:rPr>
      </w:pPr>
    </w:p>
    <w:p w14:paraId="31B72D45" w14:textId="1E81FFAE" w:rsidR="00965241" w:rsidRPr="008C2FD7" w:rsidRDefault="00965241" w:rsidP="008C2FD7">
      <w:pPr>
        <w:ind w:left="1440"/>
        <w:jc w:val="both"/>
        <w:rPr>
          <w:bCs/>
          <w:sz w:val="18"/>
          <w:szCs w:val="18"/>
        </w:rPr>
      </w:pPr>
      <w:r w:rsidRPr="008F198A">
        <w:rPr>
          <w:b/>
          <w:sz w:val="18"/>
          <w:szCs w:val="18"/>
        </w:rPr>
        <w:t>THAT</w:t>
      </w:r>
      <w:r>
        <w:rPr>
          <w:b/>
          <w:sz w:val="18"/>
          <w:szCs w:val="18"/>
        </w:rPr>
        <w:tab/>
      </w:r>
      <w:r w:rsidR="008C2FD7" w:rsidRPr="008C2FD7">
        <w:rPr>
          <w:bCs/>
          <w:sz w:val="18"/>
          <w:szCs w:val="18"/>
        </w:rPr>
        <w:t>the transfer stations large dump day include both Saturday and Sunday</w:t>
      </w:r>
      <w:r w:rsidR="008C2FD7">
        <w:rPr>
          <w:bCs/>
          <w:sz w:val="18"/>
          <w:szCs w:val="18"/>
        </w:rPr>
        <w:t xml:space="preserve"> for the September long weekend</w:t>
      </w:r>
      <w:r w:rsidR="008C2FD7" w:rsidRPr="008C2FD7">
        <w:rPr>
          <w:bCs/>
          <w:sz w:val="18"/>
          <w:szCs w:val="18"/>
        </w:rPr>
        <w:t xml:space="preserve">. </w:t>
      </w:r>
      <w:r w:rsidRPr="008C2FD7">
        <w:rPr>
          <w:bCs/>
          <w:sz w:val="18"/>
          <w:szCs w:val="18"/>
        </w:rPr>
        <w:tab/>
      </w:r>
    </w:p>
    <w:p w14:paraId="0CFA3B9E" w14:textId="0F24E10B" w:rsidR="00C47B3E" w:rsidRPr="00587893" w:rsidRDefault="00965241" w:rsidP="00587893">
      <w:pPr>
        <w:ind w:left="1440"/>
        <w:jc w:val="both"/>
        <w:rPr>
          <w:sz w:val="18"/>
          <w:szCs w:val="18"/>
        </w:rPr>
      </w:pPr>
      <w:r w:rsidRPr="008F198A">
        <w:rPr>
          <w:sz w:val="18"/>
          <w:szCs w:val="18"/>
        </w:rPr>
        <w:t>CARRIED</w:t>
      </w:r>
    </w:p>
    <w:p w14:paraId="209B6505" w14:textId="77777777" w:rsidR="005E3B20" w:rsidRDefault="005E3B20" w:rsidP="00CB511D">
      <w:pPr>
        <w:ind w:left="720" w:firstLine="720"/>
        <w:rPr>
          <w:i/>
          <w:iCs/>
          <w:sz w:val="18"/>
          <w:szCs w:val="18"/>
          <w:lang w:val="en-CA"/>
        </w:rPr>
      </w:pPr>
    </w:p>
    <w:p w14:paraId="146FFF9F" w14:textId="75C4F943" w:rsidR="00D632E0" w:rsidRPr="00802FA1" w:rsidRDefault="00D632E0" w:rsidP="00CB511D">
      <w:pPr>
        <w:ind w:left="720" w:firstLine="720"/>
        <w:rPr>
          <w:i/>
          <w:iCs/>
          <w:sz w:val="18"/>
          <w:szCs w:val="18"/>
          <w:lang w:val="en-CA"/>
        </w:rPr>
      </w:pPr>
      <w:r w:rsidRPr="00802FA1">
        <w:rPr>
          <w:i/>
          <w:iCs/>
          <w:sz w:val="18"/>
          <w:szCs w:val="18"/>
          <w:lang w:val="en-CA"/>
        </w:rPr>
        <w:t xml:space="preserve">2) </w:t>
      </w:r>
      <w:r w:rsidR="00233EE6">
        <w:rPr>
          <w:i/>
          <w:iCs/>
          <w:sz w:val="18"/>
          <w:szCs w:val="18"/>
          <w:lang w:val="en-CA"/>
        </w:rPr>
        <w:t xml:space="preserve">Summer </w:t>
      </w:r>
      <w:r w:rsidRPr="00802FA1">
        <w:rPr>
          <w:i/>
          <w:iCs/>
          <w:sz w:val="18"/>
          <w:szCs w:val="18"/>
          <w:lang w:val="en-CA"/>
        </w:rPr>
        <w:t>Hours</w:t>
      </w:r>
    </w:p>
    <w:p w14:paraId="3FA0524C" w14:textId="708929F5" w:rsidR="00965241" w:rsidRPr="00EE4D02" w:rsidRDefault="00965241" w:rsidP="00965241">
      <w:pPr>
        <w:ind w:left="1440"/>
        <w:rPr>
          <w:b/>
          <w:i/>
          <w:sz w:val="18"/>
          <w:szCs w:val="18"/>
        </w:rPr>
      </w:pPr>
      <w:r w:rsidRPr="00EE4D02">
        <w:rPr>
          <w:b/>
          <w:i/>
          <w:sz w:val="18"/>
          <w:szCs w:val="18"/>
        </w:rPr>
        <w:t xml:space="preserve">Resolution no </w:t>
      </w:r>
      <w:r w:rsidR="00111FD6">
        <w:rPr>
          <w:b/>
          <w:i/>
          <w:sz w:val="18"/>
          <w:szCs w:val="18"/>
        </w:rPr>
        <w:t>77</w:t>
      </w:r>
      <w:r>
        <w:rPr>
          <w:b/>
          <w:i/>
          <w:sz w:val="18"/>
          <w:szCs w:val="18"/>
        </w:rPr>
        <w:t>-06</w:t>
      </w:r>
      <w:r w:rsidRPr="00EE4D02">
        <w:rPr>
          <w:b/>
          <w:i/>
          <w:sz w:val="18"/>
          <w:szCs w:val="18"/>
        </w:rPr>
        <w:t>/20</w:t>
      </w:r>
      <w:r>
        <w:rPr>
          <w:b/>
          <w:i/>
          <w:sz w:val="18"/>
          <w:szCs w:val="18"/>
        </w:rPr>
        <w:t>24</w:t>
      </w:r>
    </w:p>
    <w:p w14:paraId="0481F193" w14:textId="77777777" w:rsidR="00965241" w:rsidRDefault="00965241" w:rsidP="00965241">
      <w:pPr>
        <w:ind w:left="1440" w:hanging="1440"/>
        <w:jc w:val="both"/>
        <w:rPr>
          <w:sz w:val="18"/>
          <w:szCs w:val="18"/>
        </w:rPr>
      </w:pPr>
    </w:p>
    <w:p w14:paraId="081D3E37" w14:textId="7DC69D7B" w:rsidR="00965241" w:rsidRPr="00F40E1F" w:rsidRDefault="00965241" w:rsidP="00965241">
      <w:pPr>
        <w:ind w:left="1440" w:hanging="1440"/>
        <w:jc w:val="both"/>
        <w:rPr>
          <w:bCs/>
          <w:sz w:val="18"/>
          <w:szCs w:val="18"/>
        </w:rPr>
      </w:pPr>
      <w:r>
        <w:rPr>
          <w:sz w:val="18"/>
          <w:szCs w:val="18"/>
        </w:rPr>
        <w:tab/>
      </w:r>
      <w:r w:rsidRPr="008F198A">
        <w:rPr>
          <w:b/>
          <w:sz w:val="18"/>
          <w:szCs w:val="18"/>
        </w:rPr>
        <w:t xml:space="preserve">WHEREAS </w:t>
      </w:r>
      <w:r>
        <w:rPr>
          <w:b/>
          <w:sz w:val="18"/>
          <w:szCs w:val="18"/>
        </w:rPr>
        <w:tab/>
      </w:r>
      <w:r w:rsidR="00F40E1F" w:rsidRPr="00F40E1F">
        <w:rPr>
          <w:bCs/>
          <w:sz w:val="18"/>
          <w:szCs w:val="18"/>
        </w:rPr>
        <w:t>several request</w:t>
      </w:r>
      <w:r w:rsidR="00F40E1F">
        <w:rPr>
          <w:bCs/>
          <w:sz w:val="18"/>
          <w:szCs w:val="18"/>
        </w:rPr>
        <w:t>s</w:t>
      </w:r>
      <w:r w:rsidR="00F40E1F" w:rsidRPr="00F40E1F">
        <w:rPr>
          <w:bCs/>
          <w:sz w:val="18"/>
          <w:szCs w:val="18"/>
        </w:rPr>
        <w:t xml:space="preserve"> to change the transfer station hours during summer months have been received</w:t>
      </w:r>
      <w:r w:rsidRPr="00F40E1F">
        <w:rPr>
          <w:bCs/>
          <w:sz w:val="18"/>
          <w:szCs w:val="18"/>
        </w:rPr>
        <w:t>;</w:t>
      </w:r>
    </w:p>
    <w:p w14:paraId="64E88517" w14:textId="6AD4E59B" w:rsidR="00965241" w:rsidRPr="008F198A" w:rsidRDefault="00965241" w:rsidP="00965241">
      <w:pPr>
        <w:ind w:left="1440"/>
        <w:jc w:val="both"/>
        <w:rPr>
          <w:b/>
          <w:sz w:val="18"/>
          <w:szCs w:val="18"/>
        </w:rPr>
      </w:pPr>
      <w:r w:rsidRPr="008F198A">
        <w:rPr>
          <w:b/>
          <w:sz w:val="18"/>
          <w:szCs w:val="18"/>
        </w:rPr>
        <w:t xml:space="preserve">WHEREAS </w:t>
      </w:r>
      <w:r>
        <w:rPr>
          <w:b/>
          <w:sz w:val="18"/>
          <w:szCs w:val="18"/>
        </w:rPr>
        <w:tab/>
      </w:r>
      <w:r w:rsidR="00F75D7E" w:rsidRPr="00F75D7E">
        <w:rPr>
          <w:bCs/>
          <w:sz w:val="18"/>
          <w:szCs w:val="18"/>
        </w:rPr>
        <w:t>less consecutive closed days would prevent animals and smells</w:t>
      </w:r>
      <w:r w:rsidRPr="00F75D7E">
        <w:rPr>
          <w:bCs/>
          <w:sz w:val="18"/>
          <w:szCs w:val="18"/>
        </w:rPr>
        <w:t>;</w:t>
      </w:r>
    </w:p>
    <w:p w14:paraId="7FE600D6" w14:textId="6BBFA01F" w:rsidR="00965241" w:rsidRPr="005D3ACE" w:rsidRDefault="00965241" w:rsidP="005D3ACE">
      <w:pPr>
        <w:ind w:left="2880" w:firstLine="720"/>
        <w:jc w:val="both"/>
        <w:rPr>
          <w:sz w:val="18"/>
          <w:szCs w:val="18"/>
        </w:rPr>
      </w:pPr>
      <w:r>
        <w:rPr>
          <w:sz w:val="18"/>
          <w:szCs w:val="18"/>
        </w:rPr>
        <w:tab/>
      </w:r>
      <w:r>
        <w:rPr>
          <w:sz w:val="18"/>
          <w:szCs w:val="18"/>
        </w:rPr>
        <w:tab/>
      </w:r>
      <w:r>
        <w:rPr>
          <w:b/>
          <w:sz w:val="18"/>
          <w:szCs w:val="18"/>
        </w:rPr>
        <w:tab/>
      </w:r>
      <w:r>
        <w:rPr>
          <w:b/>
          <w:sz w:val="18"/>
          <w:szCs w:val="18"/>
        </w:rPr>
        <w:tab/>
      </w:r>
    </w:p>
    <w:p w14:paraId="35BAFDCA" w14:textId="77777777" w:rsidR="00965241" w:rsidRPr="008F198A" w:rsidRDefault="00965241" w:rsidP="00965241">
      <w:pPr>
        <w:ind w:left="1440"/>
        <w:jc w:val="both"/>
        <w:rPr>
          <w:sz w:val="18"/>
          <w:szCs w:val="18"/>
        </w:rPr>
      </w:pPr>
      <w:r w:rsidRPr="008F198A">
        <w:rPr>
          <w:sz w:val="18"/>
          <w:szCs w:val="18"/>
        </w:rPr>
        <w:t>FOR THESE REASONS;</w:t>
      </w:r>
    </w:p>
    <w:p w14:paraId="61A70586" w14:textId="77777777" w:rsidR="00965241" w:rsidRPr="008F198A" w:rsidRDefault="00965241" w:rsidP="00965241">
      <w:pPr>
        <w:ind w:left="1440" w:hanging="1440"/>
        <w:jc w:val="both"/>
        <w:rPr>
          <w:b/>
          <w:sz w:val="18"/>
          <w:szCs w:val="18"/>
        </w:rPr>
      </w:pPr>
    </w:p>
    <w:p w14:paraId="5F8BC908" w14:textId="5508E875" w:rsidR="00965241" w:rsidRPr="00EE4D02" w:rsidRDefault="00965241" w:rsidP="00965241">
      <w:pPr>
        <w:ind w:left="1440" w:hanging="1440"/>
        <w:jc w:val="both"/>
        <w:rPr>
          <w:sz w:val="18"/>
          <w:szCs w:val="18"/>
        </w:rPr>
      </w:pPr>
      <w:r w:rsidRPr="00EE4D02">
        <w:rPr>
          <w:sz w:val="18"/>
          <w:szCs w:val="18"/>
        </w:rPr>
        <w:tab/>
        <w:t xml:space="preserve">It is moved by </w:t>
      </w:r>
      <w:r w:rsidR="003D4246">
        <w:rPr>
          <w:sz w:val="18"/>
          <w:szCs w:val="18"/>
        </w:rPr>
        <w:t>D. STAFFORD</w:t>
      </w:r>
      <w:r>
        <w:rPr>
          <w:sz w:val="18"/>
          <w:szCs w:val="18"/>
        </w:rPr>
        <w:t xml:space="preserve"> </w:t>
      </w:r>
      <w:r w:rsidRPr="00EE4D02">
        <w:rPr>
          <w:sz w:val="18"/>
          <w:szCs w:val="18"/>
        </w:rPr>
        <w:t>seconded by</w:t>
      </w:r>
      <w:r w:rsidR="003D4246">
        <w:rPr>
          <w:sz w:val="18"/>
          <w:szCs w:val="18"/>
        </w:rPr>
        <w:t xml:space="preserve"> M. BEAN</w:t>
      </w:r>
      <w:r>
        <w:rPr>
          <w:sz w:val="18"/>
          <w:szCs w:val="18"/>
        </w:rPr>
        <w:t xml:space="preserve"> </w:t>
      </w:r>
      <w:r w:rsidRPr="00EE4D02">
        <w:rPr>
          <w:sz w:val="18"/>
          <w:szCs w:val="18"/>
        </w:rPr>
        <w:t>and unanimously resolved;</w:t>
      </w:r>
    </w:p>
    <w:p w14:paraId="10AC3291" w14:textId="77777777" w:rsidR="00965241" w:rsidRPr="008F198A" w:rsidRDefault="00965241" w:rsidP="00965241">
      <w:pPr>
        <w:ind w:left="1440" w:hanging="1440"/>
        <w:jc w:val="both"/>
        <w:rPr>
          <w:b/>
          <w:sz w:val="18"/>
          <w:szCs w:val="18"/>
        </w:rPr>
      </w:pPr>
    </w:p>
    <w:p w14:paraId="391CA56A" w14:textId="6C64FBD7" w:rsidR="00965241" w:rsidRPr="008F198A" w:rsidRDefault="00965241" w:rsidP="00965241">
      <w:pPr>
        <w:ind w:left="1440"/>
        <w:jc w:val="both"/>
        <w:rPr>
          <w:b/>
          <w:sz w:val="18"/>
          <w:szCs w:val="18"/>
        </w:rPr>
      </w:pPr>
      <w:r w:rsidRPr="008F198A">
        <w:rPr>
          <w:b/>
          <w:sz w:val="18"/>
          <w:szCs w:val="18"/>
        </w:rPr>
        <w:t>THAT</w:t>
      </w:r>
      <w:r>
        <w:rPr>
          <w:b/>
          <w:sz w:val="18"/>
          <w:szCs w:val="18"/>
        </w:rPr>
        <w:tab/>
      </w:r>
      <w:r w:rsidR="00852C5D" w:rsidRPr="00852C5D">
        <w:rPr>
          <w:bCs/>
          <w:sz w:val="18"/>
          <w:szCs w:val="18"/>
        </w:rPr>
        <w:t>the transfer station will now be open Wednesday 10am to 4 pm and from Saturday to Monday from 10 am to 4pm</w:t>
      </w:r>
      <w:r w:rsidR="006A2F52">
        <w:rPr>
          <w:bCs/>
          <w:sz w:val="18"/>
          <w:szCs w:val="18"/>
        </w:rPr>
        <w:t xml:space="preserve"> until the large drop off weekend in September. </w:t>
      </w:r>
    </w:p>
    <w:p w14:paraId="1B02AAF4" w14:textId="77777777" w:rsidR="00965241" w:rsidRPr="008F198A" w:rsidRDefault="00965241" w:rsidP="00965241">
      <w:pPr>
        <w:ind w:left="1440" w:hanging="1440"/>
        <w:jc w:val="both"/>
        <w:rPr>
          <w:b/>
          <w:sz w:val="18"/>
          <w:szCs w:val="18"/>
        </w:rPr>
      </w:pPr>
    </w:p>
    <w:p w14:paraId="6AFF1611" w14:textId="7D0A2506" w:rsidR="00D632E0" w:rsidRDefault="00965241" w:rsidP="00965241">
      <w:pPr>
        <w:ind w:left="1440"/>
        <w:jc w:val="both"/>
        <w:rPr>
          <w:sz w:val="18"/>
          <w:szCs w:val="18"/>
          <w:lang w:val="en-CA"/>
        </w:rPr>
      </w:pPr>
      <w:r w:rsidRPr="008F198A">
        <w:rPr>
          <w:sz w:val="18"/>
          <w:szCs w:val="18"/>
        </w:rPr>
        <w:t>CARRIED</w:t>
      </w:r>
    </w:p>
    <w:p w14:paraId="53D8C48F" w14:textId="124D9F3D" w:rsidR="00D632E0" w:rsidRDefault="00D632E0" w:rsidP="00D632E0">
      <w:pPr>
        <w:rPr>
          <w:sz w:val="18"/>
          <w:szCs w:val="18"/>
          <w:lang w:val="en-CA"/>
        </w:rPr>
      </w:pPr>
    </w:p>
    <w:p w14:paraId="285D2C2C" w14:textId="2D3842BB" w:rsidR="00DB0019" w:rsidRPr="00EE4D02" w:rsidRDefault="00C2303A" w:rsidP="002E7A90">
      <w:pPr>
        <w:ind w:left="1440" w:hanging="1440"/>
        <w:jc w:val="both"/>
        <w:rPr>
          <w:sz w:val="18"/>
          <w:szCs w:val="18"/>
          <w:u w:val="single"/>
        </w:rPr>
      </w:pPr>
      <w:r w:rsidRPr="00EE4D02">
        <w:rPr>
          <w:sz w:val="18"/>
          <w:szCs w:val="18"/>
        </w:rPr>
        <w:t>1</w:t>
      </w:r>
      <w:r w:rsidR="00D632E0">
        <w:rPr>
          <w:sz w:val="18"/>
          <w:szCs w:val="18"/>
        </w:rPr>
        <w:t>5</w:t>
      </w:r>
      <w:r w:rsidR="00DB0019" w:rsidRPr="00EE4D02">
        <w:rPr>
          <w:sz w:val="18"/>
          <w:szCs w:val="18"/>
        </w:rPr>
        <w:t>.</w:t>
      </w:r>
      <w:r w:rsidR="00DB0019" w:rsidRPr="00EE4D02">
        <w:rPr>
          <w:sz w:val="18"/>
          <w:szCs w:val="18"/>
        </w:rPr>
        <w:tab/>
      </w:r>
      <w:r w:rsidR="00DB0019" w:rsidRPr="00EE4D02">
        <w:rPr>
          <w:sz w:val="18"/>
          <w:szCs w:val="18"/>
          <w:u w:val="single"/>
        </w:rPr>
        <w:t>DEEDS</w:t>
      </w:r>
    </w:p>
    <w:p w14:paraId="0A2EFD5E" w14:textId="6BA157FF" w:rsidR="005115B4" w:rsidRDefault="007702FE" w:rsidP="00802FA1">
      <w:pPr>
        <w:ind w:left="1407" w:firstLine="11"/>
        <w:rPr>
          <w:sz w:val="18"/>
          <w:szCs w:val="18"/>
        </w:rPr>
      </w:pPr>
      <w:r w:rsidRPr="007702FE">
        <w:rPr>
          <w:sz w:val="18"/>
          <w:szCs w:val="18"/>
        </w:rPr>
        <w:t>F</w:t>
      </w:r>
      <w:r w:rsidR="00233EE6">
        <w:rPr>
          <w:sz w:val="18"/>
          <w:szCs w:val="18"/>
        </w:rPr>
        <w:t>ive</w:t>
      </w:r>
      <w:r w:rsidRPr="007702FE">
        <w:rPr>
          <w:sz w:val="18"/>
          <w:szCs w:val="18"/>
        </w:rPr>
        <w:t xml:space="preserve"> deeds were received in </w:t>
      </w:r>
      <w:r w:rsidR="00802FA1">
        <w:rPr>
          <w:sz w:val="18"/>
          <w:szCs w:val="18"/>
        </w:rPr>
        <w:t>May</w:t>
      </w:r>
      <w:r w:rsidRPr="007702FE">
        <w:rPr>
          <w:sz w:val="18"/>
          <w:szCs w:val="18"/>
        </w:rPr>
        <w:t xml:space="preserve">, totaling </w:t>
      </w:r>
      <w:r w:rsidR="00233EE6">
        <w:rPr>
          <w:sz w:val="18"/>
          <w:szCs w:val="18"/>
        </w:rPr>
        <w:t>$2 104.53</w:t>
      </w:r>
      <w:r w:rsidRPr="007702FE">
        <w:rPr>
          <w:sz w:val="18"/>
          <w:szCs w:val="18"/>
        </w:rPr>
        <w:t>.</w:t>
      </w:r>
    </w:p>
    <w:p w14:paraId="27B9C3E7" w14:textId="6355D9B2" w:rsidR="008F26C8" w:rsidRDefault="008F26C8" w:rsidP="00802FA1">
      <w:pPr>
        <w:ind w:left="1407" w:firstLine="11"/>
        <w:rPr>
          <w:sz w:val="18"/>
          <w:szCs w:val="18"/>
        </w:rPr>
      </w:pPr>
    </w:p>
    <w:p w14:paraId="6F8D629E" w14:textId="1B45F1B3" w:rsidR="008F26C8" w:rsidRDefault="008F26C8" w:rsidP="00802FA1">
      <w:pPr>
        <w:ind w:left="1407" w:firstLine="11"/>
        <w:rPr>
          <w:sz w:val="18"/>
          <w:szCs w:val="18"/>
        </w:rPr>
      </w:pPr>
    </w:p>
    <w:p w14:paraId="655612C0" w14:textId="1D7D2EA6" w:rsidR="008F26C8" w:rsidRDefault="008F26C8" w:rsidP="00802FA1">
      <w:pPr>
        <w:ind w:left="1407" w:firstLine="11"/>
        <w:rPr>
          <w:sz w:val="18"/>
          <w:szCs w:val="18"/>
        </w:rPr>
      </w:pPr>
    </w:p>
    <w:p w14:paraId="66736A99" w14:textId="77777777" w:rsidR="008F26C8" w:rsidRDefault="008F26C8" w:rsidP="00802FA1">
      <w:pPr>
        <w:ind w:left="1407" w:firstLine="11"/>
        <w:rPr>
          <w:sz w:val="18"/>
          <w:szCs w:val="18"/>
        </w:rPr>
      </w:pPr>
    </w:p>
    <w:p w14:paraId="7B99D40B" w14:textId="77777777" w:rsidR="00802FA1" w:rsidRPr="00802FA1" w:rsidRDefault="00802FA1" w:rsidP="00802FA1">
      <w:pPr>
        <w:ind w:left="1407" w:firstLine="11"/>
        <w:rPr>
          <w:sz w:val="18"/>
          <w:szCs w:val="18"/>
        </w:rPr>
      </w:pPr>
    </w:p>
    <w:p w14:paraId="613EEE83" w14:textId="0F19C637" w:rsidR="00233EE6" w:rsidRPr="00F638DB" w:rsidRDefault="005115B4" w:rsidP="00233EE6">
      <w:pPr>
        <w:ind w:left="1407" w:hanging="1407"/>
        <w:rPr>
          <w:sz w:val="18"/>
          <w:szCs w:val="18"/>
          <w:u w:val="single"/>
        </w:rPr>
      </w:pPr>
      <w:r>
        <w:rPr>
          <w:sz w:val="18"/>
          <w:szCs w:val="18"/>
        </w:rPr>
        <w:t>1</w:t>
      </w:r>
      <w:r w:rsidR="00CB511D">
        <w:rPr>
          <w:sz w:val="18"/>
          <w:szCs w:val="18"/>
        </w:rPr>
        <w:t>6</w:t>
      </w:r>
      <w:r w:rsidR="0033710A" w:rsidRPr="00EE4D02">
        <w:rPr>
          <w:sz w:val="18"/>
          <w:szCs w:val="18"/>
        </w:rPr>
        <w:t>.</w:t>
      </w:r>
      <w:r w:rsidR="00703051" w:rsidRPr="00EE4D02">
        <w:rPr>
          <w:sz w:val="18"/>
          <w:szCs w:val="18"/>
        </w:rPr>
        <w:tab/>
      </w:r>
      <w:r w:rsidR="00703051" w:rsidRPr="00EE4D02">
        <w:rPr>
          <w:sz w:val="18"/>
          <w:szCs w:val="18"/>
        </w:rPr>
        <w:tab/>
      </w:r>
      <w:r w:rsidR="00233EE6" w:rsidRPr="00F638DB">
        <w:rPr>
          <w:sz w:val="18"/>
          <w:szCs w:val="18"/>
          <w:u w:val="single"/>
        </w:rPr>
        <w:t>REQUEST FOR REVISION OF THE MUNICIPAL TAXATION LAW FOR QUEBEC SURETÉ TAXES – SUPPORT</w:t>
      </w:r>
    </w:p>
    <w:p w14:paraId="4650F074" w14:textId="14235D7A" w:rsidR="00233EE6" w:rsidRDefault="00111FD6" w:rsidP="00111FD6">
      <w:pPr>
        <w:ind w:left="1440" w:hanging="33"/>
        <w:rPr>
          <w:b/>
          <w:bCs/>
          <w:i/>
          <w:iCs/>
          <w:sz w:val="18"/>
          <w:szCs w:val="18"/>
        </w:rPr>
      </w:pPr>
      <w:r w:rsidRPr="00111FD6">
        <w:rPr>
          <w:b/>
          <w:bCs/>
          <w:i/>
          <w:iCs/>
          <w:sz w:val="18"/>
          <w:szCs w:val="18"/>
        </w:rPr>
        <w:t>Résolution 78-06/2024</w:t>
      </w:r>
    </w:p>
    <w:p w14:paraId="1B72F111" w14:textId="77777777" w:rsidR="00111FD6" w:rsidRPr="00111FD6" w:rsidRDefault="00111FD6" w:rsidP="00233EE6">
      <w:pPr>
        <w:ind w:left="2160" w:hanging="1620"/>
        <w:rPr>
          <w:b/>
          <w:bCs/>
          <w:i/>
          <w:iCs/>
          <w:sz w:val="18"/>
          <w:szCs w:val="18"/>
        </w:rPr>
      </w:pPr>
    </w:p>
    <w:p w14:paraId="2A257C51" w14:textId="77777777" w:rsidR="00233EE6" w:rsidRPr="00F638DB" w:rsidRDefault="00233EE6" w:rsidP="00233EE6">
      <w:pPr>
        <w:ind w:left="2877" w:hanging="1470"/>
        <w:rPr>
          <w:sz w:val="18"/>
          <w:szCs w:val="18"/>
        </w:rPr>
      </w:pPr>
      <w:r w:rsidRPr="00F638DB">
        <w:rPr>
          <w:b/>
          <w:bCs/>
          <w:sz w:val="18"/>
          <w:szCs w:val="18"/>
        </w:rPr>
        <w:t xml:space="preserve">WHEREAS </w:t>
      </w:r>
      <w:r>
        <w:rPr>
          <w:sz w:val="18"/>
          <w:szCs w:val="18"/>
        </w:rPr>
        <w:tab/>
      </w:r>
      <w:r w:rsidRPr="00F638DB">
        <w:rPr>
          <w:sz w:val="18"/>
          <w:szCs w:val="18"/>
        </w:rPr>
        <w:t>the request for support from the Municipality of Upton, by resolution number 2024.04.81, for the request for revision of the law on municipal taxation for the taxes of the Sureté du Québec (hereinafter the SQ);</w:t>
      </w:r>
    </w:p>
    <w:p w14:paraId="7B1EF1A9" w14:textId="77777777" w:rsidR="00233EE6" w:rsidRPr="00F638DB" w:rsidRDefault="00233EE6" w:rsidP="00233EE6">
      <w:pPr>
        <w:ind w:left="2877" w:hanging="1470"/>
        <w:rPr>
          <w:sz w:val="18"/>
          <w:szCs w:val="18"/>
        </w:rPr>
      </w:pPr>
      <w:r w:rsidRPr="00F638DB">
        <w:rPr>
          <w:b/>
          <w:bCs/>
          <w:sz w:val="18"/>
          <w:szCs w:val="18"/>
        </w:rPr>
        <w:t xml:space="preserve">WHEREAS </w:t>
      </w:r>
      <w:r>
        <w:rPr>
          <w:sz w:val="18"/>
          <w:szCs w:val="18"/>
        </w:rPr>
        <w:tab/>
      </w:r>
      <w:r w:rsidRPr="00F638DB">
        <w:rPr>
          <w:sz w:val="18"/>
          <w:szCs w:val="18"/>
        </w:rPr>
        <w:t>under the law on municipal taxation, the government of Quebec can introduce taxes on the services of the SQ;</w:t>
      </w:r>
    </w:p>
    <w:p w14:paraId="6D29D01C" w14:textId="77777777" w:rsidR="00233EE6" w:rsidRPr="00F638DB" w:rsidRDefault="00233EE6" w:rsidP="00233EE6">
      <w:pPr>
        <w:ind w:left="2877" w:hanging="1470"/>
        <w:rPr>
          <w:sz w:val="18"/>
          <w:szCs w:val="18"/>
        </w:rPr>
      </w:pPr>
      <w:r w:rsidRPr="00F638DB">
        <w:rPr>
          <w:b/>
          <w:bCs/>
          <w:sz w:val="18"/>
          <w:szCs w:val="18"/>
        </w:rPr>
        <w:t xml:space="preserve">WHEREAS </w:t>
      </w:r>
      <w:r>
        <w:rPr>
          <w:sz w:val="18"/>
          <w:szCs w:val="18"/>
        </w:rPr>
        <w:tab/>
      </w:r>
      <w:r w:rsidRPr="00F638DB">
        <w:rPr>
          <w:sz w:val="18"/>
          <w:szCs w:val="18"/>
        </w:rPr>
        <w:t>local municipalities must pay 50% of the costs for the SQ service according to the regulations provided for this purpose;</w:t>
      </w:r>
    </w:p>
    <w:p w14:paraId="7821BBC7" w14:textId="77777777" w:rsidR="00233EE6" w:rsidRPr="00F638DB" w:rsidRDefault="00233EE6" w:rsidP="00233EE6">
      <w:pPr>
        <w:ind w:left="2160" w:hanging="753"/>
        <w:rPr>
          <w:sz w:val="18"/>
          <w:szCs w:val="18"/>
        </w:rPr>
      </w:pPr>
      <w:r w:rsidRPr="00F638DB">
        <w:rPr>
          <w:b/>
          <w:bCs/>
          <w:sz w:val="18"/>
          <w:szCs w:val="18"/>
        </w:rPr>
        <w:t xml:space="preserve">WHEREAS </w:t>
      </w:r>
      <w:r>
        <w:rPr>
          <w:sz w:val="18"/>
          <w:szCs w:val="18"/>
        </w:rPr>
        <w:tab/>
      </w:r>
      <w:r w:rsidRPr="00F638DB">
        <w:rPr>
          <w:sz w:val="18"/>
          <w:szCs w:val="18"/>
        </w:rPr>
        <w:t>the tax burden on municipalities continues to increase;</w:t>
      </w:r>
    </w:p>
    <w:p w14:paraId="412DBA01" w14:textId="77777777" w:rsidR="00233EE6" w:rsidRPr="00F638DB" w:rsidRDefault="00233EE6" w:rsidP="00233EE6">
      <w:pPr>
        <w:ind w:left="2160" w:hanging="753"/>
        <w:rPr>
          <w:sz w:val="18"/>
          <w:szCs w:val="18"/>
        </w:rPr>
      </w:pPr>
      <w:r w:rsidRPr="00F638DB">
        <w:rPr>
          <w:b/>
          <w:bCs/>
          <w:sz w:val="18"/>
          <w:szCs w:val="18"/>
        </w:rPr>
        <w:t>WHEREAS</w:t>
      </w:r>
      <w:r w:rsidRPr="00F638DB">
        <w:rPr>
          <w:sz w:val="18"/>
          <w:szCs w:val="18"/>
        </w:rPr>
        <w:t xml:space="preserve"> </w:t>
      </w:r>
      <w:r>
        <w:rPr>
          <w:sz w:val="18"/>
          <w:szCs w:val="18"/>
        </w:rPr>
        <w:tab/>
      </w:r>
      <w:r w:rsidRPr="00F638DB">
        <w:rPr>
          <w:sz w:val="18"/>
          <w:szCs w:val="18"/>
        </w:rPr>
        <w:t>local municipalities are subject to government decisions regarding the financing of the SQ;</w:t>
      </w:r>
    </w:p>
    <w:p w14:paraId="124583D2" w14:textId="77777777" w:rsidR="00233EE6" w:rsidRPr="00F638DB" w:rsidRDefault="00233EE6" w:rsidP="00233EE6">
      <w:pPr>
        <w:ind w:left="2160" w:hanging="753"/>
        <w:rPr>
          <w:sz w:val="18"/>
          <w:szCs w:val="18"/>
        </w:rPr>
      </w:pPr>
      <w:r w:rsidRPr="00F638DB">
        <w:rPr>
          <w:b/>
          <w:bCs/>
          <w:sz w:val="18"/>
          <w:szCs w:val="18"/>
        </w:rPr>
        <w:t xml:space="preserve">WHEREAS </w:t>
      </w:r>
      <w:r>
        <w:rPr>
          <w:sz w:val="18"/>
          <w:szCs w:val="18"/>
        </w:rPr>
        <w:tab/>
      </w:r>
      <w:r w:rsidRPr="00F638DB">
        <w:rPr>
          <w:sz w:val="18"/>
          <w:szCs w:val="18"/>
        </w:rPr>
        <w:t>local taxpayers are under increasing tax pressure due to this high contribution;</w:t>
      </w:r>
    </w:p>
    <w:p w14:paraId="0FDEBF65" w14:textId="77777777" w:rsidR="00233EE6" w:rsidRPr="00F638DB" w:rsidRDefault="00233EE6" w:rsidP="00233EE6">
      <w:pPr>
        <w:ind w:left="2877" w:hanging="1470"/>
        <w:rPr>
          <w:sz w:val="18"/>
          <w:szCs w:val="18"/>
        </w:rPr>
      </w:pPr>
      <w:r w:rsidRPr="00F638DB">
        <w:rPr>
          <w:b/>
          <w:bCs/>
          <w:sz w:val="18"/>
          <w:szCs w:val="18"/>
        </w:rPr>
        <w:t>WHEREAS</w:t>
      </w:r>
      <w:r w:rsidRPr="00F638DB">
        <w:rPr>
          <w:sz w:val="18"/>
          <w:szCs w:val="18"/>
        </w:rPr>
        <w:t xml:space="preserve"> </w:t>
      </w:r>
      <w:r>
        <w:rPr>
          <w:sz w:val="18"/>
          <w:szCs w:val="18"/>
        </w:rPr>
        <w:tab/>
      </w:r>
      <w:r w:rsidRPr="00F638DB">
        <w:rPr>
          <w:sz w:val="18"/>
          <w:szCs w:val="18"/>
        </w:rPr>
        <w:t>the SQ tax rate is currently determined unilaterally without consultation or taking into account the financial needs and capacity of the municipalities;</w:t>
      </w:r>
    </w:p>
    <w:p w14:paraId="6F6150B1" w14:textId="77777777" w:rsidR="00233EE6" w:rsidRPr="00F638DB" w:rsidRDefault="00233EE6" w:rsidP="00233EE6">
      <w:pPr>
        <w:ind w:left="2160" w:hanging="1620"/>
        <w:rPr>
          <w:sz w:val="18"/>
          <w:szCs w:val="18"/>
        </w:rPr>
      </w:pPr>
    </w:p>
    <w:p w14:paraId="03618FB0" w14:textId="77777777" w:rsidR="00233EE6" w:rsidRPr="00F638DB" w:rsidRDefault="00233EE6" w:rsidP="00233EE6">
      <w:pPr>
        <w:ind w:left="2160" w:hanging="753"/>
        <w:rPr>
          <w:sz w:val="18"/>
          <w:szCs w:val="18"/>
        </w:rPr>
      </w:pPr>
      <w:r w:rsidRPr="00F638DB">
        <w:rPr>
          <w:sz w:val="18"/>
          <w:szCs w:val="18"/>
        </w:rPr>
        <w:t>FOR THESE REASONS,</w:t>
      </w:r>
    </w:p>
    <w:p w14:paraId="50D2104E" w14:textId="77777777" w:rsidR="00233EE6" w:rsidRPr="00F638DB" w:rsidRDefault="00233EE6" w:rsidP="00233EE6">
      <w:pPr>
        <w:ind w:left="2160" w:hanging="1620"/>
        <w:rPr>
          <w:sz w:val="18"/>
          <w:szCs w:val="18"/>
        </w:rPr>
      </w:pPr>
    </w:p>
    <w:p w14:paraId="25C8511C" w14:textId="6E640661" w:rsidR="00233EE6" w:rsidRPr="00F638DB" w:rsidRDefault="00233EE6" w:rsidP="00233EE6">
      <w:pPr>
        <w:ind w:left="2160" w:hanging="753"/>
        <w:rPr>
          <w:sz w:val="18"/>
          <w:szCs w:val="18"/>
        </w:rPr>
      </w:pPr>
      <w:r w:rsidRPr="00F638DB">
        <w:rPr>
          <w:sz w:val="18"/>
          <w:szCs w:val="18"/>
        </w:rPr>
        <w:t>It is proposed by</w:t>
      </w:r>
      <w:r w:rsidR="003D4246">
        <w:rPr>
          <w:sz w:val="18"/>
          <w:szCs w:val="18"/>
        </w:rPr>
        <w:t xml:space="preserve"> M. BEAN</w:t>
      </w:r>
      <w:r w:rsidRPr="00F638DB">
        <w:rPr>
          <w:sz w:val="18"/>
          <w:szCs w:val="18"/>
        </w:rPr>
        <w:t xml:space="preserve"> seconded by </w:t>
      </w:r>
      <w:r w:rsidR="003D4246">
        <w:rPr>
          <w:sz w:val="18"/>
          <w:szCs w:val="18"/>
        </w:rPr>
        <w:t>N. CHARETTE</w:t>
      </w:r>
      <w:r w:rsidRPr="00F638DB">
        <w:rPr>
          <w:sz w:val="18"/>
          <w:szCs w:val="18"/>
        </w:rPr>
        <w:t xml:space="preserve"> and unanimously resolved</w:t>
      </w:r>
    </w:p>
    <w:p w14:paraId="10DC71AC" w14:textId="77777777" w:rsidR="00233EE6" w:rsidRPr="00F638DB" w:rsidRDefault="00233EE6" w:rsidP="00233EE6">
      <w:pPr>
        <w:ind w:left="2160" w:hanging="1620"/>
        <w:rPr>
          <w:sz w:val="18"/>
          <w:szCs w:val="18"/>
        </w:rPr>
      </w:pPr>
    </w:p>
    <w:p w14:paraId="7401866F" w14:textId="77777777" w:rsidR="00233EE6" w:rsidRPr="00F638DB" w:rsidRDefault="00233EE6" w:rsidP="00233EE6">
      <w:pPr>
        <w:ind w:left="1407"/>
        <w:rPr>
          <w:sz w:val="18"/>
          <w:szCs w:val="18"/>
        </w:rPr>
      </w:pPr>
      <w:r w:rsidRPr="00F638DB">
        <w:rPr>
          <w:b/>
          <w:bCs/>
          <w:sz w:val="18"/>
          <w:szCs w:val="18"/>
        </w:rPr>
        <w:t>THAT</w:t>
      </w:r>
      <w:r w:rsidRPr="00F638DB">
        <w:rPr>
          <w:sz w:val="18"/>
          <w:szCs w:val="18"/>
        </w:rPr>
        <w:t xml:space="preserve"> formally to the Government of Quebec a revision of the law on municipal taxation relating to police services in</w:t>
      </w:r>
      <w:r>
        <w:rPr>
          <w:sz w:val="18"/>
          <w:szCs w:val="18"/>
        </w:rPr>
        <w:t xml:space="preserve"> </w:t>
      </w:r>
      <w:r w:rsidRPr="00F638DB">
        <w:rPr>
          <w:sz w:val="18"/>
          <w:szCs w:val="18"/>
        </w:rPr>
        <w:t>order to lower the tax burden imposed on municipalities for financing the SQ.</w:t>
      </w:r>
    </w:p>
    <w:p w14:paraId="768848D9" w14:textId="798F3DF1" w:rsidR="00233EE6" w:rsidRDefault="00233EE6" w:rsidP="00703051">
      <w:pPr>
        <w:rPr>
          <w:sz w:val="18"/>
          <w:szCs w:val="18"/>
        </w:rPr>
      </w:pPr>
    </w:p>
    <w:p w14:paraId="15C8E8E5" w14:textId="1BE90AD5" w:rsidR="00CC70AE" w:rsidRDefault="00233EE6" w:rsidP="00233EE6">
      <w:pPr>
        <w:ind w:left="720" w:firstLine="720"/>
        <w:rPr>
          <w:sz w:val="18"/>
          <w:szCs w:val="18"/>
        </w:rPr>
      </w:pPr>
      <w:r>
        <w:rPr>
          <w:sz w:val="18"/>
          <w:szCs w:val="18"/>
        </w:rPr>
        <w:t>CARRIED</w:t>
      </w:r>
    </w:p>
    <w:p w14:paraId="1264E02B" w14:textId="77777777" w:rsidR="00CC70AE" w:rsidRDefault="00CC70AE" w:rsidP="00233EE6">
      <w:pPr>
        <w:ind w:left="720" w:firstLine="720"/>
        <w:rPr>
          <w:sz w:val="18"/>
          <w:szCs w:val="18"/>
        </w:rPr>
      </w:pPr>
    </w:p>
    <w:p w14:paraId="47BAAE0E" w14:textId="3FEF4F4F" w:rsidR="00703051" w:rsidRDefault="00233EE6" w:rsidP="00233EE6">
      <w:pPr>
        <w:rPr>
          <w:sz w:val="18"/>
          <w:szCs w:val="18"/>
        </w:rPr>
      </w:pPr>
      <w:r w:rsidRPr="00233EE6">
        <w:rPr>
          <w:sz w:val="18"/>
          <w:szCs w:val="18"/>
        </w:rPr>
        <w:t>17.</w:t>
      </w:r>
      <w:r w:rsidRPr="00233EE6">
        <w:rPr>
          <w:sz w:val="18"/>
          <w:szCs w:val="18"/>
        </w:rPr>
        <w:tab/>
      </w:r>
      <w:r w:rsidRPr="00233EE6">
        <w:rPr>
          <w:sz w:val="18"/>
          <w:szCs w:val="18"/>
        </w:rPr>
        <w:tab/>
      </w:r>
      <w:r w:rsidR="00703051" w:rsidRPr="00EE4D02">
        <w:rPr>
          <w:sz w:val="18"/>
          <w:szCs w:val="18"/>
          <w:u w:val="single"/>
        </w:rPr>
        <w:t>MAYOR’S REPORT OF THE MRC MONTHLY MEETING</w:t>
      </w:r>
      <w:r w:rsidR="00703051" w:rsidRPr="00EE4D02">
        <w:rPr>
          <w:sz w:val="18"/>
          <w:szCs w:val="18"/>
        </w:rPr>
        <w:t xml:space="preserve">  </w:t>
      </w:r>
    </w:p>
    <w:p w14:paraId="62E8A9B1" w14:textId="77777777" w:rsidR="00802FA1" w:rsidRPr="00802FA1" w:rsidRDefault="00674A56" w:rsidP="00802FA1">
      <w:pPr>
        <w:pStyle w:val="NormalWeb"/>
        <w:spacing w:before="0" w:beforeAutospacing="0" w:after="0" w:afterAutospacing="0"/>
        <w:rPr>
          <w:sz w:val="18"/>
          <w:szCs w:val="18"/>
        </w:rPr>
      </w:pPr>
      <w:r>
        <w:rPr>
          <w:sz w:val="18"/>
          <w:szCs w:val="18"/>
        </w:rPr>
        <w:tab/>
      </w:r>
      <w:r>
        <w:rPr>
          <w:sz w:val="18"/>
          <w:szCs w:val="18"/>
        </w:rPr>
        <w:tab/>
      </w:r>
      <w:r w:rsidR="00802FA1" w:rsidRPr="00802FA1">
        <w:rPr>
          <w:color w:val="000000"/>
          <w:sz w:val="18"/>
          <w:szCs w:val="18"/>
        </w:rPr>
        <w:t>Discussion of Assessment Fonciere</w:t>
      </w:r>
    </w:p>
    <w:p w14:paraId="12C2D8A0"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Mandate of letter to citizen from RPGL</w:t>
      </w:r>
    </w:p>
    <w:p w14:paraId="57FD2620"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Discussion of sales for taxes</w:t>
      </w:r>
    </w:p>
    <w:p w14:paraId="25AC75B7"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Financial report given</w:t>
      </w:r>
    </w:p>
    <w:p w14:paraId="642CAA05"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Discussion of video re winter tourism</w:t>
      </w:r>
    </w:p>
    <w:p w14:paraId="20837908"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Monies for tourism  Mansfield and Ponteract outdoor rec area</w:t>
      </w:r>
    </w:p>
    <w:p w14:paraId="6EC6DB01"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FFR4 for monies for vitalisation agreement</w:t>
      </w:r>
    </w:p>
    <w:p w14:paraId="5DCCB0EB"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Checking for Stone school update</w:t>
      </w:r>
    </w:p>
    <w:p w14:paraId="10AC1572" w14:textId="77777777" w:rsidR="00802FA1" w:rsidRPr="00802FA1" w:rsidRDefault="00802FA1" w:rsidP="00802FA1">
      <w:pPr>
        <w:pStyle w:val="NormalWeb"/>
        <w:spacing w:before="0" w:beforeAutospacing="0" w:after="0" w:afterAutospacing="0"/>
        <w:ind w:left="720" w:firstLine="720"/>
        <w:rPr>
          <w:sz w:val="18"/>
          <w:szCs w:val="18"/>
        </w:rPr>
      </w:pPr>
      <w:r w:rsidRPr="00802FA1">
        <w:rPr>
          <w:color w:val="000000"/>
          <w:sz w:val="18"/>
          <w:szCs w:val="18"/>
        </w:rPr>
        <w:t>Support mandate re regional planner position</w:t>
      </w:r>
    </w:p>
    <w:p w14:paraId="28C2E1D7" w14:textId="77777777" w:rsidR="005115B4" w:rsidRDefault="005115B4" w:rsidP="005115B4">
      <w:pPr>
        <w:rPr>
          <w:sz w:val="18"/>
          <w:szCs w:val="18"/>
          <w:lang w:val="en-CA"/>
        </w:rPr>
      </w:pPr>
    </w:p>
    <w:p w14:paraId="575EB073" w14:textId="6BEAB3E7" w:rsidR="006A7F4E" w:rsidRDefault="00CB511D" w:rsidP="005115B4">
      <w:pPr>
        <w:rPr>
          <w:sz w:val="18"/>
          <w:szCs w:val="18"/>
          <w:u w:val="single"/>
        </w:rPr>
      </w:pPr>
      <w:r>
        <w:rPr>
          <w:sz w:val="18"/>
          <w:szCs w:val="18"/>
        </w:rPr>
        <w:t>1</w:t>
      </w:r>
      <w:r w:rsidR="00233EE6">
        <w:rPr>
          <w:sz w:val="18"/>
          <w:szCs w:val="18"/>
        </w:rPr>
        <w:t>8</w:t>
      </w:r>
      <w:r w:rsidR="00AE3D81" w:rsidRPr="00EE4D02">
        <w:rPr>
          <w:sz w:val="18"/>
          <w:szCs w:val="18"/>
        </w:rPr>
        <w:t>.</w:t>
      </w:r>
      <w:r w:rsidR="00AE3D81" w:rsidRPr="00EE4D02">
        <w:rPr>
          <w:sz w:val="18"/>
          <w:szCs w:val="18"/>
        </w:rPr>
        <w:tab/>
      </w:r>
      <w:r w:rsidR="00AE3D81" w:rsidRPr="00EE4D02">
        <w:rPr>
          <w:sz w:val="18"/>
          <w:szCs w:val="18"/>
        </w:rPr>
        <w:tab/>
      </w:r>
      <w:r w:rsidR="00683EE8" w:rsidRPr="00EE4D02">
        <w:rPr>
          <w:sz w:val="18"/>
          <w:szCs w:val="18"/>
          <w:u w:val="single"/>
        </w:rPr>
        <w:t>VARIA</w:t>
      </w:r>
    </w:p>
    <w:p w14:paraId="66A40038" w14:textId="59B4EC8F" w:rsidR="003F12FB" w:rsidRDefault="005D3ACE" w:rsidP="00833BA1">
      <w:pPr>
        <w:rPr>
          <w:sz w:val="18"/>
          <w:szCs w:val="18"/>
        </w:rPr>
      </w:pPr>
      <w:r>
        <w:rPr>
          <w:sz w:val="18"/>
          <w:szCs w:val="18"/>
        </w:rPr>
        <w:tab/>
      </w:r>
      <w:r>
        <w:rPr>
          <w:sz w:val="18"/>
          <w:szCs w:val="18"/>
        </w:rPr>
        <w:tab/>
        <w:t>1) ATV</w:t>
      </w:r>
    </w:p>
    <w:p w14:paraId="78DBD415" w14:textId="7C728714" w:rsidR="007E0E0E" w:rsidRDefault="00F625C0" w:rsidP="00F625C0">
      <w:pPr>
        <w:ind w:left="1440"/>
        <w:rPr>
          <w:sz w:val="18"/>
          <w:szCs w:val="18"/>
        </w:rPr>
      </w:pPr>
      <w:r>
        <w:rPr>
          <w:sz w:val="18"/>
          <w:szCs w:val="18"/>
        </w:rPr>
        <w:t xml:space="preserve">Councillor D,Stafford suggested writing a letter to the Quad Club reminding them that Thorne ratepayers do not need an Club pass to drive on our roads. </w:t>
      </w:r>
    </w:p>
    <w:p w14:paraId="1BD743C1" w14:textId="77777777" w:rsidR="007E0E0E" w:rsidRPr="00297FD6" w:rsidRDefault="007E0E0E" w:rsidP="00703051">
      <w:pPr>
        <w:rPr>
          <w:sz w:val="14"/>
          <w:szCs w:val="18"/>
        </w:rPr>
      </w:pPr>
    </w:p>
    <w:p w14:paraId="3CA95962" w14:textId="0D374178" w:rsidR="00B376BB" w:rsidRPr="00EE4D02" w:rsidRDefault="00CB511D" w:rsidP="00703051">
      <w:pPr>
        <w:rPr>
          <w:sz w:val="18"/>
          <w:szCs w:val="18"/>
          <w:u w:val="single"/>
        </w:rPr>
      </w:pPr>
      <w:r>
        <w:rPr>
          <w:sz w:val="18"/>
          <w:szCs w:val="18"/>
        </w:rPr>
        <w:t>1</w:t>
      </w:r>
      <w:r w:rsidR="00233EE6">
        <w:rPr>
          <w:sz w:val="18"/>
          <w:szCs w:val="18"/>
        </w:rPr>
        <w:t>9</w:t>
      </w:r>
      <w:r w:rsidR="00703051" w:rsidRPr="00EE4D02">
        <w:rPr>
          <w:sz w:val="18"/>
          <w:szCs w:val="18"/>
        </w:rPr>
        <w:t>.</w:t>
      </w:r>
      <w:r w:rsidR="00703051" w:rsidRPr="00EE4D02">
        <w:rPr>
          <w:sz w:val="18"/>
          <w:szCs w:val="18"/>
        </w:rPr>
        <w:tab/>
      </w:r>
      <w:r w:rsidR="00703051" w:rsidRPr="00EE4D02">
        <w:rPr>
          <w:sz w:val="18"/>
          <w:szCs w:val="18"/>
        </w:rPr>
        <w:tab/>
      </w:r>
      <w:r w:rsidR="00703051" w:rsidRPr="00EE4D02">
        <w:rPr>
          <w:sz w:val="18"/>
          <w:szCs w:val="18"/>
          <w:u w:val="single"/>
        </w:rPr>
        <w:t>PAYMENT OF INVOICES</w:t>
      </w:r>
    </w:p>
    <w:p w14:paraId="47D6D3CD" w14:textId="26695DD2" w:rsidR="00703051" w:rsidRPr="00EE4D02" w:rsidRDefault="00B376BB" w:rsidP="00703051">
      <w:pPr>
        <w:rPr>
          <w:b/>
          <w:i/>
          <w:sz w:val="18"/>
          <w:szCs w:val="18"/>
        </w:rPr>
      </w:pPr>
      <w:r w:rsidRPr="00EE4D02">
        <w:rPr>
          <w:sz w:val="18"/>
          <w:szCs w:val="18"/>
        </w:rPr>
        <w:tab/>
      </w:r>
      <w:r w:rsidRPr="00EE4D02">
        <w:rPr>
          <w:sz w:val="18"/>
          <w:szCs w:val="18"/>
        </w:rPr>
        <w:tab/>
      </w:r>
      <w:r w:rsidR="00F10DCE" w:rsidRPr="00EE4D02">
        <w:rPr>
          <w:b/>
          <w:i/>
          <w:sz w:val="18"/>
          <w:szCs w:val="18"/>
        </w:rPr>
        <w:t>Resolution</w:t>
      </w:r>
      <w:r w:rsidR="00111FD6">
        <w:rPr>
          <w:b/>
          <w:i/>
          <w:sz w:val="18"/>
          <w:szCs w:val="18"/>
        </w:rPr>
        <w:t>79-</w:t>
      </w:r>
      <w:r w:rsidR="00F10DCE" w:rsidRPr="00EE4D02">
        <w:rPr>
          <w:b/>
          <w:i/>
          <w:sz w:val="18"/>
          <w:szCs w:val="18"/>
        </w:rPr>
        <w:t xml:space="preserve"> </w:t>
      </w:r>
      <w:r w:rsidR="00CB511D">
        <w:rPr>
          <w:b/>
          <w:i/>
          <w:sz w:val="18"/>
          <w:szCs w:val="18"/>
        </w:rPr>
        <w:t>06</w:t>
      </w:r>
      <w:r w:rsidR="00B629C1" w:rsidRPr="00EE4D02">
        <w:rPr>
          <w:b/>
          <w:i/>
          <w:sz w:val="18"/>
          <w:szCs w:val="18"/>
        </w:rPr>
        <w:t>/202</w:t>
      </w:r>
      <w:r w:rsidR="006A7F4E">
        <w:rPr>
          <w:b/>
          <w:i/>
          <w:sz w:val="18"/>
          <w:szCs w:val="18"/>
        </w:rPr>
        <w:t>4</w:t>
      </w:r>
      <w:r w:rsidR="00703051" w:rsidRPr="00EE4D02">
        <w:rPr>
          <w:b/>
          <w:i/>
          <w:sz w:val="18"/>
          <w:szCs w:val="18"/>
        </w:rPr>
        <w:t xml:space="preserve">  </w:t>
      </w:r>
    </w:p>
    <w:p w14:paraId="17883917" w14:textId="77777777" w:rsidR="00B376BB" w:rsidRPr="00297FD6" w:rsidRDefault="00B376BB" w:rsidP="001E588F">
      <w:pPr>
        <w:rPr>
          <w:b/>
          <w:i/>
          <w:sz w:val="14"/>
          <w:szCs w:val="18"/>
        </w:rPr>
      </w:pPr>
    </w:p>
    <w:p w14:paraId="6002E41F" w14:textId="4C01AFF9" w:rsidR="005115B4" w:rsidRPr="00EE4D02" w:rsidRDefault="005115B4" w:rsidP="005115B4">
      <w:pPr>
        <w:ind w:left="1440" w:hanging="1440"/>
        <w:jc w:val="both"/>
        <w:rPr>
          <w:sz w:val="18"/>
          <w:szCs w:val="18"/>
        </w:rPr>
      </w:pPr>
      <w:r w:rsidRPr="00EE4D02">
        <w:rPr>
          <w:sz w:val="18"/>
          <w:szCs w:val="18"/>
        </w:rPr>
        <w:tab/>
        <w:t>It is moved by</w:t>
      </w:r>
      <w:r w:rsidR="005D3ACE">
        <w:rPr>
          <w:sz w:val="18"/>
          <w:szCs w:val="18"/>
        </w:rPr>
        <w:t xml:space="preserve"> N.CHARETTE</w:t>
      </w:r>
      <w:r w:rsidR="00B67A69">
        <w:rPr>
          <w:sz w:val="18"/>
          <w:szCs w:val="18"/>
        </w:rPr>
        <w:t xml:space="preserve"> </w:t>
      </w:r>
      <w:r w:rsidRPr="00EE4D02">
        <w:rPr>
          <w:sz w:val="18"/>
          <w:szCs w:val="18"/>
        </w:rPr>
        <w:t>seconded by</w:t>
      </w:r>
      <w:r w:rsidR="00B67A69">
        <w:rPr>
          <w:sz w:val="18"/>
          <w:szCs w:val="18"/>
        </w:rPr>
        <w:t xml:space="preserve"> </w:t>
      </w:r>
      <w:r w:rsidR="005D3ACE">
        <w:rPr>
          <w:sz w:val="18"/>
          <w:szCs w:val="18"/>
        </w:rPr>
        <w:t xml:space="preserve">M.BEAN </w:t>
      </w:r>
      <w:r w:rsidRPr="00EE4D02">
        <w:rPr>
          <w:sz w:val="18"/>
          <w:szCs w:val="18"/>
        </w:rPr>
        <w:t>and unanimously resolved;</w:t>
      </w:r>
    </w:p>
    <w:p w14:paraId="69F65F03" w14:textId="77777777" w:rsidR="00B376BB" w:rsidRPr="00297FD6" w:rsidRDefault="00B376BB" w:rsidP="00B376BB">
      <w:pPr>
        <w:ind w:left="1440"/>
        <w:rPr>
          <w:sz w:val="14"/>
          <w:szCs w:val="18"/>
        </w:rPr>
      </w:pPr>
    </w:p>
    <w:p w14:paraId="2BA7E98E" w14:textId="69601883" w:rsidR="00B9351F" w:rsidRPr="00EE4D02" w:rsidRDefault="00B376BB" w:rsidP="00B376BB">
      <w:pPr>
        <w:ind w:left="1440"/>
        <w:rPr>
          <w:sz w:val="18"/>
          <w:szCs w:val="18"/>
        </w:rPr>
      </w:pPr>
      <w:r w:rsidRPr="00EE4D02">
        <w:rPr>
          <w:b/>
          <w:sz w:val="18"/>
          <w:szCs w:val="18"/>
        </w:rPr>
        <w:t>THAT</w:t>
      </w:r>
      <w:r w:rsidR="00703051" w:rsidRPr="00EE4D02">
        <w:rPr>
          <w:sz w:val="18"/>
          <w:szCs w:val="18"/>
        </w:rPr>
        <w:t xml:space="preserve"> the invoices </w:t>
      </w:r>
      <w:r w:rsidR="0098748C" w:rsidRPr="00EE4D02">
        <w:rPr>
          <w:sz w:val="18"/>
          <w:szCs w:val="18"/>
        </w:rPr>
        <w:t>totaling</w:t>
      </w:r>
      <w:r w:rsidR="00703051" w:rsidRPr="00EE4D02">
        <w:rPr>
          <w:sz w:val="18"/>
          <w:szCs w:val="18"/>
        </w:rPr>
        <w:t xml:space="preserve"> </w:t>
      </w:r>
      <w:r w:rsidR="00CA3050" w:rsidRPr="00EE4D02">
        <w:rPr>
          <w:sz w:val="18"/>
          <w:szCs w:val="18"/>
        </w:rPr>
        <w:t xml:space="preserve">$ </w:t>
      </w:r>
      <w:r w:rsidR="0020219D">
        <w:rPr>
          <w:sz w:val="18"/>
          <w:szCs w:val="18"/>
        </w:rPr>
        <w:t>247 210.08</w:t>
      </w:r>
      <w:r w:rsidR="00541F2A">
        <w:rPr>
          <w:sz w:val="18"/>
          <w:szCs w:val="18"/>
        </w:rPr>
        <w:t xml:space="preserve"> </w:t>
      </w:r>
      <w:r w:rsidR="00601C3D" w:rsidRPr="00EE4D02">
        <w:rPr>
          <w:sz w:val="18"/>
          <w:szCs w:val="18"/>
        </w:rPr>
        <w:t>ar</w:t>
      </w:r>
      <w:r w:rsidR="00703051" w:rsidRPr="00EE4D02">
        <w:rPr>
          <w:sz w:val="18"/>
          <w:szCs w:val="18"/>
        </w:rPr>
        <w:t xml:space="preserve">e paid. </w:t>
      </w:r>
    </w:p>
    <w:p w14:paraId="63B7C2E7" w14:textId="77777777" w:rsidR="00703051" w:rsidRPr="00297FD6" w:rsidRDefault="00703051" w:rsidP="00703051">
      <w:pPr>
        <w:rPr>
          <w:sz w:val="14"/>
          <w:szCs w:val="18"/>
        </w:rPr>
      </w:pPr>
    </w:p>
    <w:p w14:paraId="1BBCFB5A" w14:textId="77777777" w:rsidR="00601C3D" w:rsidRDefault="00703051" w:rsidP="009D3C50">
      <w:pPr>
        <w:ind w:left="1440"/>
        <w:rPr>
          <w:sz w:val="18"/>
          <w:szCs w:val="18"/>
        </w:rPr>
      </w:pPr>
      <w:r w:rsidRPr="00EE4D02">
        <w:rPr>
          <w:sz w:val="18"/>
          <w:szCs w:val="18"/>
        </w:rPr>
        <w:t xml:space="preserve">I, the undersigned, </w:t>
      </w:r>
      <w:r w:rsidRPr="00EE4D02">
        <w:rPr>
          <w:caps/>
          <w:sz w:val="18"/>
          <w:szCs w:val="18"/>
        </w:rPr>
        <w:t>Stacy Lafleur</w:t>
      </w:r>
      <w:r w:rsidRPr="00EE4D02">
        <w:rPr>
          <w:sz w:val="18"/>
          <w:szCs w:val="18"/>
        </w:rPr>
        <w:t>, Director General for the Municipality of Thorne, certif</w:t>
      </w:r>
      <w:r w:rsidR="00B376BB" w:rsidRPr="00EE4D02">
        <w:rPr>
          <w:sz w:val="18"/>
          <w:szCs w:val="18"/>
        </w:rPr>
        <w:t>y that there are funds</w:t>
      </w:r>
      <w:r w:rsidRPr="00EE4D02">
        <w:rPr>
          <w:sz w:val="18"/>
          <w:szCs w:val="18"/>
        </w:rPr>
        <w:t xml:space="preserve"> available to pay the expenses listed below.</w:t>
      </w:r>
    </w:p>
    <w:p w14:paraId="689D8A32" w14:textId="09BC5355" w:rsidR="00130260" w:rsidRPr="00802FA1" w:rsidRDefault="006562D8" w:rsidP="00153088">
      <w:pPr>
        <w:ind w:left="720" w:firstLine="720"/>
        <w:rPr>
          <w:sz w:val="18"/>
          <w:szCs w:val="18"/>
        </w:rPr>
      </w:pPr>
      <w:r w:rsidRPr="00802FA1">
        <w:rPr>
          <w:sz w:val="18"/>
          <w:szCs w:val="18"/>
        </w:rPr>
        <w:tab/>
      </w:r>
      <w:r w:rsidRPr="00802FA1">
        <w:rPr>
          <w:sz w:val="18"/>
          <w:szCs w:val="18"/>
        </w:rPr>
        <w:tab/>
      </w:r>
      <w:r w:rsidRPr="00802FA1">
        <w:rPr>
          <w:sz w:val="18"/>
          <w:szCs w:val="18"/>
        </w:rPr>
        <w:tab/>
      </w:r>
      <w:r w:rsidRPr="00802FA1">
        <w:rPr>
          <w:sz w:val="18"/>
          <w:szCs w:val="18"/>
        </w:rPr>
        <w:tab/>
      </w:r>
      <w:r w:rsidR="00311640" w:rsidRPr="00802FA1">
        <w:rPr>
          <w:sz w:val="18"/>
          <w:szCs w:val="18"/>
        </w:rPr>
        <w:tab/>
      </w:r>
      <w:r w:rsidR="00955037" w:rsidRPr="00802FA1">
        <w:rPr>
          <w:sz w:val="18"/>
          <w:szCs w:val="18"/>
        </w:rPr>
        <w:tab/>
      </w:r>
    </w:p>
    <w:p w14:paraId="7ECB9E57" w14:textId="22E9E901" w:rsidR="003E58EE" w:rsidRPr="00541F2A" w:rsidRDefault="00541F2A" w:rsidP="00153088">
      <w:pPr>
        <w:ind w:left="720" w:firstLine="720"/>
        <w:rPr>
          <w:sz w:val="18"/>
          <w:szCs w:val="18"/>
          <w:lang w:val="fr-CA"/>
        </w:rPr>
      </w:pPr>
      <w:r w:rsidRPr="00EE4D02">
        <w:rPr>
          <w:sz w:val="18"/>
          <w:szCs w:val="18"/>
          <w:lang w:val="fr-CA"/>
        </w:rPr>
        <w:t>9828745 – Mc Grimmon Cartage</w:t>
      </w:r>
      <w:r w:rsidR="00D51F3B" w:rsidRPr="00541F2A">
        <w:rPr>
          <w:sz w:val="18"/>
          <w:szCs w:val="18"/>
          <w:lang w:val="fr-CA"/>
        </w:rPr>
        <w:tab/>
        <w:t>$</w:t>
      </w:r>
      <w:r w:rsidR="0020219D">
        <w:rPr>
          <w:sz w:val="18"/>
          <w:szCs w:val="18"/>
          <w:lang w:val="fr-CA"/>
        </w:rPr>
        <w:t xml:space="preserve"> 7 246.70</w:t>
      </w:r>
      <w:r w:rsidR="00582B1A" w:rsidRPr="00541F2A">
        <w:rPr>
          <w:sz w:val="18"/>
          <w:szCs w:val="18"/>
          <w:lang w:val="fr-CA"/>
        </w:rPr>
        <w:tab/>
      </w:r>
      <w:r w:rsidR="0020219D" w:rsidRPr="0020219D">
        <w:rPr>
          <w:sz w:val="18"/>
          <w:szCs w:val="18"/>
          <w:lang w:val="fr-CA"/>
        </w:rPr>
        <w:t>Hydro Qc</w:t>
      </w:r>
      <w:r w:rsidR="0020219D" w:rsidRPr="0020219D">
        <w:rPr>
          <w:sz w:val="18"/>
          <w:szCs w:val="18"/>
          <w:lang w:val="fr-CA"/>
        </w:rPr>
        <w:tab/>
      </w:r>
      <w:r w:rsidR="0020219D" w:rsidRPr="0020219D">
        <w:rPr>
          <w:sz w:val="18"/>
          <w:szCs w:val="18"/>
          <w:lang w:val="fr-CA"/>
        </w:rPr>
        <w:tab/>
      </w:r>
      <w:r w:rsidR="0020219D" w:rsidRPr="0020219D">
        <w:rPr>
          <w:sz w:val="18"/>
          <w:szCs w:val="18"/>
          <w:lang w:val="fr-CA"/>
        </w:rPr>
        <w:tab/>
        <w:t>$ 1 896.91</w:t>
      </w:r>
    </w:p>
    <w:p w14:paraId="64866B4F" w14:textId="50A929C5" w:rsidR="002116D2" w:rsidRPr="0020219D" w:rsidRDefault="003E58EE" w:rsidP="002116D2">
      <w:pPr>
        <w:rPr>
          <w:sz w:val="18"/>
          <w:szCs w:val="18"/>
          <w:lang w:val="fr-CA"/>
        </w:rPr>
      </w:pPr>
      <w:r w:rsidRPr="00541F2A">
        <w:rPr>
          <w:sz w:val="18"/>
          <w:szCs w:val="18"/>
          <w:lang w:val="fr-CA"/>
        </w:rPr>
        <w:tab/>
      </w:r>
      <w:r w:rsidRPr="00541F2A">
        <w:rPr>
          <w:sz w:val="18"/>
          <w:szCs w:val="18"/>
          <w:lang w:val="fr-CA"/>
        </w:rPr>
        <w:tab/>
      </w:r>
      <w:r w:rsidR="006562D8" w:rsidRPr="0020219D">
        <w:rPr>
          <w:sz w:val="18"/>
          <w:szCs w:val="18"/>
          <w:lang w:val="fr-CA"/>
        </w:rPr>
        <w:t>Bell Mobility</w:t>
      </w:r>
      <w:r w:rsidR="006562D8" w:rsidRPr="0020219D">
        <w:rPr>
          <w:sz w:val="18"/>
          <w:szCs w:val="18"/>
          <w:lang w:val="fr-CA"/>
        </w:rPr>
        <w:tab/>
      </w:r>
      <w:r w:rsidR="00541F2A" w:rsidRPr="0020219D">
        <w:rPr>
          <w:sz w:val="18"/>
          <w:szCs w:val="18"/>
          <w:lang w:val="fr-CA"/>
        </w:rPr>
        <w:tab/>
      </w:r>
      <w:r w:rsidR="00D51F3B" w:rsidRPr="0020219D">
        <w:rPr>
          <w:sz w:val="18"/>
          <w:szCs w:val="18"/>
          <w:lang w:val="fr-CA"/>
        </w:rPr>
        <w:tab/>
        <w:t xml:space="preserve">$ </w:t>
      </w:r>
      <w:r w:rsidR="006562D8" w:rsidRPr="0020219D">
        <w:rPr>
          <w:sz w:val="18"/>
          <w:szCs w:val="18"/>
          <w:lang w:val="fr-CA"/>
        </w:rPr>
        <w:t>37.64</w:t>
      </w:r>
      <w:r w:rsidR="006562D8" w:rsidRPr="0020219D">
        <w:rPr>
          <w:sz w:val="18"/>
          <w:szCs w:val="18"/>
          <w:lang w:val="fr-CA"/>
        </w:rPr>
        <w:tab/>
      </w:r>
      <w:r w:rsidR="00EE123F" w:rsidRPr="0020219D">
        <w:rPr>
          <w:sz w:val="18"/>
          <w:szCs w:val="18"/>
          <w:lang w:val="fr-CA"/>
        </w:rPr>
        <w:tab/>
      </w:r>
      <w:r w:rsidR="0020219D" w:rsidRPr="0020219D">
        <w:rPr>
          <w:sz w:val="18"/>
          <w:szCs w:val="18"/>
          <w:lang w:val="fr-CA"/>
        </w:rPr>
        <w:t>Jeux 1000 pattes</w:t>
      </w:r>
      <w:r w:rsidR="0020219D" w:rsidRPr="0020219D">
        <w:rPr>
          <w:sz w:val="18"/>
          <w:szCs w:val="18"/>
          <w:lang w:val="fr-CA"/>
        </w:rPr>
        <w:tab/>
      </w:r>
      <w:r w:rsidR="0020219D" w:rsidRPr="0020219D">
        <w:rPr>
          <w:sz w:val="18"/>
          <w:szCs w:val="18"/>
          <w:lang w:val="fr-CA"/>
        </w:rPr>
        <w:tab/>
      </w:r>
      <w:r w:rsidR="0020219D" w:rsidRPr="0020219D">
        <w:rPr>
          <w:sz w:val="18"/>
          <w:szCs w:val="18"/>
          <w:lang w:val="fr-CA"/>
        </w:rPr>
        <w:tab/>
        <w:t xml:space="preserve">$ </w:t>
      </w:r>
      <w:r w:rsidR="0020219D">
        <w:rPr>
          <w:sz w:val="18"/>
          <w:szCs w:val="18"/>
          <w:lang w:val="fr-CA"/>
        </w:rPr>
        <w:t>11 830.93</w:t>
      </w:r>
    </w:p>
    <w:p w14:paraId="558CFF9E" w14:textId="77777777" w:rsidR="0020219D" w:rsidRPr="0020219D" w:rsidRDefault="000E59B5" w:rsidP="0020219D">
      <w:pPr>
        <w:rPr>
          <w:sz w:val="18"/>
          <w:szCs w:val="18"/>
          <w:lang w:val="fr-CA"/>
        </w:rPr>
      </w:pPr>
      <w:r w:rsidRPr="0020219D">
        <w:rPr>
          <w:sz w:val="18"/>
          <w:szCs w:val="18"/>
          <w:lang w:val="fr-CA"/>
        </w:rPr>
        <w:tab/>
      </w:r>
      <w:r w:rsidRPr="0020219D">
        <w:rPr>
          <w:sz w:val="18"/>
          <w:szCs w:val="18"/>
          <w:lang w:val="fr-CA"/>
        </w:rPr>
        <w:tab/>
      </w:r>
      <w:r w:rsidR="006562D8" w:rsidRPr="0020219D">
        <w:rPr>
          <w:sz w:val="18"/>
          <w:szCs w:val="18"/>
          <w:lang w:val="fr-CA"/>
        </w:rPr>
        <w:t>Beneva</w:t>
      </w:r>
      <w:r w:rsidR="006562D8" w:rsidRPr="0020219D">
        <w:rPr>
          <w:sz w:val="18"/>
          <w:szCs w:val="18"/>
          <w:lang w:val="fr-CA"/>
        </w:rPr>
        <w:tab/>
      </w:r>
      <w:r w:rsidR="00D51F3B" w:rsidRPr="0020219D">
        <w:rPr>
          <w:sz w:val="18"/>
          <w:szCs w:val="18"/>
          <w:lang w:val="fr-CA"/>
        </w:rPr>
        <w:tab/>
      </w:r>
      <w:r w:rsidR="00D51F3B" w:rsidRPr="0020219D">
        <w:rPr>
          <w:sz w:val="18"/>
          <w:szCs w:val="18"/>
          <w:lang w:val="fr-CA"/>
        </w:rPr>
        <w:tab/>
      </w:r>
      <w:r w:rsidR="00D51F3B" w:rsidRPr="0020219D">
        <w:rPr>
          <w:sz w:val="18"/>
          <w:szCs w:val="18"/>
          <w:lang w:val="fr-CA"/>
        </w:rPr>
        <w:tab/>
        <w:t>$</w:t>
      </w:r>
      <w:r w:rsidR="0020219D" w:rsidRPr="0020219D">
        <w:rPr>
          <w:sz w:val="18"/>
          <w:szCs w:val="18"/>
          <w:lang w:val="fr-CA"/>
        </w:rPr>
        <w:t xml:space="preserve"> 1 830.03</w:t>
      </w:r>
      <w:r w:rsidRPr="0020219D">
        <w:rPr>
          <w:sz w:val="18"/>
          <w:szCs w:val="18"/>
          <w:lang w:val="fr-CA"/>
        </w:rPr>
        <w:tab/>
      </w:r>
      <w:r w:rsidR="0020219D">
        <w:rPr>
          <w:sz w:val="18"/>
          <w:szCs w:val="18"/>
          <w:lang w:val="fr-CA"/>
        </w:rPr>
        <w:t>Lafleur, Jean-Paul</w:t>
      </w:r>
      <w:r w:rsidR="0020219D">
        <w:rPr>
          <w:sz w:val="18"/>
          <w:szCs w:val="18"/>
          <w:lang w:val="fr-CA"/>
        </w:rPr>
        <w:tab/>
      </w:r>
      <w:r w:rsidR="0020219D">
        <w:rPr>
          <w:sz w:val="18"/>
          <w:szCs w:val="18"/>
          <w:lang w:val="fr-CA"/>
        </w:rPr>
        <w:tab/>
      </w:r>
      <w:r w:rsidR="0020219D">
        <w:rPr>
          <w:sz w:val="18"/>
          <w:szCs w:val="18"/>
          <w:lang w:val="fr-CA"/>
        </w:rPr>
        <w:tab/>
        <w:t>$ 500.00</w:t>
      </w:r>
    </w:p>
    <w:p w14:paraId="21E137D6" w14:textId="267A1029" w:rsidR="00D51F3B" w:rsidRPr="0020219D" w:rsidRDefault="00D51F3B" w:rsidP="002116D2">
      <w:pPr>
        <w:rPr>
          <w:sz w:val="18"/>
          <w:szCs w:val="18"/>
          <w:lang w:val="fr-CA"/>
        </w:rPr>
      </w:pPr>
      <w:r w:rsidRPr="0020219D">
        <w:rPr>
          <w:sz w:val="18"/>
          <w:szCs w:val="18"/>
          <w:lang w:val="fr-CA"/>
        </w:rPr>
        <w:tab/>
      </w:r>
      <w:r w:rsidRPr="0020219D">
        <w:rPr>
          <w:sz w:val="18"/>
          <w:szCs w:val="18"/>
          <w:lang w:val="fr-CA"/>
        </w:rPr>
        <w:tab/>
      </w:r>
      <w:r w:rsidR="006562D8" w:rsidRPr="0020219D">
        <w:rPr>
          <w:sz w:val="18"/>
          <w:szCs w:val="18"/>
          <w:lang w:val="fr-CA"/>
        </w:rPr>
        <w:t>Benson</w:t>
      </w:r>
      <w:r w:rsidRPr="0020219D">
        <w:rPr>
          <w:sz w:val="18"/>
          <w:szCs w:val="18"/>
          <w:lang w:val="fr-CA"/>
        </w:rPr>
        <w:tab/>
      </w:r>
      <w:r w:rsidRPr="0020219D">
        <w:rPr>
          <w:sz w:val="18"/>
          <w:szCs w:val="18"/>
          <w:lang w:val="fr-CA"/>
        </w:rPr>
        <w:tab/>
      </w:r>
      <w:r w:rsidRPr="0020219D">
        <w:rPr>
          <w:sz w:val="18"/>
          <w:szCs w:val="18"/>
          <w:lang w:val="fr-CA"/>
        </w:rPr>
        <w:tab/>
      </w:r>
      <w:r w:rsidR="00541F2A" w:rsidRPr="0020219D">
        <w:rPr>
          <w:sz w:val="18"/>
          <w:szCs w:val="18"/>
          <w:lang w:val="fr-CA"/>
        </w:rPr>
        <w:tab/>
      </w:r>
      <w:r w:rsidRPr="0020219D">
        <w:rPr>
          <w:sz w:val="18"/>
          <w:szCs w:val="18"/>
          <w:lang w:val="fr-CA"/>
        </w:rPr>
        <w:t xml:space="preserve">$ </w:t>
      </w:r>
      <w:r w:rsidR="0020219D" w:rsidRPr="0020219D">
        <w:rPr>
          <w:sz w:val="18"/>
          <w:szCs w:val="18"/>
          <w:lang w:val="fr-CA"/>
        </w:rPr>
        <w:t>1 056.17</w:t>
      </w:r>
      <w:r w:rsidR="00921A5E" w:rsidRPr="0020219D">
        <w:rPr>
          <w:sz w:val="18"/>
          <w:szCs w:val="18"/>
          <w:lang w:val="fr-CA"/>
        </w:rPr>
        <w:tab/>
      </w:r>
      <w:r w:rsidR="0020219D" w:rsidRPr="0020219D">
        <w:rPr>
          <w:sz w:val="18"/>
          <w:szCs w:val="18"/>
          <w:lang w:val="fr-CA"/>
        </w:rPr>
        <w:t>Lafleur, Stacy</w:t>
      </w:r>
      <w:r w:rsidR="0020219D" w:rsidRPr="0020219D">
        <w:rPr>
          <w:sz w:val="18"/>
          <w:szCs w:val="18"/>
          <w:lang w:val="fr-CA"/>
        </w:rPr>
        <w:tab/>
      </w:r>
      <w:r w:rsidR="0020219D" w:rsidRPr="0020219D">
        <w:rPr>
          <w:sz w:val="18"/>
          <w:szCs w:val="18"/>
          <w:lang w:val="fr-CA"/>
        </w:rPr>
        <w:tab/>
      </w:r>
      <w:r w:rsidR="0020219D" w:rsidRPr="0020219D">
        <w:rPr>
          <w:sz w:val="18"/>
          <w:szCs w:val="18"/>
          <w:lang w:val="fr-CA"/>
        </w:rPr>
        <w:tab/>
        <w:t>$ 132.37</w:t>
      </w:r>
    </w:p>
    <w:p w14:paraId="5827C05E" w14:textId="384CD537" w:rsidR="00311640" w:rsidRPr="0020219D" w:rsidRDefault="00311640" w:rsidP="002116D2">
      <w:pPr>
        <w:rPr>
          <w:sz w:val="18"/>
          <w:szCs w:val="18"/>
          <w:lang w:val="fr-CA"/>
        </w:rPr>
      </w:pPr>
      <w:r w:rsidRPr="0020219D">
        <w:rPr>
          <w:sz w:val="18"/>
          <w:szCs w:val="18"/>
          <w:lang w:val="fr-CA"/>
        </w:rPr>
        <w:tab/>
      </w:r>
      <w:r w:rsidRPr="0020219D">
        <w:rPr>
          <w:sz w:val="18"/>
          <w:szCs w:val="18"/>
          <w:lang w:val="fr-CA"/>
        </w:rPr>
        <w:tab/>
      </w:r>
      <w:r w:rsidR="006562D8" w:rsidRPr="0020219D">
        <w:rPr>
          <w:sz w:val="18"/>
          <w:szCs w:val="18"/>
          <w:lang w:val="fr-CA"/>
        </w:rPr>
        <w:t>BNC Trust</w:t>
      </w:r>
      <w:r w:rsidRPr="0020219D">
        <w:rPr>
          <w:sz w:val="18"/>
          <w:szCs w:val="18"/>
          <w:lang w:val="fr-CA"/>
        </w:rPr>
        <w:tab/>
      </w:r>
      <w:r w:rsidRPr="0020219D">
        <w:rPr>
          <w:sz w:val="18"/>
          <w:szCs w:val="18"/>
          <w:lang w:val="fr-CA"/>
        </w:rPr>
        <w:tab/>
      </w:r>
      <w:r w:rsidRPr="0020219D">
        <w:rPr>
          <w:sz w:val="18"/>
          <w:szCs w:val="18"/>
          <w:lang w:val="fr-CA"/>
        </w:rPr>
        <w:tab/>
        <w:t xml:space="preserve">$ </w:t>
      </w:r>
      <w:r w:rsidR="006562D8" w:rsidRPr="0020219D">
        <w:rPr>
          <w:sz w:val="18"/>
          <w:szCs w:val="18"/>
          <w:lang w:val="fr-CA"/>
        </w:rPr>
        <w:t>2 056.02</w:t>
      </w:r>
      <w:r w:rsidRPr="0020219D">
        <w:rPr>
          <w:sz w:val="18"/>
          <w:szCs w:val="18"/>
          <w:lang w:val="fr-CA"/>
        </w:rPr>
        <w:tab/>
      </w:r>
      <w:r w:rsidR="0020219D" w:rsidRPr="0020219D">
        <w:rPr>
          <w:sz w:val="18"/>
          <w:szCs w:val="18"/>
          <w:lang w:val="fr-CA"/>
        </w:rPr>
        <w:t>MacEwen Petroleum</w:t>
      </w:r>
      <w:r w:rsidR="0020219D" w:rsidRPr="0020219D">
        <w:rPr>
          <w:sz w:val="18"/>
          <w:szCs w:val="18"/>
          <w:lang w:val="fr-CA"/>
        </w:rPr>
        <w:tab/>
      </w:r>
      <w:r w:rsidR="0020219D" w:rsidRPr="0020219D">
        <w:rPr>
          <w:sz w:val="18"/>
          <w:szCs w:val="18"/>
          <w:lang w:val="fr-CA"/>
        </w:rPr>
        <w:tab/>
        <w:t xml:space="preserve">$ </w:t>
      </w:r>
      <w:r w:rsidR="0020219D">
        <w:rPr>
          <w:sz w:val="18"/>
          <w:szCs w:val="18"/>
          <w:lang w:val="fr-CA"/>
        </w:rPr>
        <w:t>3 349.89</w:t>
      </w:r>
    </w:p>
    <w:p w14:paraId="2B511A37" w14:textId="57A02F69" w:rsidR="0020219D" w:rsidRPr="0020219D" w:rsidRDefault="0020219D" w:rsidP="002116D2">
      <w:pPr>
        <w:rPr>
          <w:sz w:val="18"/>
          <w:szCs w:val="18"/>
          <w:lang w:val="fr-CA"/>
        </w:rPr>
      </w:pPr>
      <w:r w:rsidRPr="0020219D">
        <w:rPr>
          <w:sz w:val="18"/>
          <w:szCs w:val="18"/>
          <w:lang w:val="fr-CA"/>
        </w:rPr>
        <w:tab/>
      </w:r>
      <w:r w:rsidRPr="0020219D">
        <w:rPr>
          <w:sz w:val="18"/>
          <w:szCs w:val="18"/>
          <w:lang w:val="fr-CA"/>
        </w:rPr>
        <w:tab/>
        <w:t>Brandt</w:t>
      </w:r>
      <w:r w:rsidRPr="0020219D">
        <w:rPr>
          <w:sz w:val="18"/>
          <w:szCs w:val="18"/>
          <w:lang w:val="fr-CA"/>
        </w:rPr>
        <w:tab/>
      </w:r>
      <w:r w:rsidRPr="0020219D">
        <w:rPr>
          <w:sz w:val="18"/>
          <w:szCs w:val="18"/>
          <w:lang w:val="fr-CA"/>
        </w:rPr>
        <w:tab/>
      </w:r>
      <w:r w:rsidRPr="0020219D">
        <w:rPr>
          <w:sz w:val="18"/>
          <w:szCs w:val="18"/>
          <w:lang w:val="fr-CA"/>
        </w:rPr>
        <w:tab/>
      </w:r>
      <w:r w:rsidRPr="0020219D">
        <w:rPr>
          <w:sz w:val="18"/>
          <w:szCs w:val="18"/>
          <w:lang w:val="fr-CA"/>
        </w:rPr>
        <w:tab/>
        <w:t>$ 6 877.62</w:t>
      </w:r>
      <w:r w:rsidRPr="0020219D">
        <w:rPr>
          <w:sz w:val="18"/>
          <w:szCs w:val="18"/>
          <w:lang w:val="fr-CA"/>
        </w:rPr>
        <w:tab/>
      </w:r>
      <w:r w:rsidRPr="004265D8">
        <w:rPr>
          <w:sz w:val="18"/>
          <w:szCs w:val="18"/>
          <w:lang w:val="fr-CA"/>
        </w:rPr>
        <w:t>Ministre du Revenu du Québec</w:t>
      </w:r>
      <w:r w:rsidRPr="00541F2A">
        <w:rPr>
          <w:sz w:val="18"/>
          <w:szCs w:val="18"/>
          <w:lang w:val="fr-CA"/>
        </w:rPr>
        <w:tab/>
        <w:t xml:space="preserve">$ </w:t>
      </w:r>
      <w:r>
        <w:rPr>
          <w:sz w:val="18"/>
          <w:szCs w:val="18"/>
          <w:lang w:val="fr-CA"/>
        </w:rPr>
        <w:t>9 070.88</w:t>
      </w:r>
    </w:p>
    <w:p w14:paraId="080BB5C3" w14:textId="1539E1F7" w:rsidR="005F4F6D" w:rsidRPr="0020219D" w:rsidRDefault="005F4F6D" w:rsidP="002116D2">
      <w:pPr>
        <w:rPr>
          <w:sz w:val="18"/>
          <w:szCs w:val="18"/>
          <w:lang w:val="fr-CA"/>
        </w:rPr>
      </w:pPr>
      <w:r w:rsidRPr="0020219D">
        <w:rPr>
          <w:sz w:val="18"/>
          <w:szCs w:val="18"/>
          <w:lang w:val="fr-CA"/>
        </w:rPr>
        <w:tab/>
      </w:r>
      <w:r w:rsidRPr="0020219D">
        <w:rPr>
          <w:sz w:val="18"/>
          <w:szCs w:val="18"/>
          <w:lang w:val="fr-CA"/>
        </w:rPr>
        <w:tab/>
      </w:r>
      <w:r w:rsidR="006562D8" w:rsidRPr="0020219D">
        <w:rPr>
          <w:sz w:val="18"/>
          <w:szCs w:val="18"/>
          <w:lang w:val="fr-CA"/>
        </w:rPr>
        <w:t>Bretzlaff Store</w:t>
      </w:r>
      <w:r w:rsidRPr="0020219D">
        <w:rPr>
          <w:sz w:val="18"/>
          <w:szCs w:val="18"/>
          <w:lang w:val="fr-CA"/>
        </w:rPr>
        <w:tab/>
      </w:r>
      <w:r w:rsidRPr="0020219D">
        <w:rPr>
          <w:sz w:val="18"/>
          <w:szCs w:val="18"/>
          <w:lang w:val="fr-CA"/>
        </w:rPr>
        <w:tab/>
      </w:r>
      <w:r w:rsidRPr="0020219D">
        <w:rPr>
          <w:sz w:val="18"/>
          <w:szCs w:val="18"/>
          <w:lang w:val="fr-CA"/>
        </w:rPr>
        <w:tab/>
        <w:t xml:space="preserve">$ </w:t>
      </w:r>
      <w:r w:rsidR="006562D8" w:rsidRPr="0020219D">
        <w:rPr>
          <w:sz w:val="18"/>
          <w:szCs w:val="18"/>
          <w:lang w:val="fr-CA"/>
        </w:rPr>
        <w:t>25.47</w:t>
      </w:r>
      <w:r w:rsidR="006562D8" w:rsidRPr="0020219D">
        <w:rPr>
          <w:sz w:val="18"/>
          <w:szCs w:val="18"/>
          <w:lang w:val="fr-CA"/>
        </w:rPr>
        <w:tab/>
      </w:r>
      <w:r w:rsidR="00EE41E1" w:rsidRPr="0020219D">
        <w:rPr>
          <w:sz w:val="18"/>
          <w:szCs w:val="18"/>
          <w:lang w:val="fr-CA"/>
        </w:rPr>
        <w:tab/>
      </w:r>
      <w:r w:rsidR="0020219D" w:rsidRPr="006562D8">
        <w:rPr>
          <w:sz w:val="18"/>
          <w:szCs w:val="18"/>
          <w:lang w:val="fr-CA"/>
        </w:rPr>
        <w:t>Ministère de la Sécurité publique</w:t>
      </w:r>
      <w:r w:rsidR="0020219D" w:rsidRPr="006562D8">
        <w:rPr>
          <w:sz w:val="18"/>
          <w:szCs w:val="18"/>
          <w:lang w:val="fr-CA"/>
        </w:rPr>
        <w:tab/>
      </w:r>
      <w:r w:rsidR="0020219D">
        <w:rPr>
          <w:sz w:val="18"/>
          <w:szCs w:val="18"/>
          <w:lang w:val="fr-CA"/>
        </w:rPr>
        <w:t>$ 62 155.00</w:t>
      </w:r>
    </w:p>
    <w:p w14:paraId="4448A4A0" w14:textId="63A91A59" w:rsidR="002116D2" w:rsidRPr="0020219D" w:rsidRDefault="006562D8" w:rsidP="002116D2">
      <w:pPr>
        <w:ind w:left="720" w:firstLine="720"/>
        <w:rPr>
          <w:sz w:val="18"/>
          <w:szCs w:val="18"/>
        </w:rPr>
      </w:pPr>
      <w:r w:rsidRPr="0020219D">
        <w:rPr>
          <w:sz w:val="18"/>
          <w:szCs w:val="18"/>
        </w:rPr>
        <w:t>Canada Customs and Revenue</w:t>
      </w:r>
      <w:r w:rsidR="00955037" w:rsidRPr="0020219D">
        <w:rPr>
          <w:sz w:val="18"/>
          <w:szCs w:val="18"/>
        </w:rPr>
        <w:tab/>
        <w:t xml:space="preserve">$ </w:t>
      </w:r>
      <w:r w:rsidRPr="0020219D">
        <w:rPr>
          <w:sz w:val="18"/>
          <w:szCs w:val="18"/>
        </w:rPr>
        <w:t>3 506.83</w:t>
      </w:r>
      <w:r w:rsidR="002116D2" w:rsidRPr="0020219D">
        <w:rPr>
          <w:sz w:val="18"/>
          <w:szCs w:val="18"/>
        </w:rPr>
        <w:tab/>
      </w:r>
      <w:r w:rsidR="0020219D" w:rsidRPr="00541F2A">
        <w:rPr>
          <w:sz w:val="18"/>
          <w:szCs w:val="18"/>
        </w:rPr>
        <w:t>National bank</w:t>
      </w:r>
      <w:r w:rsidR="0020219D" w:rsidRPr="00541F2A">
        <w:rPr>
          <w:sz w:val="18"/>
          <w:szCs w:val="18"/>
        </w:rPr>
        <w:tab/>
      </w:r>
      <w:r w:rsidR="0020219D" w:rsidRPr="00541F2A">
        <w:rPr>
          <w:sz w:val="18"/>
          <w:szCs w:val="18"/>
        </w:rPr>
        <w:tab/>
      </w:r>
      <w:r w:rsidR="0020219D" w:rsidRPr="00541F2A">
        <w:rPr>
          <w:sz w:val="18"/>
          <w:szCs w:val="18"/>
        </w:rPr>
        <w:tab/>
        <w:t xml:space="preserve">$ </w:t>
      </w:r>
      <w:r w:rsidR="0020219D">
        <w:rPr>
          <w:sz w:val="18"/>
          <w:szCs w:val="18"/>
        </w:rPr>
        <w:t>980.28</w:t>
      </w:r>
    </w:p>
    <w:p w14:paraId="31E05D1A" w14:textId="60508DF3" w:rsidR="001A2DD6" w:rsidRPr="0020219D" w:rsidRDefault="006562D8" w:rsidP="002116D2">
      <w:pPr>
        <w:ind w:left="720" w:firstLine="720"/>
        <w:rPr>
          <w:sz w:val="18"/>
          <w:szCs w:val="18"/>
        </w:rPr>
      </w:pPr>
      <w:r w:rsidRPr="0020219D">
        <w:rPr>
          <w:sz w:val="18"/>
          <w:szCs w:val="18"/>
        </w:rPr>
        <w:t>Canadian Tire</w:t>
      </w:r>
      <w:r w:rsidRPr="0020219D">
        <w:rPr>
          <w:sz w:val="18"/>
          <w:szCs w:val="18"/>
        </w:rPr>
        <w:tab/>
      </w:r>
      <w:r w:rsidRPr="0020219D">
        <w:rPr>
          <w:sz w:val="18"/>
          <w:szCs w:val="18"/>
        </w:rPr>
        <w:tab/>
      </w:r>
      <w:r w:rsidR="00955037" w:rsidRPr="0020219D">
        <w:rPr>
          <w:sz w:val="18"/>
          <w:szCs w:val="18"/>
        </w:rPr>
        <w:tab/>
        <w:t xml:space="preserve">$ </w:t>
      </w:r>
      <w:r w:rsidR="0020219D" w:rsidRPr="0020219D">
        <w:rPr>
          <w:sz w:val="18"/>
          <w:szCs w:val="18"/>
        </w:rPr>
        <w:t>1</w:t>
      </w:r>
      <w:r w:rsidRPr="0020219D">
        <w:rPr>
          <w:sz w:val="18"/>
          <w:szCs w:val="18"/>
        </w:rPr>
        <w:t>25.</w:t>
      </w:r>
      <w:r w:rsidR="0020219D" w:rsidRPr="0020219D">
        <w:rPr>
          <w:sz w:val="18"/>
          <w:szCs w:val="18"/>
        </w:rPr>
        <w:t>64</w:t>
      </w:r>
      <w:r w:rsidRPr="0020219D">
        <w:rPr>
          <w:sz w:val="18"/>
          <w:szCs w:val="18"/>
        </w:rPr>
        <w:tab/>
      </w:r>
      <w:r w:rsidR="0094670D" w:rsidRPr="0020219D">
        <w:rPr>
          <w:sz w:val="18"/>
          <w:szCs w:val="18"/>
        </w:rPr>
        <w:tab/>
      </w:r>
      <w:r w:rsidR="0020219D">
        <w:rPr>
          <w:sz w:val="18"/>
          <w:szCs w:val="18"/>
          <w:lang w:val="en-CA"/>
        </w:rPr>
        <w:t>Payroll</w:t>
      </w:r>
      <w:r w:rsidR="0020219D" w:rsidRPr="00541F2A">
        <w:rPr>
          <w:sz w:val="18"/>
          <w:szCs w:val="18"/>
        </w:rPr>
        <w:tab/>
      </w:r>
      <w:r w:rsidR="0020219D" w:rsidRPr="00541F2A">
        <w:rPr>
          <w:sz w:val="18"/>
          <w:szCs w:val="18"/>
        </w:rPr>
        <w:tab/>
      </w:r>
      <w:r w:rsidR="0020219D" w:rsidRPr="00541F2A">
        <w:rPr>
          <w:sz w:val="18"/>
          <w:szCs w:val="18"/>
        </w:rPr>
        <w:tab/>
      </w:r>
      <w:r w:rsidR="0020219D" w:rsidRPr="00541F2A">
        <w:rPr>
          <w:sz w:val="18"/>
          <w:szCs w:val="18"/>
        </w:rPr>
        <w:tab/>
        <w:t xml:space="preserve">$ </w:t>
      </w:r>
      <w:r w:rsidR="0020219D">
        <w:rPr>
          <w:sz w:val="18"/>
          <w:szCs w:val="18"/>
        </w:rPr>
        <w:t>27 095.06</w:t>
      </w:r>
    </w:p>
    <w:p w14:paraId="07607329" w14:textId="02E2845F" w:rsidR="001A2DD6" w:rsidRDefault="006562D8" w:rsidP="002116D2">
      <w:pPr>
        <w:ind w:left="720" w:firstLine="720"/>
        <w:rPr>
          <w:sz w:val="18"/>
          <w:szCs w:val="18"/>
        </w:rPr>
      </w:pPr>
      <w:r w:rsidRPr="006562D8">
        <w:rPr>
          <w:sz w:val="18"/>
          <w:szCs w:val="18"/>
        </w:rPr>
        <w:t>CNESST</w:t>
      </w:r>
      <w:r w:rsidRPr="006562D8">
        <w:rPr>
          <w:sz w:val="18"/>
          <w:szCs w:val="18"/>
        </w:rPr>
        <w:tab/>
      </w:r>
      <w:r w:rsidRPr="006562D8">
        <w:rPr>
          <w:sz w:val="18"/>
          <w:szCs w:val="18"/>
        </w:rPr>
        <w:tab/>
      </w:r>
      <w:r w:rsidR="00955037" w:rsidRPr="006562D8">
        <w:rPr>
          <w:sz w:val="18"/>
          <w:szCs w:val="18"/>
        </w:rPr>
        <w:tab/>
      </w:r>
      <w:r w:rsidR="00955037" w:rsidRPr="006562D8">
        <w:rPr>
          <w:sz w:val="18"/>
          <w:szCs w:val="18"/>
        </w:rPr>
        <w:tab/>
        <w:t xml:space="preserve">$ </w:t>
      </w:r>
      <w:r w:rsidRPr="006562D8">
        <w:rPr>
          <w:sz w:val="18"/>
          <w:szCs w:val="18"/>
        </w:rPr>
        <w:t>57.20</w:t>
      </w:r>
      <w:r w:rsidR="00541F2A" w:rsidRPr="006562D8">
        <w:rPr>
          <w:sz w:val="18"/>
          <w:szCs w:val="18"/>
        </w:rPr>
        <w:tab/>
      </w:r>
      <w:r w:rsidR="0094670D" w:rsidRPr="006562D8">
        <w:rPr>
          <w:sz w:val="18"/>
          <w:szCs w:val="18"/>
        </w:rPr>
        <w:tab/>
      </w:r>
      <w:r w:rsidR="0020219D" w:rsidRPr="006562D8">
        <w:rPr>
          <w:sz w:val="18"/>
          <w:szCs w:val="18"/>
        </w:rPr>
        <w:t>Petty Cash</w:t>
      </w:r>
      <w:r w:rsidR="0020219D" w:rsidRPr="006562D8">
        <w:rPr>
          <w:sz w:val="18"/>
          <w:szCs w:val="18"/>
        </w:rPr>
        <w:tab/>
      </w:r>
      <w:r w:rsidR="0020219D" w:rsidRPr="006562D8">
        <w:rPr>
          <w:sz w:val="18"/>
          <w:szCs w:val="18"/>
        </w:rPr>
        <w:tab/>
      </w:r>
      <w:r w:rsidR="0020219D" w:rsidRPr="006562D8">
        <w:rPr>
          <w:sz w:val="18"/>
          <w:szCs w:val="18"/>
        </w:rPr>
        <w:tab/>
        <w:t xml:space="preserve">$ </w:t>
      </w:r>
      <w:r w:rsidR="0020219D">
        <w:rPr>
          <w:sz w:val="18"/>
          <w:szCs w:val="18"/>
        </w:rPr>
        <w:t>42.00</w:t>
      </w:r>
    </w:p>
    <w:p w14:paraId="28A309AF" w14:textId="75B224C9" w:rsidR="0020219D" w:rsidRPr="006562D8" w:rsidRDefault="0020219D" w:rsidP="002116D2">
      <w:pPr>
        <w:ind w:left="720" w:firstLine="720"/>
        <w:rPr>
          <w:sz w:val="18"/>
          <w:szCs w:val="18"/>
        </w:rPr>
      </w:pPr>
      <w:r>
        <w:rPr>
          <w:sz w:val="18"/>
          <w:szCs w:val="18"/>
        </w:rPr>
        <w:t>Dale’s home hardware</w:t>
      </w:r>
      <w:r>
        <w:rPr>
          <w:sz w:val="18"/>
          <w:szCs w:val="18"/>
        </w:rPr>
        <w:tab/>
      </w:r>
      <w:r>
        <w:rPr>
          <w:sz w:val="18"/>
          <w:szCs w:val="18"/>
        </w:rPr>
        <w:tab/>
        <w:t>$ 489.98</w:t>
      </w:r>
      <w:r>
        <w:rPr>
          <w:sz w:val="18"/>
          <w:szCs w:val="18"/>
        </w:rPr>
        <w:tab/>
      </w:r>
      <w:r>
        <w:rPr>
          <w:sz w:val="18"/>
          <w:szCs w:val="18"/>
        </w:rPr>
        <w:tab/>
        <w:t>Petro Pontiac</w:t>
      </w:r>
      <w:r>
        <w:rPr>
          <w:sz w:val="18"/>
          <w:szCs w:val="18"/>
        </w:rPr>
        <w:tab/>
      </w:r>
      <w:r>
        <w:rPr>
          <w:sz w:val="18"/>
          <w:szCs w:val="18"/>
        </w:rPr>
        <w:tab/>
      </w:r>
      <w:r>
        <w:rPr>
          <w:sz w:val="18"/>
          <w:szCs w:val="18"/>
        </w:rPr>
        <w:tab/>
        <w:t>$ 1 330.58</w:t>
      </w:r>
    </w:p>
    <w:p w14:paraId="1A2E8EAA" w14:textId="36197056" w:rsidR="00B77EDC" w:rsidRDefault="006562D8" w:rsidP="002116D2">
      <w:pPr>
        <w:ind w:left="720" w:firstLine="720"/>
        <w:rPr>
          <w:sz w:val="18"/>
          <w:szCs w:val="18"/>
        </w:rPr>
      </w:pPr>
      <w:r w:rsidRPr="006562D8">
        <w:rPr>
          <w:sz w:val="18"/>
          <w:szCs w:val="18"/>
        </w:rPr>
        <w:t>Delta Power Equipment</w:t>
      </w:r>
      <w:r w:rsidR="00955037" w:rsidRPr="006562D8">
        <w:rPr>
          <w:sz w:val="18"/>
          <w:szCs w:val="18"/>
        </w:rPr>
        <w:tab/>
      </w:r>
      <w:r w:rsidR="00955037" w:rsidRPr="006562D8">
        <w:rPr>
          <w:sz w:val="18"/>
          <w:szCs w:val="18"/>
        </w:rPr>
        <w:tab/>
        <w:t xml:space="preserve">$ </w:t>
      </w:r>
      <w:r w:rsidRPr="006562D8">
        <w:rPr>
          <w:sz w:val="18"/>
          <w:szCs w:val="18"/>
        </w:rPr>
        <w:t>1 230.77</w:t>
      </w:r>
      <w:r w:rsidR="00B77EDC" w:rsidRPr="006562D8">
        <w:rPr>
          <w:sz w:val="18"/>
          <w:szCs w:val="18"/>
        </w:rPr>
        <w:tab/>
      </w:r>
      <w:r w:rsidR="0020219D">
        <w:rPr>
          <w:sz w:val="18"/>
          <w:szCs w:val="18"/>
        </w:rPr>
        <w:t>Pontiac Printshop</w:t>
      </w:r>
      <w:r w:rsidR="0020219D">
        <w:rPr>
          <w:sz w:val="18"/>
          <w:szCs w:val="18"/>
        </w:rPr>
        <w:tab/>
      </w:r>
      <w:r w:rsidR="0020219D">
        <w:rPr>
          <w:sz w:val="18"/>
          <w:szCs w:val="18"/>
        </w:rPr>
        <w:tab/>
      </w:r>
      <w:r w:rsidR="0020219D">
        <w:rPr>
          <w:sz w:val="18"/>
          <w:szCs w:val="18"/>
        </w:rPr>
        <w:tab/>
        <w:t>$ 855.30</w:t>
      </w:r>
    </w:p>
    <w:p w14:paraId="50844D4A" w14:textId="7BB9962A" w:rsidR="0020219D" w:rsidRPr="0020219D" w:rsidRDefault="0020219D" w:rsidP="002116D2">
      <w:pPr>
        <w:ind w:left="720" w:firstLine="720"/>
        <w:rPr>
          <w:sz w:val="18"/>
          <w:szCs w:val="18"/>
          <w:lang w:val="fr-CA"/>
        </w:rPr>
      </w:pPr>
      <w:r w:rsidRPr="0020219D">
        <w:rPr>
          <w:sz w:val="18"/>
          <w:szCs w:val="18"/>
          <w:lang w:val="fr-CA"/>
        </w:rPr>
        <w:t>Deveau Avocat</w:t>
      </w:r>
      <w:r w:rsidRPr="0020219D">
        <w:rPr>
          <w:sz w:val="18"/>
          <w:szCs w:val="18"/>
          <w:lang w:val="fr-CA"/>
        </w:rPr>
        <w:tab/>
      </w:r>
      <w:r w:rsidRPr="0020219D">
        <w:rPr>
          <w:sz w:val="18"/>
          <w:szCs w:val="18"/>
          <w:lang w:val="fr-CA"/>
        </w:rPr>
        <w:tab/>
      </w:r>
      <w:r w:rsidRPr="0020219D">
        <w:rPr>
          <w:sz w:val="18"/>
          <w:szCs w:val="18"/>
          <w:lang w:val="fr-CA"/>
        </w:rPr>
        <w:tab/>
        <w:t>$ 928.13</w:t>
      </w:r>
      <w:r w:rsidRPr="0020219D">
        <w:rPr>
          <w:sz w:val="18"/>
          <w:szCs w:val="18"/>
          <w:lang w:val="fr-CA"/>
        </w:rPr>
        <w:tab/>
      </w:r>
      <w:r w:rsidRPr="0020219D">
        <w:rPr>
          <w:sz w:val="18"/>
          <w:szCs w:val="18"/>
          <w:lang w:val="fr-CA"/>
        </w:rPr>
        <w:tab/>
      </w:r>
      <w:r w:rsidRPr="00DA4929">
        <w:rPr>
          <w:sz w:val="18"/>
          <w:szCs w:val="18"/>
          <w:lang w:val="fr-CA"/>
        </w:rPr>
        <w:t>Portes Interprovincial</w:t>
      </w:r>
      <w:r w:rsidRPr="00DA4929">
        <w:rPr>
          <w:sz w:val="18"/>
          <w:szCs w:val="18"/>
          <w:lang w:val="fr-CA"/>
        </w:rPr>
        <w:tab/>
      </w:r>
      <w:r w:rsidRPr="00DA4929">
        <w:rPr>
          <w:sz w:val="18"/>
          <w:szCs w:val="18"/>
          <w:lang w:val="fr-CA"/>
        </w:rPr>
        <w:tab/>
        <w:t>$ 205.80</w:t>
      </w:r>
    </w:p>
    <w:p w14:paraId="2F416A61" w14:textId="0769E7CD" w:rsidR="006562D8" w:rsidRPr="00DA4929" w:rsidRDefault="00A5715A" w:rsidP="002116D2">
      <w:pPr>
        <w:ind w:left="720" w:firstLine="720"/>
        <w:rPr>
          <w:sz w:val="18"/>
          <w:szCs w:val="18"/>
          <w:lang w:val="fr-CA"/>
        </w:rPr>
      </w:pPr>
      <w:r>
        <w:rPr>
          <w:sz w:val="18"/>
          <w:szCs w:val="18"/>
          <w:lang w:val="fr-CA"/>
        </w:rPr>
        <w:t>Enseignes Pontiac</w:t>
      </w:r>
      <w:r>
        <w:rPr>
          <w:sz w:val="18"/>
          <w:szCs w:val="18"/>
          <w:lang w:val="fr-CA"/>
        </w:rPr>
        <w:tab/>
      </w:r>
      <w:r w:rsidR="006562D8" w:rsidRPr="00DA4929">
        <w:rPr>
          <w:sz w:val="18"/>
          <w:szCs w:val="18"/>
          <w:lang w:val="fr-CA"/>
        </w:rPr>
        <w:tab/>
      </w:r>
      <w:r w:rsidR="006562D8" w:rsidRPr="00DA4929">
        <w:rPr>
          <w:sz w:val="18"/>
          <w:szCs w:val="18"/>
          <w:lang w:val="fr-CA"/>
        </w:rPr>
        <w:tab/>
        <w:t>$ 21.79</w:t>
      </w:r>
      <w:r w:rsidR="006562D8" w:rsidRPr="00DA4929">
        <w:rPr>
          <w:sz w:val="18"/>
          <w:szCs w:val="18"/>
          <w:lang w:val="fr-CA"/>
        </w:rPr>
        <w:tab/>
      </w:r>
      <w:r w:rsidR="006562D8" w:rsidRPr="00DA4929">
        <w:rPr>
          <w:sz w:val="18"/>
          <w:szCs w:val="18"/>
          <w:lang w:val="fr-CA"/>
        </w:rPr>
        <w:tab/>
      </w:r>
      <w:r w:rsidR="0020219D" w:rsidRPr="00DA4929">
        <w:rPr>
          <w:sz w:val="18"/>
          <w:szCs w:val="18"/>
          <w:lang w:val="fr-CA"/>
        </w:rPr>
        <w:t>SE Électrique</w:t>
      </w:r>
      <w:r w:rsidR="0020219D" w:rsidRPr="00DA4929">
        <w:rPr>
          <w:sz w:val="18"/>
          <w:szCs w:val="18"/>
          <w:lang w:val="fr-CA"/>
        </w:rPr>
        <w:tab/>
      </w:r>
      <w:r w:rsidR="0020219D">
        <w:rPr>
          <w:sz w:val="18"/>
          <w:szCs w:val="18"/>
          <w:lang w:val="fr-CA"/>
        </w:rPr>
        <w:tab/>
      </w:r>
      <w:r w:rsidR="0020219D">
        <w:rPr>
          <w:sz w:val="18"/>
          <w:szCs w:val="18"/>
          <w:lang w:val="fr-CA"/>
        </w:rPr>
        <w:tab/>
        <w:t>$ 13 692.86</w:t>
      </w:r>
    </w:p>
    <w:p w14:paraId="0723CE07" w14:textId="544C60F3" w:rsidR="00214984" w:rsidRPr="0020219D" w:rsidRDefault="00955037" w:rsidP="002116D2">
      <w:pPr>
        <w:ind w:left="720" w:firstLine="720"/>
        <w:rPr>
          <w:sz w:val="18"/>
          <w:szCs w:val="18"/>
        </w:rPr>
      </w:pPr>
      <w:r w:rsidRPr="0020219D">
        <w:rPr>
          <w:sz w:val="18"/>
          <w:szCs w:val="18"/>
        </w:rPr>
        <w:t>Erwin</w:t>
      </w:r>
      <w:r w:rsidRPr="0020219D">
        <w:rPr>
          <w:sz w:val="18"/>
          <w:szCs w:val="18"/>
        </w:rPr>
        <w:tab/>
      </w:r>
      <w:r w:rsidRPr="0020219D">
        <w:rPr>
          <w:sz w:val="18"/>
          <w:szCs w:val="18"/>
        </w:rPr>
        <w:tab/>
      </w:r>
      <w:r w:rsidRPr="0020219D">
        <w:rPr>
          <w:sz w:val="18"/>
          <w:szCs w:val="18"/>
        </w:rPr>
        <w:tab/>
      </w:r>
      <w:r w:rsidRPr="0020219D">
        <w:rPr>
          <w:sz w:val="18"/>
          <w:szCs w:val="18"/>
        </w:rPr>
        <w:tab/>
        <w:t>$</w:t>
      </w:r>
      <w:r w:rsidR="0020219D" w:rsidRPr="0020219D">
        <w:rPr>
          <w:sz w:val="18"/>
          <w:szCs w:val="18"/>
        </w:rPr>
        <w:t xml:space="preserve"> 362.17</w:t>
      </w:r>
      <w:r w:rsidR="00214984" w:rsidRPr="0020219D">
        <w:rPr>
          <w:sz w:val="18"/>
          <w:szCs w:val="18"/>
        </w:rPr>
        <w:tab/>
      </w:r>
      <w:r w:rsidR="006562D8" w:rsidRPr="0020219D">
        <w:rPr>
          <w:sz w:val="18"/>
          <w:szCs w:val="18"/>
        </w:rPr>
        <w:tab/>
      </w:r>
      <w:r w:rsidR="0020219D" w:rsidRPr="0020219D">
        <w:rPr>
          <w:sz w:val="18"/>
          <w:szCs w:val="18"/>
        </w:rPr>
        <w:t>Telebec</w:t>
      </w:r>
      <w:r w:rsidR="0020219D" w:rsidRPr="0020219D">
        <w:rPr>
          <w:sz w:val="18"/>
          <w:szCs w:val="18"/>
        </w:rPr>
        <w:tab/>
      </w:r>
      <w:r w:rsidR="0020219D" w:rsidRPr="0020219D">
        <w:rPr>
          <w:sz w:val="18"/>
          <w:szCs w:val="18"/>
        </w:rPr>
        <w:tab/>
      </w:r>
      <w:r w:rsidR="0020219D" w:rsidRPr="0020219D">
        <w:rPr>
          <w:sz w:val="18"/>
          <w:szCs w:val="18"/>
        </w:rPr>
        <w:tab/>
      </w:r>
      <w:r w:rsidR="0020219D" w:rsidRPr="0020219D">
        <w:rPr>
          <w:sz w:val="18"/>
          <w:szCs w:val="18"/>
        </w:rPr>
        <w:tab/>
        <w:t>$ 570.87</w:t>
      </w:r>
    </w:p>
    <w:p w14:paraId="77ED67F9" w14:textId="3CAF02B4" w:rsidR="0020219D" w:rsidRPr="0020219D" w:rsidRDefault="0020219D" w:rsidP="002116D2">
      <w:pPr>
        <w:ind w:left="720" w:firstLine="720"/>
        <w:rPr>
          <w:sz w:val="18"/>
          <w:szCs w:val="18"/>
        </w:rPr>
      </w:pPr>
      <w:r w:rsidRPr="0020219D">
        <w:rPr>
          <w:sz w:val="18"/>
          <w:szCs w:val="18"/>
        </w:rPr>
        <w:t>Eurovia</w:t>
      </w:r>
      <w:r w:rsidRPr="0020219D">
        <w:rPr>
          <w:sz w:val="18"/>
          <w:szCs w:val="18"/>
        </w:rPr>
        <w:tab/>
      </w:r>
      <w:r w:rsidRPr="0020219D">
        <w:rPr>
          <w:sz w:val="18"/>
          <w:szCs w:val="18"/>
        </w:rPr>
        <w:tab/>
      </w:r>
      <w:r w:rsidRPr="0020219D">
        <w:rPr>
          <w:sz w:val="18"/>
          <w:szCs w:val="18"/>
        </w:rPr>
        <w:tab/>
      </w:r>
      <w:r w:rsidRPr="0020219D">
        <w:rPr>
          <w:sz w:val="18"/>
          <w:szCs w:val="18"/>
        </w:rPr>
        <w:tab/>
        <w:t>$ 11 497.50</w:t>
      </w:r>
      <w:r w:rsidRPr="0020219D">
        <w:rPr>
          <w:sz w:val="18"/>
          <w:szCs w:val="18"/>
        </w:rPr>
        <w:tab/>
        <w:t>Terapro Construction</w:t>
      </w:r>
      <w:r w:rsidRPr="0020219D">
        <w:rPr>
          <w:sz w:val="18"/>
          <w:szCs w:val="18"/>
        </w:rPr>
        <w:tab/>
      </w:r>
      <w:r w:rsidRPr="0020219D">
        <w:rPr>
          <w:sz w:val="18"/>
          <w:szCs w:val="18"/>
        </w:rPr>
        <w:tab/>
        <w:t xml:space="preserve">$ </w:t>
      </w:r>
      <w:r>
        <w:rPr>
          <w:sz w:val="18"/>
          <w:szCs w:val="18"/>
        </w:rPr>
        <w:t>254.46</w:t>
      </w:r>
    </w:p>
    <w:p w14:paraId="03A393DA" w14:textId="77073C89" w:rsidR="002116D2" w:rsidRPr="006562D8" w:rsidRDefault="0020219D" w:rsidP="002116D2">
      <w:pPr>
        <w:ind w:left="720" w:firstLine="720"/>
        <w:rPr>
          <w:sz w:val="18"/>
          <w:szCs w:val="18"/>
          <w:lang w:val="fr-CA"/>
        </w:rPr>
      </w:pPr>
      <w:r>
        <w:rPr>
          <w:sz w:val="18"/>
          <w:szCs w:val="18"/>
          <w:lang w:val="fr-CA"/>
        </w:rPr>
        <w:t>Gallant Charles</w:t>
      </w:r>
      <w:r>
        <w:rPr>
          <w:sz w:val="18"/>
          <w:szCs w:val="18"/>
          <w:lang w:val="fr-CA"/>
        </w:rPr>
        <w:tab/>
      </w:r>
      <w:r w:rsidRPr="006562D8">
        <w:rPr>
          <w:sz w:val="18"/>
          <w:szCs w:val="18"/>
          <w:lang w:val="fr-CA"/>
        </w:rPr>
        <w:tab/>
      </w:r>
      <w:r w:rsidRPr="006562D8">
        <w:rPr>
          <w:sz w:val="18"/>
          <w:szCs w:val="18"/>
          <w:lang w:val="fr-CA"/>
        </w:rPr>
        <w:tab/>
        <w:t xml:space="preserve">$ </w:t>
      </w:r>
      <w:r>
        <w:rPr>
          <w:sz w:val="18"/>
          <w:szCs w:val="18"/>
          <w:lang w:val="fr-CA"/>
        </w:rPr>
        <w:t>99.96</w:t>
      </w:r>
      <w:r w:rsidR="002116D2" w:rsidRPr="00DA4929">
        <w:rPr>
          <w:sz w:val="18"/>
          <w:szCs w:val="18"/>
          <w:lang w:val="fr-CA"/>
        </w:rPr>
        <w:tab/>
      </w:r>
      <w:r w:rsidR="00955037" w:rsidRPr="00DA4929">
        <w:rPr>
          <w:sz w:val="18"/>
          <w:szCs w:val="18"/>
          <w:lang w:val="fr-CA"/>
        </w:rPr>
        <w:tab/>
      </w:r>
      <w:r>
        <w:rPr>
          <w:sz w:val="18"/>
          <w:szCs w:val="18"/>
          <w:lang w:val="fr-CA"/>
        </w:rPr>
        <w:t>Toiture Newberry</w:t>
      </w:r>
      <w:r w:rsidRPr="00F51B44">
        <w:rPr>
          <w:sz w:val="18"/>
          <w:szCs w:val="18"/>
          <w:lang w:val="fr-CA"/>
        </w:rPr>
        <w:tab/>
      </w:r>
      <w:r w:rsidRPr="00F51B44">
        <w:rPr>
          <w:sz w:val="18"/>
          <w:szCs w:val="18"/>
          <w:lang w:val="fr-CA"/>
        </w:rPr>
        <w:tab/>
      </w:r>
      <w:r w:rsidRPr="00F51B44">
        <w:rPr>
          <w:sz w:val="18"/>
          <w:szCs w:val="18"/>
          <w:lang w:val="fr-CA"/>
        </w:rPr>
        <w:tab/>
        <w:t xml:space="preserve">$ </w:t>
      </w:r>
      <w:r>
        <w:rPr>
          <w:sz w:val="18"/>
          <w:szCs w:val="18"/>
          <w:lang w:val="fr-CA"/>
        </w:rPr>
        <w:t>73 584.00</w:t>
      </w:r>
    </w:p>
    <w:p w14:paraId="356BB33D" w14:textId="4B64639F" w:rsidR="001A2DD6" w:rsidRPr="00F51B44" w:rsidRDefault="0020219D" w:rsidP="002116D2">
      <w:pPr>
        <w:ind w:left="720" w:firstLine="720"/>
        <w:rPr>
          <w:sz w:val="18"/>
          <w:szCs w:val="18"/>
          <w:lang w:val="fr-CA"/>
        </w:rPr>
      </w:pPr>
      <w:r w:rsidRPr="0020219D">
        <w:rPr>
          <w:sz w:val="18"/>
          <w:szCs w:val="18"/>
          <w:lang w:val="fr-CA"/>
        </w:rPr>
        <w:t>Gerard Labelle CPA inc</w:t>
      </w:r>
      <w:r w:rsidRPr="0020219D">
        <w:rPr>
          <w:sz w:val="18"/>
          <w:szCs w:val="18"/>
          <w:lang w:val="fr-CA"/>
        </w:rPr>
        <w:tab/>
      </w:r>
      <w:r w:rsidRPr="0020219D">
        <w:rPr>
          <w:sz w:val="18"/>
          <w:szCs w:val="18"/>
          <w:lang w:val="fr-CA"/>
        </w:rPr>
        <w:tab/>
        <w:t>$ 2 213.27</w:t>
      </w:r>
      <w:r w:rsidR="0094670D" w:rsidRPr="00F51B44">
        <w:rPr>
          <w:sz w:val="18"/>
          <w:szCs w:val="18"/>
          <w:lang w:val="fr-CA"/>
        </w:rPr>
        <w:tab/>
      </w:r>
    </w:p>
    <w:p w14:paraId="7FC808F8" w14:textId="5B7917DE" w:rsidR="002116D2" w:rsidRPr="006562D8" w:rsidRDefault="006562D8" w:rsidP="002116D2">
      <w:pPr>
        <w:ind w:left="720" w:firstLine="720"/>
        <w:rPr>
          <w:sz w:val="18"/>
          <w:szCs w:val="18"/>
          <w:lang w:val="fr-CA"/>
        </w:rPr>
      </w:pPr>
      <w:r w:rsidRPr="006562D8">
        <w:rPr>
          <w:sz w:val="18"/>
          <w:szCs w:val="18"/>
          <w:lang w:val="fr-CA"/>
        </w:rPr>
        <w:tab/>
      </w:r>
      <w:r w:rsidR="002116D2" w:rsidRPr="006562D8">
        <w:rPr>
          <w:sz w:val="18"/>
          <w:szCs w:val="18"/>
          <w:lang w:val="fr-CA"/>
        </w:rPr>
        <w:tab/>
      </w:r>
      <w:r w:rsidR="0020219D">
        <w:rPr>
          <w:sz w:val="18"/>
          <w:szCs w:val="18"/>
          <w:lang w:val="fr-CA"/>
        </w:rPr>
        <w:t xml:space="preserve"> </w:t>
      </w:r>
    </w:p>
    <w:p w14:paraId="73ACC03F" w14:textId="76094AC5" w:rsidR="00043ED8" w:rsidRPr="00EE4D02" w:rsidRDefault="000E409E" w:rsidP="00043ED8">
      <w:pPr>
        <w:rPr>
          <w:sz w:val="18"/>
          <w:szCs w:val="18"/>
        </w:rPr>
      </w:pPr>
      <w:r w:rsidRPr="00F51B44">
        <w:rPr>
          <w:sz w:val="18"/>
          <w:szCs w:val="18"/>
          <w:lang w:val="fr-CA"/>
        </w:rPr>
        <w:tab/>
      </w:r>
      <w:r w:rsidR="00A53E0C" w:rsidRPr="00F51B44">
        <w:rPr>
          <w:sz w:val="18"/>
          <w:szCs w:val="18"/>
          <w:lang w:val="fr-CA"/>
        </w:rPr>
        <w:tab/>
      </w:r>
      <w:r w:rsidR="00043ED8" w:rsidRPr="00EE4D02">
        <w:rPr>
          <w:sz w:val="18"/>
          <w:szCs w:val="18"/>
          <w:lang w:val="en-CA"/>
        </w:rPr>
        <w:t xml:space="preserve">Whereof, this certificate is </w:t>
      </w:r>
      <w:r w:rsidR="00043ED8" w:rsidRPr="00EE4D02">
        <w:rPr>
          <w:sz w:val="18"/>
          <w:szCs w:val="18"/>
        </w:rPr>
        <w:t xml:space="preserve">given in Ladysmith, this </w:t>
      </w:r>
      <w:r w:rsidR="00CC70AE">
        <w:rPr>
          <w:sz w:val="18"/>
          <w:szCs w:val="18"/>
        </w:rPr>
        <w:t>June 11</w:t>
      </w:r>
      <w:r w:rsidR="007314A0" w:rsidRPr="00EE4D02">
        <w:rPr>
          <w:sz w:val="18"/>
          <w:szCs w:val="18"/>
        </w:rPr>
        <w:t>,</w:t>
      </w:r>
      <w:r w:rsidR="00B629C1" w:rsidRPr="00EE4D02">
        <w:rPr>
          <w:sz w:val="18"/>
          <w:szCs w:val="18"/>
        </w:rPr>
        <w:t xml:space="preserve"> 202</w:t>
      </w:r>
      <w:r w:rsidR="00F964AC">
        <w:rPr>
          <w:sz w:val="18"/>
          <w:szCs w:val="18"/>
        </w:rPr>
        <w:t>4</w:t>
      </w:r>
      <w:r w:rsidR="0050554C" w:rsidRPr="00EE4D02">
        <w:rPr>
          <w:sz w:val="18"/>
          <w:szCs w:val="18"/>
        </w:rPr>
        <w:t>.</w:t>
      </w:r>
    </w:p>
    <w:p w14:paraId="455824CD" w14:textId="77777777" w:rsidR="00243708" w:rsidRDefault="00043ED8" w:rsidP="00043ED8">
      <w:pPr>
        <w:rPr>
          <w:sz w:val="18"/>
          <w:szCs w:val="18"/>
        </w:rPr>
      </w:pPr>
      <w:r w:rsidRPr="00EE4D02">
        <w:rPr>
          <w:sz w:val="18"/>
          <w:szCs w:val="18"/>
        </w:rPr>
        <w:t xml:space="preserve"> </w:t>
      </w:r>
    </w:p>
    <w:p w14:paraId="53B6FB29" w14:textId="77777777" w:rsidR="00043ED8" w:rsidRPr="00EE4D02" w:rsidRDefault="00043ED8" w:rsidP="00043ED8">
      <w:pPr>
        <w:rPr>
          <w:sz w:val="18"/>
          <w:szCs w:val="18"/>
        </w:rPr>
      </w:pPr>
      <w:r w:rsidRPr="00EE4D02">
        <w:rPr>
          <w:sz w:val="18"/>
          <w:szCs w:val="18"/>
        </w:rPr>
        <w:tab/>
      </w:r>
      <w:r w:rsidRPr="00EE4D02">
        <w:rPr>
          <w:sz w:val="18"/>
          <w:szCs w:val="18"/>
        </w:rPr>
        <w:tab/>
        <w:t>_________________________________</w:t>
      </w:r>
    </w:p>
    <w:p w14:paraId="2DCE4603" w14:textId="77777777" w:rsidR="00CB15E0" w:rsidRPr="00EE4D02" w:rsidRDefault="00043ED8" w:rsidP="00DF5128">
      <w:pPr>
        <w:rPr>
          <w:sz w:val="18"/>
          <w:szCs w:val="18"/>
        </w:rPr>
      </w:pPr>
      <w:r w:rsidRPr="00EE4D02">
        <w:rPr>
          <w:sz w:val="18"/>
          <w:szCs w:val="18"/>
        </w:rPr>
        <w:tab/>
      </w:r>
      <w:r w:rsidRPr="00EE4D02">
        <w:rPr>
          <w:sz w:val="18"/>
          <w:szCs w:val="18"/>
        </w:rPr>
        <w:tab/>
        <w:t>Stacy Lafleur, Director General</w:t>
      </w:r>
    </w:p>
    <w:p w14:paraId="5D60AD11" w14:textId="77777777" w:rsidR="001860DA" w:rsidRPr="00EE4D02" w:rsidRDefault="001860DA" w:rsidP="00DF5128">
      <w:pPr>
        <w:rPr>
          <w:sz w:val="18"/>
          <w:szCs w:val="18"/>
        </w:rPr>
      </w:pPr>
    </w:p>
    <w:p w14:paraId="60DC460E" w14:textId="77777777" w:rsidR="006A7F4E" w:rsidRDefault="00683EE8" w:rsidP="00DF5128">
      <w:pPr>
        <w:rPr>
          <w:sz w:val="18"/>
          <w:szCs w:val="18"/>
        </w:rPr>
      </w:pPr>
      <w:r w:rsidRPr="00EE4D02">
        <w:rPr>
          <w:sz w:val="18"/>
          <w:szCs w:val="18"/>
        </w:rPr>
        <w:tab/>
      </w:r>
      <w:r w:rsidRPr="00EE4D02">
        <w:rPr>
          <w:sz w:val="18"/>
          <w:szCs w:val="18"/>
        </w:rPr>
        <w:tab/>
        <w:t>CARRIED</w:t>
      </w:r>
    </w:p>
    <w:p w14:paraId="131EDCBD" w14:textId="2ED2F207" w:rsidR="005115B4" w:rsidRDefault="00233EE6" w:rsidP="005115B4">
      <w:pPr>
        <w:ind w:left="1440" w:hanging="1440"/>
        <w:rPr>
          <w:sz w:val="18"/>
          <w:szCs w:val="18"/>
          <w:u w:val="single"/>
        </w:rPr>
      </w:pPr>
      <w:r>
        <w:rPr>
          <w:sz w:val="18"/>
          <w:szCs w:val="18"/>
        </w:rPr>
        <w:t>20</w:t>
      </w:r>
      <w:r w:rsidR="005115B4" w:rsidRPr="00EE4D02">
        <w:rPr>
          <w:sz w:val="18"/>
          <w:szCs w:val="18"/>
        </w:rPr>
        <w:t>.</w:t>
      </w:r>
      <w:r w:rsidR="005115B4" w:rsidRPr="00EE4D02">
        <w:rPr>
          <w:sz w:val="18"/>
          <w:szCs w:val="18"/>
        </w:rPr>
        <w:tab/>
      </w:r>
      <w:r w:rsidR="005115B4" w:rsidRPr="00EE4D02">
        <w:rPr>
          <w:sz w:val="18"/>
          <w:szCs w:val="18"/>
          <w:u w:val="single"/>
        </w:rPr>
        <w:t xml:space="preserve">QUESTION PERIOD   </w:t>
      </w:r>
    </w:p>
    <w:p w14:paraId="5012E223" w14:textId="59033DC1" w:rsidR="005115B4" w:rsidRDefault="00582AEE" w:rsidP="00DF5128">
      <w:pPr>
        <w:rPr>
          <w:sz w:val="18"/>
          <w:szCs w:val="18"/>
        </w:rPr>
      </w:pPr>
      <w:r>
        <w:rPr>
          <w:sz w:val="18"/>
          <w:szCs w:val="18"/>
        </w:rPr>
        <w:tab/>
      </w:r>
      <w:r>
        <w:rPr>
          <w:sz w:val="18"/>
          <w:szCs w:val="18"/>
        </w:rPr>
        <w:tab/>
        <w:t xml:space="preserve">Mrs McIssac stated that they had 55 signatures to open the transfer station during statutory Mondays. </w:t>
      </w:r>
    </w:p>
    <w:p w14:paraId="79DBF988" w14:textId="77777777" w:rsidR="00582AEE" w:rsidRDefault="00582AEE" w:rsidP="00DF5128">
      <w:pPr>
        <w:rPr>
          <w:sz w:val="18"/>
          <w:szCs w:val="18"/>
        </w:rPr>
      </w:pPr>
    </w:p>
    <w:p w14:paraId="42E316B3" w14:textId="58174272" w:rsidR="00582AEE" w:rsidRDefault="00582AEE" w:rsidP="00DF5128">
      <w:pPr>
        <w:rPr>
          <w:sz w:val="18"/>
          <w:szCs w:val="18"/>
        </w:rPr>
      </w:pPr>
      <w:r>
        <w:rPr>
          <w:sz w:val="18"/>
          <w:szCs w:val="18"/>
        </w:rPr>
        <w:tab/>
      </w:r>
      <w:r>
        <w:rPr>
          <w:sz w:val="18"/>
          <w:szCs w:val="18"/>
        </w:rPr>
        <w:tab/>
      </w:r>
      <w:r w:rsidR="009C74D3">
        <w:rPr>
          <w:sz w:val="18"/>
          <w:szCs w:val="18"/>
        </w:rPr>
        <w:t xml:space="preserve">Mr Taylor </w:t>
      </w:r>
      <w:r>
        <w:rPr>
          <w:sz w:val="18"/>
          <w:szCs w:val="18"/>
        </w:rPr>
        <w:t xml:space="preserve">questioned if we received additional explanations regarding the fire department contract. </w:t>
      </w:r>
    </w:p>
    <w:p w14:paraId="3EA9681D" w14:textId="466CF2DA" w:rsidR="00582AEE" w:rsidRDefault="00582AEE" w:rsidP="00582AEE">
      <w:pPr>
        <w:ind w:left="1440"/>
        <w:rPr>
          <w:sz w:val="18"/>
          <w:szCs w:val="18"/>
        </w:rPr>
      </w:pPr>
      <w:r>
        <w:rPr>
          <w:sz w:val="18"/>
          <w:szCs w:val="18"/>
        </w:rPr>
        <w:t>He also stated that we would need to be more vigilant when purchasing heavy equipment. He did not agree with the decision for arena fees.</w:t>
      </w:r>
    </w:p>
    <w:p w14:paraId="0341CCB0" w14:textId="77777777" w:rsidR="00582AEE" w:rsidRDefault="00582AEE" w:rsidP="00582AEE">
      <w:pPr>
        <w:ind w:left="1440"/>
        <w:rPr>
          <w:sz w:val="18"/>
          <w:szCs w:val="18"/>
        </w:rPr>
      </w:pPr>
    </w:p>
    <w:p w14:paraId="1CBEB7AA" w14:textId="07CEA000" w:rsidR="00582AEE" w:rsidRDefault="00582AEE" w:rsidP="00582AEE">
      <w:pPr>
        <w:ind w:left="1440"/>
        <w:rPr>
          <w:sz w:val="18"/>
          <w:szCs w:val="18"/>
        </w:rPr>
      </w:pPr>
      <w:r>
        <w:rPr>
          <w:sz w:val="18"/>
          <w:szCs w:val="18"/>
        </w:rPr>
        <w:t xml:space="preserve">Mr. St-Aubin asked if he could send in a bid for a lower rate as the vehicle is very old and parts are hard to find. </w:t>
      </w:r>
    </w:p>
    <w:p w14:paraId="6A903DE0" w14:textId="3ED7DBC5" w:rsidR="00CB511D" w:rsidRDefault="00CB511D" w:rsidP="00DF5128">
      <w:pPr>
        <w:rPr>
          <w:sz w:val="18"/>
          <w:szCs w:val="18"/>
        </w:rPr>
      </w:pPr>
    </w:p>
    <w:p w14:paraId="7A16F79E" w14:textId="62691EDB" w:rsidR="00CB511D" w:rsidRDefault="00582AEE" w:rsidP="00DF5128">
      <w:pPr>
        <w:rPr>
          <w:sz w:val="18"/>
          <w:szCs w:val="18"/>
        </w:rPr>
      </w:pPr>
      <w:r>
        <w:rPr>
          <w:sz w:val="18"/>
          <w:szCs w:val="18"/>
        </w:rPr>
        <w:tab/>
      </w:r>
      <w:r>
        <w:rPr>
          <w:sz w:val="18"/>
          <w:szCs w:val="18"/>
        </w:rPr>
        <w:tab/>
        <w:t xml:space="preserve">Mr.Ward suggested purchasing a flag for indigenous people. He also questioned the maps for the Quad Club. </w:t>
      </w:r>
    </w:p>
    <w:p w14:paraId="4ED35AE7" w14:textId="77777777" w:rsidR="00F51B44" w:rsidRDefault="00F51B44" w:rsidP="00CD18D2">
      <w:pPr>
        <w:rPr>
          <w:sz w:val="18"/>
          <w:szCs w:val="18"/>
          <w:lang w:val="en-CA"/>
        </w:rPr>
      </w:pPr>
    </w:p>
    <w:p w14:paraId="7F7A4AFA" w14:textId="0E6507F7" w:rsidR="00B376BB" w:rsidRPr="00EE4D02" w:rsidRDefault="00CB511D" w:rsidP="00CD18D2">
      <w:pPr>
        <w:rPr>
          <w:sz w:val="18"/>
          <w:szCs w:val="18"/>
          <w:u w:val="single"/>
        </w:rPr>
      </w:pPr>
      <w:r>
        <w:rPr>
          <w:sz w:val="18"/>
          <w:szCs w:val="18"/>
          <w:lang w:val="en-CA"/>
        </w:rPr>
        <w:t>2</w:t>
      </w:r>
      <w:r w:rsidR="00233EE6">
        <w:rPr>
          <w:sz w:val="18"/>
          <w:szCs w:val="18"/>
          <w:lang w:val="en-CA"/>
        </w:rPr>
        <w:t>1</w:t>
      </w:r>
      <w:r w:rsidR="000775D3" w:rsidRPr="00EE4D02">
        <w:rPr>
          <w:sz w:val="18"/>
          <w:szCs w:val="18"/>
          <w:lang w:val="en-CA"/>
        </w:rPr>
        <w:t>.</w:t>
      </w:r>
      <w:r w:rsidR="000775D3" w:rsidRPr="00EE4D02">
        <w:rPr>
          <w:sz w:val="18"/>
          <w:szCs w:val="18"/>
          <w:lang w:val="en-CA"/>
        </w:rPr>
        <w:tab/>
      </w:r>
      <w:r w:rsidR="000775D3" w:rsidRPr="00EE4D02">
        <w:rPr>
          <w:sz w:val="18"/>
          <w:szCs w:val="18"/>
          <w:lang w:val="en-CA"/>
        </w:rPr>
        <w:tab/>
      </w:r>
      <w:r w:rsidR="00236759" w:rsidRPr="00EE4D02">
        <w:rPr>
          <w:sz w:val="18"/>
          <w:szCs w:val="18"/>
          <w:u w:val="single"/>
          <w:lang w:val="en-CA"/>
        </w:rPr>
        <w:t>ADJOURN</w:t>
      </w:r>
      <w:r w:rsidR="00236759" w:rsidRPr="00EE4D02">
        <w:rPr>
          <w:sz w:val="18"/>
          <w:szCs w:val="18"/>
          <w:u w:val="single"/>
        </w:rPr>
        <w:t>MENT OF THE MEETING</w:t>
      </w:r>
    </w:p>
    <w:p w14:paraId="119B591A" w14:textId="4F1B20C1" w:rsidR="00335E90" w:rsidRPr="00EE4D02" w:rsidRDefault="00335E90" w:rsidP="00335E90">
      <w:pPr>
        <w:rPr>
          <w:b/>
          <w:i/>
          <w:sz w:val="18"/>
          <w:szCs w:val="18"/>
        </w:rPr>
      </w:pPr>
      <w:r w:rsidRPr="00EE4D02">
        <w:rPr>
          <w:sz w:val="18"/>
          <w:szCs w:val="18"/>
        </w:rPr>
        <w:tab/>
      </w:r>
      <w:r w:rsidRPr="00EE4D02">
        <w:rPr>
          <w:sz w:val="18"/>
          <w:szCs w:val="18"/>
        </w:rPr>
        <w:tab/>
      </w:r>
      <w:r w:rsidR="00681963">
        <w:rPr>
          <w:b/>
          <w:i/>
          <w:sz w:val="18"/>
          <w:szCs w:val="18"/>
        </w:rPr>
        <w:t xml:space="preserve">Resolution </w:t>
      </w:r>
      <w:r w:rsidR="00111FD6">
        <w:rPr>
          <w:b/>
          <w:i/>
          <w:sz w:val="18"/>
          <w:szCs w:val="18"/>
        </w:rPr>
        <w:t>80-</w:t>
      </w:r>
      <w:r w:rsidR="00CB511D">
        <w:rPr>
          <w:b/>
          <w:i/>
          <w:sz w:val="18"/>
          <w:szCs w:val="18"/>
        </w:rPr>
        <w:t>06</w:t>
      </w:r>
      <w:r w:rsidRPr="00EE4D02">
        <w:rPr>
          <w:b/>
          <w:i/>
          <w:sz w:val="18"/>
          <w:szCs w:val="18"/>
        </w:rPr>
        <w:t>/202</w:t>
      </w:r>
      <w:r w:rsidR="006A7F4E">
        <w:rPr>
          <w:b/>
          <w:i/>
          <w:sz w:val="18"/>
          <w:szCs w:val="18"/>
        </w:rPr>
        <w:t>4</w:t>
      </w:r>
      <w:r w:rsidRPr="00EE4D02">
        <w:rPr>
          <w:b/>
          <w:i/>
          <w:sz w:val="18"/>
          <w:szCs w:val="18"/>
        </w:rPr>
        <w:t xml:space="preserve"> </w:t>
      </w:r>
    </w:p>
    <w:p w14:paraId="0FB5ECBA" w14:textId="77777777" w:rsidR="00335E90" w:rsidRPr="00EE4D02" w:rsidRDefault="00335E90" w:rsidP="00335E90">
      <w:pPr>
        <w:rPr>
          <w:b/>
          <w:i/>
          <w:sz w:val="18"/>
          <w:szCs w:val="18"/>
        </w:rPr>
      </w:pPr>
    </w:p>
    <w:p w14:paraId="04C66DA7" w14:textId="7CA17167" w:rsidR="00CB511D" w:rsidRPr="00EE4D02" w:rsidRDefault="00CB511D" w:rsidP="00CB511D">
      <w:pPr>
        <w:ind w:left="1440" w:hanging="1440"/>
        <w:jc w:val="both"/>
        <w:rPr>
          <w:sz w:val="18"/>
          <w:szCs w:val="18"/>
        </w:rPr>
      </w:pPr>
      <w:r w:rsidRPr="00EE4D02">
        <w:rPr>
          <w:sz w:val="18"/>
          <w:szCs w:val="18"/>
        </w:rPr>
        <w:tab/>
        <w:t>It is moved by</w:t>
      </w:r>
      <w:r w:rsidR="00F41AC3">
        <w:rPr>
          <w:sz w:val="18"/>
          <w:szCs w:val="18"/>
        </w:rPr>
        <w:t xml:space="preserve"> D.STAFFORD</w:t>
      </w:r>
      <w:r>
        <w:rPr>
          <w:sz w:val="18"/>
          <w:szCs w:val="18"/>
        </w:rPr>
        <w:t xml:space="preserve"> </w:t>
      </w:r>
      <w:r w:rsidRPr="00EE4D02">
        <w:rPr>
          <w:sz w:val="18"/>
          <w:szCs w:val="18"/>
        </w:rPr>
        <w:t>seconded by</w:t>
      </w:r>
      <w:r>
        <w:rPr>
          <w:sz w:val="18"/>
          <w:szCs w:val="18"/>
        </w:rPr>
        <w:t xml:space="preserve"> </w:t>
      </w:r>
      <w:r w:rsidR="00F41AC3">
        <w:rPr>
          <w:sz w:val="18"/>
          <w:szCs w:val="18"/>
        </w:rPr>
        <w:t>N.CHARRETTE</w:t>
      </w:r>
      <w:r>
        <w:rPr>
          <w:sz w:val="18"/>
          <w:szCs w:val="18"/>
        </w:rPr>
        <w:t xml:space="preserve"> </w:t>
      </w:r>
      <w:r w:rsidRPr="00EE4D02">
        <w:rPr>
          <w:sz w:val="18"/>
          <w:szCs w:val="18"/>
        </w:rPr>
        <w:t>and unanimously resolved;</w:t>
      </w:r>
    </w:p>
    <w:p w14:paraId="3700F8EC" w14:textId="77777777" w:rsidR="007216D5" w:rsidRPr="00EE4D02" w:rsidRDefault="007216D5" w:rsidP="007216D5">
      <w:pPr>
        <w:ind w:left="1440" w:hanging="1440"/>
        <w:rPr>
          <w:sz w:val="18"/>
          <w:szCs w:val="18"/>
        </w:rPr>
      </w:pPr>
    </w:p>
    <w:p w14:paraId="3B5A3DF7" w14:textId="7158BA59" w:rsidR="00236759" w:rsidRPr="00EE4D02" w:rsidRDefault="00B376BB" w:rsidP="00B376BB">
      <w:pPr>
        <w:ind w:left="1440"/>
        <w:rPr>
          <w:sz w:val="18"/>
          <w:szCs w:val="18"/>
        </w:rPr>
      </w:pPr>
      <w:r w:rsidRPr="00EE4D02">
        <w:rPr>
          <w:b/>
          <w:sz w:val="18"/>
          <w:szCs w:val="18"/>
        </w:rPr>
        <w:t>THAT</w:t>
      </w:r>
      <w:r w:rsidR="00236759" w:rsidRPr="00EE4D02">
        <w:rPr>
          <w:sz w:val="18"/>
          <w:szCs w:val="18"/>
        </w:rPr>
        <w:t xml:space="preserve"> the meeting</w:t>
      </w:r>
      <w:r w:rsidRPr="00EE4D02">
        <w:rPr>
          <w:sz w:val="18"/>
          <w:szCs w:val="18"/>
        </w:rPr>
        <w:t xml:space="preserve"> be adjourned</w:t>
      </w:r>
      <w:r w:rsidR="00236759" w:rsidRPr="00EE4D02">
        <w:rPr>
          <w:sz w:val="18"/>
          <w:szCs w:val="18"/>
        </w:rPr>
        <w:t xml:space="preserve"> at</w:t>
      </w:r>
      <w:r w:rsidR="00065BD1" w:rsidRPr="00EE4D02">
        <w:rPr>
          <w:sz w:val="18"/>
          <w:szCs w:val="18"/>
        </w:rPr>
        <w:t xml:space="preserve"> </w:t>
      </w:r>
      <w:r w:rsidR="00F41AC3">
        <w:rPr>
          <w:sz w:val="18"/>
          <w:szCs w:val="18"/>
        </w:rPr>
        <w:t>8:25</w:t>
      </w:r>
      <w:r w:rsidR="00B0009E">
        <w:rPr>
          <w:sz w:val="18"/>
          <w:szCs w:val="18"/>
        </w:rPr>
        <w:t xml:space="preserve"> </w:t>
      </w:r>
      <w:r w:rsidR="00CA3050" w:rsidRPr="00EE4D02">
        <w:rPr>
          <w:sz w:val="18"/>
          <w:szCs w:val="18"/>
        </w:rPr>
        <w:t>p.m</w:t>
      </w:r>
      <w:r w:rsidR="00236759" w:rsidRPr="00EE4D02">
        <w:rPr>
          <w:sz w:val="18"/>
          <w:szCs w:val="18"/>
        </w:rPr>
        <w:t xml:space="preserve">. </w:t>
      </w:r>
    </w:p>
    <w:p w14:paraId="10080A78" w14:textId="77777777" w:rsidR="00487478" w:rsidRPr="00EE4D02" w:rsidRDefault="00487478" w:rsidP="00236759">
      <w:pPr>
        <w:ind w:left="1440" w:hanging="1440"/>
        <w:rPr>
          <w:sz w:val="18"/>
          <w:szCs w:val="18"/>
          <w:u w:val="single"/>
        </w:rPr>
      </w:pPr>
    </w:p>
    <w:p w14:paraId="1F8659FD" w14:textId="77777777" w:rsidR="00683EE8" w:rsidRPr="00EE4D02" w:rsidRDefault="00236759" w:rsidP="00CE1AD0">
      <w:pPr>
        <w:ind w:left="1440" w:hanging="1440"/>
        <w:rPr>
          <w:sz w:val="18"/>
          <w:szCs w:val="18"/>
        </w:rPr>
      </w:pPr>
      <w:r w:rsidRPr="00EE4D02">
        <w:rPr>
          <w:sz w:val="18"/>
          <w:szCs w:val="18"/>
        </w:rPr>
        <w:tab/>
      </w:r>
      <w:r w:rsidR="00895E96" w:rsidRPr="00EE4D02">
        <w:rPr>
          <w:sz w:val="18"/>
          <w:szCs w:val="18"/>
        </w:rPr>
        <w:t>CARRIED</w:t>
      </w:r>
    </w:p>
    <w:p w14:paraId="003701D3" w14:textId="77777777" w:rsidR="00B376BB" w:rsidRPr="00EE4D02" w:rsidRDefault="00B376BB" w:rsidP="00B376BB">
      <w:pPr>
        <w:ind w:left="1440"/>
        <w:rPr>
          <w:sz w:val="18"/>
          <w:szCs w:val="18"/>
        </w:rPr>
      </w:pPr>
    </w:p>
    <w:p w14:paraId="594DB6FF" w14:textId="54113552" w:rsidR="00C80F4C" w:rsidRPr="00EE4D02" w:rsidRDefault="00B05887" w:rsidP="00937F6F">
      <w:pPr>
        <w:ind w:left="1440"/>
        <w:rPr>
          <w:sz w:val="18"/>
          <w:szCs w:val="18"/>
        </w:rPr>
      </w:pPr>
      <w:r w:rsidRPr="00EE4D02">
        <w:rPr>
          <w:sz w:val="18"/>
          <w:szCs w:val="18"/>
        </w:rPr>
        <w:t>N</w:t>
      </w:r>
      <w:r w:rsidR="00236759" w:rsidRPr="00EE4D02">
        <w:rPr>
          <w:sz w:val="18"/>
          <w:szCs w:val="18"/>
        </w:rPr>
        <w:t>ext regular si</w:t>
      </w:r>
      <w:r w:rsidR="00355ACC" w:rsidRPr="00EE4D02">
        <w:rPr>
          <w:sz w:val="18"/>
          <w:szCs w:val="18"/>
        </w:rPr>
        <w:t>tting of Council will be</w:t>
      </w:r>
      <w:r w:rsidR="00C031CE" w:rsidRPr="00EE4D02">
        <w:rPr>
          <w:sz w:val="18"/>
          <w:szCs w:val="18"/>
        </w:rPr>
        <w:t xml:space="preserve"> held</w:t>
      </w:r>
      <w:r w:rsidR="00355ACC" w:rsidRPr="00EE4D02">
        <w:rPr>
          <w:sz w:val="18"/>
          <w:szCs w:val="18"/>
        </w:rPr>
        <w:t xml:space="preserve"> at 7</w:t>
      </w:r>
      <w:r w:rsidR="001C7EE8" w:rsidRPr="00EE4D02">
        <w:rPr>
          <w:sz w:val="18"/>
          <w:szCs w:val="18"/>
        </w:rPr>
        <w:t xml:space="preserve"> </w:t>
      </w:r>
      <w:r w:rsidR="000C7587" w:rsidRPr="00EE4D02">
        <w:rPr>
          <w:sz w:val="18"/>
          <w:szCs w:val="18"/>
        </w:rPr>
        <w:t>p.m.</w:t>
      </w:r>
      <w:r w:rsidR="00236759" w:rsidRPr="00EE4D02">
        <w:rPr>
          <w:sz w:val="18"/>
          <w:szCs w:val="18"/>
        </w:rPr>
        <w:t xml:space="preserve"> on </w:t>
      </w:r>
      <w:r w:rsidR="005115B4">
        <w:rPr>
          <w:sz w:val="18"/>
          <w:szCs w:val="18"/>
        </w:rPr>
        <w:t>Ju</w:t>
      </w:r>
      <w:r w:rsidR="00CB511D">
        <w:rPr>
          <w:sz w:val="18"/>
          <w:szCs w:val="18"/>
        </w:rPr>
        <w:t>ly 9</w:t>
      </w:r>
      <w:r w:rsidR="00132C24" w:rsidRPr="00EE4D02">
        <w:rPr>
          <w:sz w:val="18"/>
          <w:szCs w:val="18"/>
        </w:rPr>
        <w:t>,</w:t>
      </w:r>
      <w:r w:rsidR="00B629C1" w:rsidRPr="00EE4D02">
        <w:rPr>
          <w:sz w:val="18"/>
          <w:szCs w:val="18"/>
        </w:rPr>
        <w:t xml:space="preserve"> 202</w:t>
      </w:r>
      <w:r w:rsidR="006A7F4E">
        <w:rPr>
          <w:sz w:val="18"/>
          <w:szCs w:val="18"/>
        </w:rPr>
        <w:t>4</w:t>
      </w:r>
    </w:p>
    <w:p w14:paraId="15722916" w14:textId="77777777" w:rsidR="00AD3AC6" w:rsidRPr="00EE4D02" w:rsidRDefault="00AD3AC6" w:rsidP="00C861EA">
      <w:pPr>
        <w:rPr>
          <w:sz w:val="18"/>
          <w:szCs w:val="18"/>
        </w:rPr>
      </w:pPr>
    </w:p>
    <w:p w14:paraId="579EE7B0" w14:textId="77777777" w:rsidR="00F23112" w:rsidRPr="00EE4D02" w:rsidRDefault="00236759" w:rsidP="001B0072">
      <w:pPr>
        <w:ind w:left="1440" w:hanging="1440"/>
        <w:rPr>
          <w:sz w:val="18"/>
          <w:szCs w:val="18"/>
        </w:rPr>
      </w:pPr>
      <w:r w:rsidRPr="00EE4D02">
        <w:rPr>
          <w:sz w:val="18"/>
          <w:szCs w:val="18"/>
        </w:rPr>
        <w:tab/>
      </w:r>
    </w:p>
    <w:p w14:paraId="062B3BB5" w14:textId="77777777" w:rsidR="00236759" w:rsidRPr="00EE4D02" w:rsidRDefault="00487478" w:rsidP="00F23112">
      <w:pPr>
        <w:ind w:left="1440"/>
        <w:rPr>
          <w:sz w:val="18"/>
          <w:szCs w:val="18"/>
        </w:rPr>
      </w:pPr>
      <w:r w:rsidRPr="00EE4D02">
        <w:rPr>
          <w:sz w:val="18"/>
          <w:szCs w:val="18"/>
        </w:rPr>
        <w:t>________________________</w:t>
      </w:r>
      <w:r w:rsidR="00236759" w:rsidRPr="00EE4D02">
        <w:rPr>
          <w:sz w:val="18"/>
          <w:szCs w:val="18"/>
        </w:rPr>
        <w:tab/>
      </w:r>
      <w:r w:rsidR="00236759" w:rsidRPr="00EE4D02">
        <w:rPr>
          <w:sz w:val="18"/>
          <w:szCs w:val="18"/>
        </w:rPr>
        <w:tab/>
      </w:r>
      <w:r w:rsidR="00C3093A" w:rsidRPr="00EE4D02">
        <w:rPr>
          <w:sz w:val="18"/>
          <w:szCs w:val="18"/>
        </w:rPr>
        <w:tab/>
      </w:r>
      <w:r w:rsidR="00C3093A" w:rsidRPr="00EE4D02">
        <w:rPr>
          <w:sz w:val="18"/>
          <w:szCs w:val="18"/>
        </w:rPr>
        <w:tab/>
      </w:r>
      <w:r w:rsidRPr="00EE4D02">
        <w:rPr>
          <w:sz w:val="18"/>
          <w:szCs w:val="18"/>
        </w:rPr>
        <w:t>___________________________</w:t>
      </w:r>
    </w:p>
    <w:p w14:paraId="439E5064" w14:textId="77777777" w:rsidR="00236759" w:rsidRPr="00EE4D02" w:rsidRDefault="00236759" w:rsidP="00236759">
      <w:pPr>
        <w:rPr>
          <w:i/>
          <w:iCs/>
          <w:sz w:val="18"/>
          <w:szCs w:val="18"/>
        </w:rPr>
      </w:pPr>
      <w:r w:rsidRPr="00EE4D02">
        <w:rPr>
          <w:sz w:val="18"/>
          <w:szCs w:val="18"/>
        </w:rPr>
        <w:tab/>
      </w:r>
      <w:r w:rsidRPr="00EE4D02">
        <w:rPr>
          <w:sz w:val="18"/>
          <w:szCs w:val="18"/>
        </w:rPr>
        <w:tab/>
      </w:r>
      <w:r w:rsidR="00703051" w:rsidRPr="00EE4D02">
        <w:rPr>
          <w:i/>
          <w:iCs/>
          <w:sz w:val="18"/>
          <w:szCs w:val="18"/>
        </w:rPr>
        <w:t>Karen Kelly</w:t>
      </w:r>
      <w:r w:rsidR="00703051" w:rsidRPr="00EE4D02">
        <w:rPr>
          <w:i/>
          <w:iCs/>
          <w:sz w:val="18"/>
          <w:szCs w:val="18"/>
        </w:rPr>
        <w:tab/>
      </w:r>
      <w:r w:rsidRPr="00EE4D02">
        <w:rPr>
          <w:i/>
          <w:iCs/>
          <w:sz w:val="18"/>
          <w:szCs w:val="18"/>
        </w:rPr>
        <w:tab/>
      </w:r>
      <w:r w:rsidRPr="00EE4D02">
        <w:rPr>
          <w:i/>
          <w:iCs/>
          <w:sz w:val="18"/>
          <w:szCs w:val="18"/>
        </w:rPr>
        <w:tab/>
      </w:r>
      <w:r w:rsidRPr="00EE4D02">
        <w:rPr>
          <w:i/>
          <w:iCs/>
          <w:sz w:val="18"/>
          <w:szCs w:val="18"/>
        </w:rPr>
        <w:tab/>
      </w:r>
      <w:r w:rsidR="00C3093A" w:rsidRPr="00EE4D02">
        <w:rPr>
          <w:i/>
          <w:iCs/>
          <w:sz w:val="18"/>
          <w:szCs w:val="18"/>
        </w:rPr>
        <w:tab/>
      </w:r>
      <w:r w:rsidR="003B3E2A" w:rsidRPr="00EE4D02">
        <w:rPr>
          <w:i/>
          <w:iCs/>
          <w:sz w:val="18"/>
          <w:szCs w:val="18"/>
        </w:rPr>
        <w:tab/>
      </w:r>
      <w:r w:rsidR="00703051" w:rsidRPr="00EE4D02">
        <w:rPr>
          <w:i/>
          <w:iCs/>
          <w:sz w:val="18"/>
          <w:szCs w:val="18"/>
        </w:rPr>
        <w:t>Stacy Lafleur</w:t>
      </w:r>
    </w:p>
    <w:p w14:paraId="2B7EEAAA" w14:textId="77777777" w:rsidR="00656898" w:rsidRPr="00EE4D02" w:rsidRDefault="00236759" w:rsidP="00DD5A3F">
      <w:pPr>
        <w:ind w:left="1440" w:hanging="1440"/>
        <w:rPr>
          <w:sz w:val="18"/>
          <w:szCs w:val="18"/>
        </w:rPr>
      </w:pPr>
      <w:r w:rsidRPr="00EE4D02">
        <w:rPr>
          <w:sz w:val="18"/>
          <w:szCs w:val="18"/>
        </w:rPr>
        <w:tab/>
        <w:t>Mayor</w:t>
      </w:r>
      <w:r w:rsidRPr="00EE4D02">
        <w:rPr>
          <w:sz w:val="18"/>
          <w:szCs w:val="18"/>
        </w:rPr>
        <w:tab/>
      </w:r>
      <w:r w:rsidRPr="00EE4D02">
        <w:rPr>
          <w:sz w:val="18"/>
          <w:szCs w:val="18"/>
        </w:rPr>
        <w:tab/>
      </w:r>
      <w:r w:rsidRPr="00EE4D02">
        <w:rPr>
          <w:sz w:val="18"/>
          <w:szCs w:val="18"/>
        </w:rPr>
        <w:tab/>
      </w:r>
      <w:r w:rsidRPr="00EE4D02">
        <w:rPr>
          <w:sz w:val="18"/>
          <w:szCs w:val="18"/>
        </w:rPr>
        <w:tab/>
      </w:r>
      <w:r w:rsidRPr="00EE4D02">
        <w:rPr>
          <w:sz w:val="18"/>
          <w:szCs w:val="18"/>
        </w:rPr>
        <w:tab/>
      </w:r>
      <w:r w:rsidR="00C3093A" w:rsidRPr="00EE4D02">
        <w:rPr>
          <w:sz w:val="18"/>
          <w:szCs w:val="18"/>
        </w:rPr>
        <w:tab/>
      </w:r>
      <w:r w:rsidR="003B3E2A" w:rsidRPr="00EE4D02">
        <w:rPr>
          <w:sz w:val="18"/>
          <w:szCs w:val="18"/>
        </w:rPr>
        <w:tab/>
      </w:r>
      <w:r w:rsidRPr="00EE4D02">
        <w:rPr>
          <w:sz w:val="18"/>
          <w:szCs w:val="18"/>
        </w:rPr>
        <w:t>Director General</w:t>
      </w:r>
    </w:p>
    <w:p w14:paraId="3EFD4989" w14:textId="77777777" w:rsidR="00A02F2B" w:rsidRPr="00EE4D02" w:rsidRDefault="00A02F2B" w:rsidP="00DD5A3F">
      <w:pPr>
        <w:ind w:left="1440" w:hanging="1440"/>
        <w:rPr>
          <w:sz w:val="18"/>
          <w:szCs w:val="18"/>
        </w:rPr>
      </w:pPr>
    </w:p>
    <w:p w14:paraId="15FAD514" w14:textId="77777777" w:rsidR="00A02F2B" w:rsidRPr="00EE4D02" w:rsidRDefault="00A02F2B" w:rsidP="00DD5A3F">
      <w:pPr>
        <w:ind w:left="1440" w:hanging="1440"/>
        <w:rPr>
          <w:sz w:val="18"/>
          <w:szCs w:val="18"/>
        </w:rPr>
      </w:pPr>
    </w:p>
    <w:p w14:paraId="52CD1E9B" w14:textId="77777777" w:rsidR="00CD18D2" w:rsidRPr="00EE4D02" w:rsidRDefault="00CD18D2" w:rsidP="00DD5A3F">
      <w:pPr>
        <w:ind w:left="1440" w:hanging="1440"/>
        <w:rPr>
          <w:sz w:val="18"/>
          <w:szCs w:val="18"/>
        </w:rPr>
      </w:pPr>
    </w:p>
    <w:p w14:paraId="221BFEF2" w14:textId="77777777" w:rsidR="00CD18D2" w:rsidRPr="001E0A8C" w:rsidRDefault="00CD18D2" w:rsidP="00C3093A">
      <w:pPr>
        <w:ind w:left="1440" w:hanging="1440"/>
        <w:jc w:val="center"/>
        <w:rPr>
          <w:sz w:val="18"/>
          <w:szCs w:val="18"/>
          <w:lang w:val="fr-CA"/>
        </w:rPr>
      </w:pPr>
      <w:r w:rsidRPr="001E0A8C">
        <w:rPr>
          <w:b/>
          <w:i/>
          <w:iCs/>
          <w:sz w:val="18"/>
          <w:szCs w:val="18"/>
          <w:lang w:val="fr-CA"/>
        </w:rPr>
        <w:t>La version française est la version officielle - The French version</w:t>
      </w:r>
      <w:r w:rsidR="00C206AC" w:rsidRPr="001E0A8C">
        <w:rPr>
          <w:b/>
          <w:i/>
          <w:iCs/>
          <w:sz w:val="18"/>
          <w:szCs w:val="18"/>
          <w:lang w:val="fr-CA"/>
        </w:rPr>
        <w:t xml:space="preserve"> </w:t>
      </w:r>
      <w:r w:rsidRPr="001E0A8C">
        <w:rPr>
          <w:b/>
          <w:i/>
          <w:iCs/>
          <w:sz w:val="18"/>
          <w:szCs w:val="18"/>
          <w:lang w:val="fr-CA"/>
        </w:rPr>
        <w:t>is the official version</w:t>
      </w:r>
      <w:r w:rsidR="00581609" w:rsidRPr="001E0A8C">
        <w:rPr>
          <w:b/>
          <w:i/>
          <w:iCs/>
          <w:sz w:val="18"/>
          <w:szCs w:val="18"/>
          <w:lang w:val="fr-CA"/>
        </w:rPr>
        <w:t>.</w:t>
      </w:r>
    </w:p>
    <w:sectPr w:rsidR="00CD18D2" w:rsidRPr="001E0A8C" w:rsidSect="00B04E7D">
      <w:footerReference w:type="even" r:id="rId9"/>
      <w:footerReference w:type="default" r:id="rId10"/>
      <w:pgSz w:w="12240" w:h="20160" w:code="5"/>
      <w:pgMar w:top="720" w:right="1152" w:bottom="990" w:left="1152" w:header="720" w:footer="720" w:gutter="0"/>
      <w:pgNumType w:start="8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63FA" w14:textId="77777777" w:rsidR="00520B25" w:rsidRDefault="00520B25">
      <w:r>
        <w:separator/>
      </w:r>
    </w:p>
  </w:endnote>
  <w:endnote w:type="continuationSeparator" w:id="0">
    <w:p w14:paraId="667ABF62" w14:textId="77777777" w:rsidR="00520B25" w:rsidRDefault="0052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A4BF" w14:textId="77777777" w:rsidR="0008185E" w:rsidRDefault="0008185E" w:rsidP="006C0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522</w:t>
    </w:r>
    <w:r>
      <w:rPr>
        <w:rStyle w:val="PageNumber"/>
      </w:rPr>
      <w:fldChar w:fldCharType="end"/>
    </w:r>
  </w:p>
  <w:p w14:paraId="4B671A56" w14:textId="77777777" w:rsidR="0008185E" w:rsidRDefault="0008185E" w:rsidP="006C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2448" w14:textId="4C4F6FDE" w:rsidR="0008185E" w:rsidRDefault="0008185E" w:rsidP="002B5EE8">
    <w:pPr>
      <w:pStyle w:val="Footer"/>
      <w:jc w:val="center"/>
    </w:pPr>
    <w:r>
      <w:fldChar w:fldCharType="begin"/>
    </w:r>
    <w:r>
      <w:instrText xml:space="preserve"> PAGE   \* MERGEFORMAT </w:instrText>
    </w:r>
    <w:r>
      <w:fldChar w:fldCharType="separate"/>
    </w:r>
    <w:r w:rsidR="00B04E7D">
      <w:rPr>
        <w:noProof/>
      </w:rPr>
      <w:t>832</w:t>
    </w:r>
    <w:r>
      <w:fldChar w:fldCharType="end"/>
    </w:r>
  </w:p>
  <w:p w14:paraId="317EA138" w14:textId="77777777" w:rsidR="0008185E" w:rsidRDefault="0008185E" w:rsidP="006C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59262" w14:textId="77777777" w:rsidR="00520B25" w:rsidRDefault="00520B25">
      <w:r>
        <w:separator/>
      </w:r>
    </w:p>
  </w:footnote>
  <w:footnote w:type="continuationSeparator" w:id="0">
    <w:p w14:paraId="668F9274" w14:textId="77777777" w:rsidR="00520B25" w:rsidRDefault="0052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B6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A05538"/>
    <w:multiLevelType w:val="hybridMultilevel"/>
    <w:tmpl w:val="CD70F3C8"/>
    <w:lvl w:ilvl="0" w:tplc="4BE64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D4ADA"/>
    <w:multiLevelType w:val="hybridMultilevel"/>
    <w:tmpl w:val="6B4E1F54"/>
    <w:lvl w:ilvl="0" w:tplc="90E07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41172"/>
    <w:multiLevelType w:val="hybridMultilevel"/>
    <w:tmpl w:val="A9F227C4"/>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5" w15:restartNumberingAfterBreak="0">
    <w:nsid w:val="247E3E18"/>
    <w:multiLevelType w:val="hybridMultilevel"/>
    <w:tmpl w:val="F72AC126"/>
    <w:lvl w:ilvl="0" w:tplc="B528359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EE956FB"/>
    <w:multiLevelType w:val="hybridMultilevel"/>
    <w:tmpl w:val="F61651C2"/>
    <w:lvl w:ilvl="0" w:tplc="FE3CD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ED566D"/>
    <w:multiLevelType w:val="hybridMultilevel"/>
    <w:tmpl w:val="C99E29F2"/>
    <w:lvl w:ilvl="0" w:tplc="10090011">
      <w:start w:val="2"/>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39430310"/>
    <w:multiLevelType w:val="hybridMultilevel"/>
    <w:tmpl w:val="33DE5D0A"/>
    <w:lvl w:ilvl="0" w:tplc="4B346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F61C80"/>
    <w:multiLevelType w:val="hybridMultilevel"/>
    <w:tmpl w:val="524C9CCE"/>
    <w:lvl w:ilvl="0" w:tplc="B1861740">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2C6DA6"/>
    <w:multiLevelType w:val="hybridMultilevel"/>
    <w:tmpl w:val="712E5AAC"/>
    <w:lvl w:ilvl="0" w:tplc="A23A343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1E6D5E"/>
    <w:multiLevelType w:val="hybridMultilevel"/>
    <w:tmpl w:val="5F70DA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20A3FAE"/>
    <w:multiLevelType w:val="hybridMultilevel"/>
    <w:tmpl w:val="A476F3BE"/>
    <w:lvl w:ilvl="0" w:tplc="EE20F42A">
      <w:start w:val="2"/>
      <w:numFmt w:val="decimal"/>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13" w15:restartNumberingAfterBreak="0">
    <w:nsid w:val="45B61E30"/>
    <w:multiLevelType w:val="hybridMultilevel"/>
    <w:tmpl w:val="764E0498"/>
    <w:lvl w:ilvl="0" w:tplc="2D9AB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C3138E7"/>
    <w:multiLevelType w:val="hybridMultilevel"/>
    <w:tmpl w:val="E1CA8DD2"/>
    <w:lvl w:ilvl="0" w:tplc="FA96F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E103CB"/>
    <w:multiLevelType w:val="hybridMultilevel"/>
    <w:tmpl w:val="5D0AA648"/>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6" w15:restartNumberingAfterBreak="0">
    <w:nsid w:val="4EB257CA"/>
    <w:multiLevelType w:val="hybridMultilevel"/>
    <w:tmpl w:val="ECC270F2"/>
    <w:lvl w:ilvl="0" w:tplc="72103C5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8E7A0B"/>
    <w:multiLevelType w:val="hybridMultilevel"/>
    <w:tmpl w:val="FB383D60"/>
    <w:lvl w:ilvl="0" w:tplc="3D5C3F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C33391"/>
    <w:multiLevelType w:val="hybridMultilevel"/>
    <w:tmpl w:val="2112110E"/>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9" w15:restartNumberingAfterBreak="0">
    <w:nsid w:val="53D71E13"/>
    <w:multiLevelType w:val="hybridMultilevel"/>
    <w:tmpl w:val="3EB03102"/>
    <w:lvl w:ilvl="0" w:tplc="D79CF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780C9B"/>
    <w:multiLevelType w:val="hybridMultilevel"/>
    <w:tmpl w:val="23BAFF88"/>
    <w:lvl w:ilvl="0" w:tplc="357C66B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BDB2C05"/>
    <w:multiLevelType w:val="hybridMultilevel"/>
    <w:tmpl w:val="CE54F878"/>
    <w:lvl w:ilvl="0" w:tplc="4C2C9990">
      <w:start w:val="2"/>
      <w:numFmt w:val="decimal"/>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61D60FF7"/>
    <w:multiLevelType w:val="hybridMultilevel"/>
    <w:tmpl w:val="52B8C2F2"/>
    <w:lvl w:ilvl="0" w:tplc="04090001">
      <w:start w:val="1"/>
      <w:numFmt w:val="bullet"/>
      <w:lvlText w:val=""/>
      <w:lvlJc w:val="left"/>
      <w:pPr>
        <w:ind w:left="4357" w:hanging="360"/>
      </w:pPr>
      <w:rPr>
        <w:rFonts w:ascii="Symbol" w:hAnsi="Symbol" w:hint="default"/>
      </w:rPr>
    </w:lvl>
    <w:lvl w:ilvl="1" w:tplc="04090003" w:tentative="1">
      <w:start w:val="1"/>
      <w:numFmt w:val="bullet"/>
      <w:lvlText w:val="o"/>
      <w:lvlJc w:val="left"/>
      <w:pPr>
        <w:ind w:left="5077" w:hanging="360"/>
      </w:pPr>
      <w:rPr>
        <w:rFonts w:ascii="Courier New" w:hAnsi="Courier New" w:cs="Courier New" w:hint="default"/>
      </w:rPr>
    </w:lvl>
    <w:lvl w:ilvl="2" w:tplc="04090005" w:tentative="1">
      <w:start w:val="1"/>
      <w:numFmt w:val="bullet"/>
      <w:lvlText w:val=""/>
      <w:lvlJc w:val="left"/>
      <w:pPr>
        <w:ind w:left="5797" w:hanging="360"/>
      </w:pPr>
      <w:rPr>
        <w:rFonts w:ascii="Wingdings" w:hAnsi="Wingdings" w:hint="default"/>
      </w:rPr>
    </w:lvl>
    <w:lvl w:ilvl="3" w:tplc="04090001" w:tentative="1">
      <w:start w:val="1"/>
      <w:numFmt w:val="bullet"/>
      <w:lvlText w:val=""/>
      <w:lvlJc w:val="left"/>
      <w:pPr>
        <w:ind w:left="6517" w:hanging="360"/>
      </w:pPr>
      <w:rPr>
        <w:rFonts w:ascii="Symbol" w:hAnsi="Symbol" w:hint="default"/>
      </w:rPr>
    </w:lvl>
    <w:lvl w:ilvl="4" w:tplc="04090003" w:tentative="1">
      <w:start w:val="1"/>
      <w:numFmt w:val="bullet"/>
      <w:lvlText w:val="o"/>
      <w:lvlJc w:val="left"/>
      <w:pPr>
        <w:ind w:left="7237" w:hanging="360"/>
      </w:pPr>
      <w:rPr>
        <w:rFonts w:ascii="Courier New" w:hAnsi="Courier New" w:cs="Courier New" w:hint="default"/>
      </w:rPr>
    </w:lvl>
    <w:lvl w:ilvl="5" w:tplc="04090005" w:tentative="1">
      <w:start w:val="1"/>
      <w:numFmt w:val="bullet"/>
      <w:lvlText w:val=""/>
      <w:lvlJc w:val="left"/>
      <w:pPr>
        <w:ind w:left="7957" w:hanging="360"/>
      </w:pPr>
      <w:rPr>
        <w:rFonts w:ascii="Wingdings" w:hAnsi="Wingdings" w:hint="default"/>
      </w:rPr>
    </w:lvl>
    <w:lvl w:ilvl="6" w:tplc="04090001" w:tentative="1">
      <w:start w:val="1"/>
      <w:numFmt w:val="bullet"/>
      <w:lvlText w:val=""/>
      <w:lvlJc w:val="left"/>
      <w:pPr>
        <w:ind w:left="8677" w:hanging="360"/>
      </w:pPr>
      <w:rPr>
        <w:rFonts w:ascii="Symbol" w:hAnsi="Symbol" w:hint="default"/>
      </w:rPr>
    </w:lvl>
    <w:lvl w:ilvl="7" w:tplc="04090003" w:tentative="1">
      <w:start w:val="1"/>
      <w:numFmt w:val="bullet"/>
      <w:lvlText w:val="o"/>
      <w:lvlJc w:val="left"/>
      <w:pPr>
        <w:ind w:left="9397" w:hanging="360"/>
      </w:pPr>
      <w:rPr>
        <w:rFonts w:ascii="Courier New" w:hAnsi="Courier New" w:cs="Courier New" w:hint="default"/>
      </w:rPr>
    </w:lvl>
    <w:lvl w:ilvl="8" w:tplc="04090005" w:tentative="1">
      <w:start w:val="1"/>
      <w:numFmt w:val="bullet"/>
      <w:lvlText w:val=""/>
      <w:lvlJc w:val="left"/>
      <w:pPr>
        <w:ind w:left="10117" w:hanging="360"/>
      </w:pPr>
      <w:rPr>
        <w:rFonts w:ascii="Wingdings" w:hAnsi="Wingdings" w:hint="default"/>
      </w:rPr>
    </w:lvl>
  </w:abstractNum>
  <w:abstractNum w:abstractNumId="23" w15:restartNumberingAfterBreak="0">
    <w:nsid w:val="67932EAA"/>
    <w:multiLevelType w:val="hybridMultilevel"/>
    <w:tmpl w:val="7840D222"/>
    <w:lvl w:ilvl="0" w:tplc="389ADB7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68BC450F"/>
    <w:multiLevelType w:val="hybridMultilevel"/>
    <w:tmpl w:val="0824C914"/>
    <w:lvl w:ilvl="0" w:tplc="A6CA1B78">
      <w:start w:val="3"/>
      <w:numFmt w:val="decimal"/>
      <w:lvlText w:val="%1)"/>
      <w:lvlJc w:val="left"/>
      <w:pPr>
        <w:ind w:left="1980" w:hanging="360"/>
      </w:pPr>
      <w:rPr>
        <w:rFonts w:hint="default"/>
        <w:b w:val="0"/>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5" w15:restartNumberingAfterBreak="0">
    <w:nsid w:val="70467847"/>
    <w:multiLevelType w:val="hybridMultilevel"/>
    <w:tmpl w:val="D0BC324E"/>
    <w:lvl w:ilvl="0" w:tplc="75FA8938">
      <w:start w:val="17"/>
      <w:numFmt w:val="bullet"/>
      <w:lvlText w:val="-"/>
      <w:lvlJc w:val="left"/>
      <w:pPr>
        <w:ind w:left="3240" w:hanging="360"/>
      </w:pPr>
      <w:rPr>
        <w:rFonts w:ascii="Arial" w:eastAsia="MS Mincho"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7D9D37BE"/>
    <w:multiLevelType w:val="hybridMultilevel"/>
    <w:tmpl w:val="1B003C8C"/>
    <w:lvl w:ilvl="0" w:tplc="9D3A456E">
      <w:start w:val="1"/>
      <w:numFmt w:val="decimal"/>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num w:numId="1" w16cid:durableId="247889458">
    <w:abstractNumId w:val="17"/>
  </w:num>
  <w:num w:numId="2" w16cid:durableId="1272395262">
    <w:abstractNumId w:val="10"/>
  </w:num>
  <w:num w:numId="3" w16cid:durableId="1400202647">
    <w:abstractNumId w:val="25"/>
  </w:num>
  <w:num w:numId="4" w16cid:durableId="116343115">
    <w:abstractNumId w:val="22"/>
  </w:num>
  <w:num w:numId="5" w16cid:durableId="440032285">
    <w:abstractNumId w:val="8"/>
  </w:num>
  <w:num w:numId="6" w16cid:durableId="2084835144">
    <w:abstractNumId w:val="19"/>
  </w:num>
  <w:num w:numId="7" w16cid:durableId="1701080440">
    <w:abstractNumId w:val="16"/>
  </w:num>
  <w:num w:numId="8" w16cid:durableId="976951205">
    <w:abstractNumId w:val="3"/>
  </w:num>
  <w:num w:numId="9" w16cid:durableId="918175348">
    <w:abstractNumId w:val="6"/>
  </w:num>
  <w:num w:numId="10" w16cid:durableId="1187252442">
    <w:abstractNumId w:val="1"/>
  </w:num>
  <w:num w:numId="11" w16cid:durableId="570121168">
    <w:abstractNumId w:val="14"/>
  </w:num>
  <w:num w:numId="12" w16cid:durableId="1844317671">
    <w:abstractNumId w:val="9"/>
  </w:num>
  <w:num w:numId="13" w16cid:durableId="1714304470">
    <w:abstractNumId w:val="21"/>
  </w:num>
  <w:num w:numId="14" w16cid:durableId="423378391">
    <w:abstractNumId w:val="13"/>
  </w:num>
  <w:num w:numId="15" w16cid:durableId="2092578345">
    <w:abstractNumId w:val="5"/>
  </w:num>
  <w:num w:numId="16" w16cid:durableId="494227629">
    <w:abstractNumId w:val="23"/>
  </w:num>
  <w:num w:numId="17" w16cid:durableId="1703747164">
    <w:abstractNumId w:val="20"/>
  </w:num>
  <w:num w:numId="18" w16cid:durableId="1094327992">
    <w:abstractNumId w:val="0"/>
  </w:num>
  <w:num w:numId="19" w16cid:durableId="1866792989">
    <w:abstractNumId w:val="15"/>
  </w:num>
  <w:num w:numId="20" w16cid:durableId="2118333468">
    <w:abstractNumId w:val="7"/>
  </w:num>
  <w:num w:numId="21" w16cid:durableId="1477601319">
    <w:abstractNumId w:val="12"/>
  </w:num>
  <w:num w:numId="22" w16cid:durableId="174153636">
    <w:abstractNumId w:val="4"/>
  </w:num>
  <w:num w:numId="23" w16cid:durableId="2048488526">
    <w:abstractNumId w:val="11"/>
  </w:num>
  <w:num w:numId="24" w16cid:durableId="1979920878">
    <w:abstractNumId w:val="18"/>
  </w:num>
  <w:num w:numId="25" w16cid:durableId="920915704">
    <w:abstractNumId w:val="24"/>
  </w:num>
  <w:num w:numId="26" w16cid:durableId="99182271">
    <w:abstractNumId w:val="26"/>
  </w:num>
  <w:num w:numId="27" w16cid:durableId="198858608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CF"/>
    <w:rsid w:val="00000136"/>
    <w:rsid w:val="000012CB"/>
    <w:rsid w:val="00001FE6"/>
    <w:rsid w:val="00002135"/>
    <w:rsid w:val="000024AA"/>
    <w:rsid w:val="00002D0A"/>
    <w:rsid w:val="000031CE"/>
    <w:rsid w:val="000035D1"/>
    <w:rsid w:val="00004C62"/>
    <w:rsid w:val="00005CE7"/>
    <w:rsid w:val="00006133"/>
    <w:rsid w:val="000066B5"/>
    <w:rsid w:val="000068D2"/>
    <w:rsid w:val="00006EAC"/>
    <w:rsid w:val="00006EE0"/>
    <w:rsid w:val="00007447"/>
    <w:rsid w:val="00007950"/>
    <w:rsid w:val="00007A31"/>
    <w:rsid w:val="00007F7E"/>
    <w:rsid w:val="00010DF1"/>
    <w:rsid w:val="00010EF5"/>
    <w:rsid w:val="00011117"/>
    <w:rsid w:val="00011211"/>
    <w:rsid w:val="000118F4"/>
    <w:rsid w:val="00011AD7"/>
    <w:rsid w:val="00011B0F"/>
    <w:rsid w:val="00012660"/>
    <w:rsid w:val="00012791"/>
    <w:rsid w:val="0001286D"/>
    <w:rsid w:val="00012AA3"/>
    <w:rsid w:val="0001386B"/>
    <w:rsid w:val="00013EC8"/>
    <w:rsid w:val="00014829"/>
    <w:rsid w:val="00015B03"/>
    <w:rsid w:val="00015BFC"/>
    <w:rsid w:val="00015DF4"/>
    <w:rsid w:val="0001666D"/>
    <w:rsid w:val="00016C58"/>
    <w:rsid w:val="00016F9F"/>
    <w:rsid w:val="0001714B"/>
    <w:rsid w:val="00017293"/>
    <w:rsid w:val="0001738F"/>
    <w:rsid w:val="000175F3"/>
    <w:rsid w:val="00017639"/>
    <w:rsid w:val="00017741"/>
    <w:rsid w:val="000178C6"/>
    <w:rsid w:val="00017957"/>
    <w:rsid w:val="00017FBF"/>
    <w:rsid w:val="00020BE7"/>
    <w:rsid w:val="00020E84"/>
    <w:rsid w:val="00021619"/>
    <w:rsid w:val="00021721"/>
    <w:rsid w:val="00021B8C"/>
    <w:rsid w:val="00021D6A"/>
    <w:rsid w:val="00021F24"/>
    <w:rsid w:val="00022398"/>
    <w:rsid w:val="000223F7"/>
    <w:rsid w:val="000225F9"/>
    <w:rsid w:val="000229AA"/>
    <w:rsid w:val="00023002"/>
    <w:rsid w:val="000237E6"/>
    <w:rsid w:val="0002382E"/>
    <w:rsid w:val="00023F5D"/>
    <w:rsid w:val="000247D7"/>
    <w:rsid w:val="0002488F"/>
    <w:rsid w:val="00026385"/>
    <w:rsid w:val="000266CE"/>
    <w:rsid w:val="000266F0"/>
    <w:rsid w:val="0002690C"/>
    <w:rsid w:val="00026E2E"/>
    <w:rsid w:val="00026F2C"/>
    <w:rsid w:val="000271F6"/>
    <w:rsid w:val="00030683"/>
    <w:rsid w:val="00030FB9"/>
    <w:rsid w:val="00030FC4"/>
    <w:rsid w:val="00032413"/>
    <w:rsid w:val="000325C7"/>
    <w:rsid w:val="00033011"/>
    <w:rsid w:val="00033215"/>
    <w:rsid w:val="000334EF"/>
    <w:rsid w:val="000342CB"/>
    <w:rsid w:val="00034594"/>
    <w:rsid w:val="00034C2F"/>
    <w:rsid w:val="00034F89"/>
    <w:rsid w:val="000357C5"/>
    <w:rsid w:val="00035D25"/>
    <w:rsid w:val="00035D4F"/>
    <w:rsid w:val="000361B3"/>
    <w:rsid w:val="00036557"/>
    <w:rsid w:val="000368A2"/>
    <w:rsid w:val="000369CD"/>
    <w:rsid w:val="00037BE3"/>
    <w:rsid w:val="0004040A"/>
    <w:rsid w:val="00040655"/>
    <w:rsid w:val="0004118D"/>
    <w:rsid w:val="000414B2"/>
    <w:rsid w:val="00041DA5"/>
    <w:rsid w:val="00041EB7"/>
    <w:rsid w:val="000437A2"/>
    <w:rsid w:val="00043AB3"/>
    <w:rsid w:val="00043BFD"/>
    <w:rsid w:val="00043ED8"/>
    <w:rsid w:val="00044666"/>
    <w:rsid w:val="00044793"/>
    <w:rsid w:val="00044B5B"/>
    <w:rsid w:val="00044BDF"/>
    <w:rsid w:val="0004509C"/>
    <w:rsid w:val="00045638"/>
    <w:rsid w:val="00045B6E"/>
    <w:rsid w:val="00045C1C"/>
    <w:rsid w:val="00046062"/>
    <w:rsid w:val="00046173"/>
    <w:rsid w:val="0004718B"/>
    <w:rsid w:val="00047C34"/>
    <w:rsid w:val="0005069A"/>
    <w:rsid w:val="00050942"/>
    <w:rsid w:val="00051875"/>
    <w:rsid w:val="00051ACC"/>
    <w:rsid w:val="00051B97"/>
    <w:rsid w:val="00052AB8"/>
    <w:rsid w:val="00052ED5"/>
    <w:rsid w:val="00053A8D"/>
    <w:rsid w:val="000543E9"/>
    <w:rsid w:val="0005455A"/>
    <w:rsid w:val="00054815"/>
    <w:rsid w:val="00054E68"/>
    <w:rsid w:val="000550F9"/>
    <w:rsid w:val="000559A8"/>
    <w:rsid w:val="00055B8E"/>
    <w:rsid w:val="000563DC"/>
    <w:rsid w:val="00057213"/>
    <w:rsid w:val="00057348"/>
    <w:rsid w:val="0005774A"/>
    <w:rsid w:val="00057CB0"/>
    <w:rsid w:val="00057D05"/>
    <w:rsid w:val="0006056D"/>
    <w:rsid w:val="0006095F"/>
    <w:rsid w:val="00060AC1"/>
    <w:rsid w:val="00060B22"/>
    <w:rsid w:val="00060D91"/>
    <w:rsid w:val="0006114B"/>
    <w:rsid w:val="00061A1E"/>
    <w:rsid w:val="00061DDD"/>
    <w:rsid w:val="00061F84"/>
    <w:rsid w:val="00062241"/>
    <w:rsid w:val="000627F2"/>
    <w:rsid w:val="00062ECC"/>
    <w:rsid w:val="00063223"/>
    <w:rsid w:val="000633BA"/>
    <w:rsid w:val="000638CE"/>
    <w:rsid w:val="00064668"/>
    <w:rsid w:val="000649B8"/>
    <w:rsid w:val="000652A6"/>
    <w:rsid w:val="00065BD1"/>
    <w:rsid w:val="00066E23"/>
    <w:rsid w:val="00066E2E"/>
    <w:rsid w:val="0006761D"/>
    <w:rsid w:val="00067738"/>
    <w:rsid w:val="00067761"/>
    <w:rsid w:val="00067D5D"/>
    <w:rsid w:val="00067DED"/>
    <w:rsid w:val="00070480"/>
    <w:rsid w:val="00070B75"/>
    <w:rsid w:val="00070C45"/>
    <w:rsid w:val="0007157B"/>
    <w:rsid w:val="00071997"/>
    <w:rsid w:val="000720C5"/>
    <w:rsid w:val="000725AA"/>
    <w:rsid w:val="00072C19"/>
    <w:rsid w:val="00072C50"/>
    <w:rsid w:val="00072F6B"/>
    <w:rsid w:val="00073352"/>
    <w:rsid w:val="0007501E"/>
    <w:rsid w:val="00075844"/>
    <w:rsid w:val="00075D10"/>
    <w:rsid w:val="0007611A"/>
    <w:rsid w:val="000770E3"/>
    <w:rsid w:val="00077152"/>
    <w:rsid w:val="000775D3"/>
    <w:rsid w:val="00077927"/>
    <w:rsid w:val="00077E40"/>
    <w:rsid w:val="00080B99"/>
    <w:rsid w:val="00080CF9"/>
    <w:rsid w:val="00081097"/>
    <w:rsid w:val="0008174F"/>
    <w:rsid w:val="0008185E"/>
    <w:rsid w:val="00081B87"/>
    <w:rsid w:val="00081EBA"/>
    <w:rsid w:val="000837F1"/>
    <w:rsid w:val="00083E0C"/>
    <w:rsid w:val="00083EE9"/>
    <w:rsid w:val="00084ACC"/>
    <w:rsid w:val="0008698D"/>
    <w:rsid w:val="00087284"/>
    <w:rsid w:val="000902F8"/>
    <w:rsid w:val="00090387"/>
    <w:rsid w:val="000903D7"/>
    <w:rsid w:val="000918C8"/>
    <w:rsid w:val="00092550"/>
    <w:rsid w:val="00092CCF"/>
    <w:rsid w:val="00093AB6"/>
    <w:rsid w:val="00093CF0"/>
    <w:rsid w:val="00094281"/>
    <w:rsid w:val="00095177"/>
    <w:rsid w:val="000951C9"/>
    <w:rsid w:val="00096677"/>
    <w:rsid w:val="000974CF"/>
    <w:rsid w:val="000975C3"/>
    <w:rsid w:val="0009788E"/>
    <w:rsid w:val="00097E39"/>
    <w:rsid w:val="00097F20"/>
    <w:rsid w:val="000A0BDB"/>
    <w:rsid w:val="000A1F94"/>
    <w:rsid w:val="000A25ED"/>
    <w:rsid w:val="000A28C4"/>
    <w:rsid w:val="000A2AF6"/>
    <w:rsid w:val="000A2F3A"/>
    <w:rsid w:val="000A2FA7"/>
    <w:rsid w:val="000A30DC"/>
    <w:rsid w:val="000A3A13"/>
    <w:rsid w:val="000A3DCA"/>
    <w:rsid w:val="000A41E1"/>
    <w:rsid w:val="000A42E7"/>
    <w:rsid w:val="000A54F3"/>
    <w:rsid w:val="000A6A52"/>
    <w:rsid w:val="000A6C69"/>
    <w:rsid w:val="000A6EE8"/>
    <w:rsid w:val="000A7001"/>
    <w:rsid w:val="000A70D9"/>
    <w:rsid w:val="000A74BF"/>
    <w:rsid w:val="000A75BD"/>
    <w:rsid w:val="000A7746"/>
    <w:rsid w:val="000A7A88"/>
    <w:rsid w:val="000B1035"/>
    <w:rsid w:val="000B1391"/>
    <w:rsid w:val="000B16D4"/>
    <w:rsid w:val="000B273D"/>
    <w:rsid w:val="000B2AC9"/>
    <w:rsid w:val="000B349B"/>
    <w:rsid w:val="000B37D1"/>
    <w:rsid w:val="000B3BE3"/>
    <w:rsid w:val="000B3C8B"/>
    <w:rsid w:val="000B46E0"/>
    <w:rsid w:val="000B47FE"/>
    <w:rsid w:val="000B5223"/>
    <w:rsid w:val="000B558B"/>
    <w:rsid w:val="000B59B8"/>
    <w:rsid w:val="000B59FD"/>
    <w:rsid w:val="000B686B"/>
    <w:rsid w:val="000B6971"/>
    <w:rsid w:val="000B73B9"/>
    <w:rsid w:val="000B750F"/>
    <w:rsid w:val="000B7574"/>
    <w:rsid w:val="000B771C"/>
    <w:rsid w:val="000B77CA"/>
    <w:rsid w:val="000B7D10"/>
    <w:rsid w:val="000B7EF4"/>
    <w:rsid w:val="000C0315"/>
    <w:rsid w:val="000C0336"/>
    <w:rsid w:val="000C18E2"/>
    <w:rsid w:val="000C1D02"/>
    <w:rsid w:val="000C1D83"/>
    <w:rsid w:val="000C2684"/>
    <w:rsid w:val="000C2B35"/>
    <w:rsid w:val="000C2E06"/>
    <w:rsid w:val="000C31DF"/>
    <w:rsid w:val="000C3584"/>
    <w:rsid w:val="000C3AE6"/>
    <w:rsid w:val="000C3C15"/>
    <w:rsid w:val="000C3E03"/>
    <w:rsid w:val="000C4606"/>
    <w:rsid w:val="000C4C50"/>
    <w:rsid w:val="000C5301"/>
    <w:rsid w:val="000C53AF"/>
    <w:rsid w:val="000C5AAE"/>
    <w:rsid w:val="000C6257"/>
    <w:rsid w:val="000C7587"/>
    <w:rsid w:val="000C774B"/>
    <w:rsid w:val="000C7A70"/>
    <w:rsid w:val="000C7C06"/>
    <w:rsid w:val="000C7F36"/>
    <w:rsid w:val="000C7FF7"/>
    <w:rsid w:val="000D0153"/>
    <w:rsid w:val="000D0653"/>
    <w:rsid w:val="000D13B4"/>
    <w:rsid w:val="000D1699"/>
    <w:rsid w:val="000D1BB3"/>
    <w:rsid w:val="000D2502"/>
    <w:rsid w:val="000D2687"/>
    <w:rsid w:val="000D2AB1"/>
    <w:rsid w:val="000D32CF"/>
    <w:rsid w:val="000D3E77"/>
    <w:rsid w:val="000D4AB9"/>
    <w:rsid w:val="000D4FD7"/>
    <w:rsid w:val="000D5D69"/>
    <w:rsid w:val="000D5E48"/>
    <w:rsid w:val="000D64E5"/>
    <w:rsid w:val="000D73DC"/>
    <w:rsid w:val="000D74E8"/>
    <w:rsid w:val="000D772D"/>
    <w:rsid w:val="000D7A6F"/>
    <w:rsid w:val="000E0B99"/>
    <w:rsid w:val="000E0F65"/>
    <w:rsid w:val="000E1DF7"/>
    <w:rsid w:val="000E2006"/>
    <w:rsid w:val="000E2BA0"/>
    <w:rsid w:val="000E2F9B"/>
    <w:rsid w:val="000E409E"/>
    <w:rsid w:val="000E431A"/>
    <w:rsid w:val="000E4338"/>
    <w:rsid w:val="000E49B1"/>
    <w:rsid w:val="000E59B5"/>
    <w:rsid w:val="000E62CF"/>
    <w:rsid w:val="000E6353"/>
    <w:rsid w:val="000E65D6"/>
    <w:rsid w:val="000E68D7"/>
    <w:rsid w:val="000E6E93"/>
    <w:rsid w:val="000E7B43"/>
    <w:rsid w:val="000F051F"/>
    <w:rsid w:val="000F15F8"/>
    <w:rsid w:val="000F18D6"/>
    <w:rsid w:val="000F21AE"/>
    <w:rsid w:val="000F244A"/>
    <w:rsid w:val="000F2476"/>
    <w:rsid w:val="000F3DA4"/>
    <w:rsid w:val="000F3E47"/>
    <w:rsid w:val="000F3E5B"/>
    <w:rsid w:val="000F4091"/>
    <w:rsid w:val="000F449F"/>
    <w:rsid w:val="000F4901"/>
    <w:rsid w:val="000F51BC"/>
    <w:rsid w:val="000F5A6C"/>
    <w:rsid w:val="000F5A86"/>
    <w:rsid w:val="000F5E57"/>
    <w:rsid w:val="000F6672"/>
    <w:rsid w:val="000F72A7"/>
    <w:rsid w:val="000F7DC7"/>
    <w:rsid w:val="000F7E52"/>
    <w:rsid w:val="001003C6"/>
    <w:rsid w:val="001005F3"/>
    <w:rsid w:val="00100D55"/>
    <w:rsid w:val="00100E50"/>
    <w:rsid w:val="00100FFF"/>
    <w:rsid w:val="00102312"/>
    <w:rsid w:val="00102608"/>
    <w:rsid w:val="00102F0C"/>
    <w:rsid w:val="001031E8"/>
    <w:rsid w:val="001033E6"/>
    <w:rsid w:val="001035DA"/>
    <w:rsid w:val="001040FB"/>
    <w:rsid w:val="001042E6"/>
    <w:rsid w:val="001047E9"/>
    <w:rsid w:val="001054EB"/>
    <w:rsid w:val="001058CF"/>
    <w:rsid w:val="00105BF9"/>
    <w:rsid w:val="00105E99"/>
    <w:rsid w:val="00105F39"/>
    <w:rsid w:val="00106772"/>
    <w:rsid w:val="00106AB2"/>
    <w:rsid w:val="00106DE0"/>
    <w:rsid w:val="00107A7A"/>
    <w:rsid w:val="00107B23"/>
    <w:rsid w:val="00107F7B"/>
    <w:rsid w:val="00110154"/>
    <w:rsid w:val="0011042E"/>
    <w:rsid w:val="00110AF0"/>
    <w:rsid w:val="00111FD6"/>
    <w:rsid w:val="0011210E"/>
    <w:rsid w:val="001129DF"/>
    <w:rsid w:val="00112DCC"/>
    <w:rsid w:val="001137B1"/>
    <w:rsid w:val="00114AD8"/>
    <w:rsid w:val="00114EE7"/>
    <w:rsid w:val="00115411"/>
    <w:rsid w:val="0011567A"/>
    <w:rsid w:val="00115ACB"/>
    <w:rsid w:val="00115CAE"/>
    <w:rsid w:val="0011617D"/>
    <w:rsid w:val="001161EE"/>
    <w:rsid w:val="00116327"/>
    <w:rsid w:val="001170FB"/>
    <w:rsid w:val="001173EE"/>
    <w:rsid w:val="00120501"/>
    <w:rsid w:val="00120643"/>
    <w:rsid w:val="00120B18"/>
    <w:rsid w:val="00120C3B"/>
    <w:rsid w:val="0012104A"/>
    <w:rsid w:val="0012104D"/>
    <w:rsid w:val="001213B1"/>
    <w:rsid w:val="001217EF"/>
    <w:rsid w:val="00121A53"/>
    <w:rsid w:val="00122316"/>
    <w:rsid w:val="001224A4"/>
    <w:rsid w:val="00123560"/>
    <w:rsid w:val="0012389C"/>
    <w:rsid w:val="00123F2C"/>
    <w:rsid w:val="001240A3"/>
    <w:rsid w:val="0012410E"/>
    <w:rsid w:val="0012441B"/>
    <w:rsid w:val="001244DB"/>
    <w:rsid w:val="00124662"/>
    <w:rsid w:val="00124669"/>
    <w:rsid w:val="00124F35"/>
    <w:rsid w:val="00125782"/>
    <w:rsid w:val="00125DF7"/>
    <w:rsid w:val="00126102"/>
    <w:rsid w:val="00126427"/>
    <w:rsid w:val="00126908"/>
    <w:rsid w:val="00126AFD"/>
    <w:rsid w:val="00126C85"/>
    <w:rsid w:val="001271C8"/>
    <w:rsid w:val="001274D1"/>
    <w:rsid w:val="00127900"/>
    <w:rsid w:val="00127B76"/>
    <w:rsid w:val="00127FF8"/>
    <w:rsid w:val="0013006A"/>
    <w:rsid w:val="00130260"/>
    <w:rsid w:val="00131B8E"/>
    <w:rsid w:val="00131C3C"/>
    <w:rsid w:val="00132BBB"/>
    <w:rsid w:val="00132C24"/>
    <w:rsid w:val="00133824"/>
    <w:rsid w:val="00133AB2"/>
    <w:rsid w:val="00133C97"/>
    <w:rsid w:val="00133DAC"/>
    <w:rsid w:val="00134998"/>
    <w:rsid w:val="00134C68"/>
    <w:rsid w:val="00135152"/>
    <w:rsid w:val="00136BC2"/>
    <w:rsid w:val="00137068"/>
    <w:rsid w:val="0014002B"/>
    <w:rsid w:val="00140B37"/>
    <w:rsid w:val="0014165D"/>
    <w:rsid w:val="0014198F"/>
    <w:rsid w:val="00141F88"/>
    <w:rsid w:val="00142141"/>
    <w:rsid w:val="001426B5"/>
    <w:rsid w:val="001428FD"/>
    <w:rsid w:val="00143E0D"/>
    <w:rsid w:val="001448E8"/>
    <w:rsid w:val="0014598F"/>
    <w:rsid w:val="00145D28"/>
    <w:rsid w:val="00146457"/>
    <w:rsid w:val="00146783"/>
    <w:rsid w:val="00147654"/>
    <w:rsid w:val="00150272"/>
    <w:rsid w:val="00150BB9"/>
    <w:rsid w:val="00151212"/>
    <w:rsid w:val="00151315"/>
    <w:rsid w:val="0015161D"/>
    <w:rsid w:val="00152018"/>
    <w:rsid w:val="0015211E"/>
    <w:rsid w:val="00152646"/>
    <w:rsid w:val="0015283C"/>
    <w:rsid w:val="00152B42"/>
    <w:rsid w:val="00153088"/>
    <w:rsid w:val="001531A2"/>
    <w:rsid w:val="00153E6B"/>
    <w:rsid w:val="001543E2"/>
    <w:rsid w:val="001545F5"/>
    <w:rsid w:val="00154B16"/>
    <w:rsid w:val="001550CA"/>
    <w:rsid w:val="001554F7"/>
    <w:rsid w:val="00155943"/>
    <w:rsid w:val="00155946"/>
    <w:rsid w:val="00155BCB"/>
    <w:rsid w:val="00156CE5"/>
    <w:rsid w:val="0015735A"/>
    <w:rsid w:val="00157545"/>
    <w:rsid w:val="001602A8"/>
    <w:rsid w:val="0016097F"/>
    <w:rsid w:val="00160DCD"/>
    <w:rsid w:val="00160F00"/>
    <w:rsid w:val="001612BF"/>
    <w:rsid w:val="001613C2"/>
    <w:rsid w:val="00161B0C"/>
    <w:rsid w:val="00161D31"/>
    <w:rsid w:val="00162017"/>
    <w:rsid w:val="001632A8"/>
    <w:rsid w:val="00164207"/>
    <w:rsid w:val="0016421A"/>
    <w:rsid w:val="00164701"/>
    <w:rsid w:val="00164F6A"/>
    <w:rsid w:val="0016504A"/>
    <w:rsid w:val="0016522F"/>
    <w:rsid w:val="00165911"/>
    <w:rsid w:val="00165A37"/>
    <w:rsid w:val="00165CAD"/>
    <w:rsid w:val="00165F1A"/>
    <w:rsid w:val="00165F44"/>
    <w:rsid w:val="001668D4"/>
    <w:rsid w:val="00166CDC"/>
    <w:rsid w:val="00166DA3"/>
    <w:rsid w:val="00166DB9"/>
    <w:rsid w:val="00166E65"/>
    <w:rsid w:val="00166F40"/>
    <w:rsid w:val="00166F47"/>
    <w:rsid w:val="001674BE"/>
    <w:rsid w:val="00167D08"/>
    <w:rsid w:val="00167D37"/>
    <w:rsid w:val="00170485"/>
    <w:rsid w:val="001705E6"/>
    <w:rsid w:val="0017089C"/>
    <w:rsid w:val="00170CFC"/>
    <w:rsid w:val="00171590"/>
    <w:rsid w:val="0017199B"/>
    <w:rsid w:val="00171C92"/>
    <w:rsid w:val="00171EB5"/>
    <w:rsid w:val="00172DE5"/>
    <w:rsid w:val="001733CB"/>
    <w:rsid w:val="00173C1F"/>
    <w:rsid w:val="00173D14"/>
    <w:rsid w:val="00173FBC"/>
    <w:rsid w:val="00174293"/>
    <w:rsid w:val="001746A3"/>
    <w:rsid w:val="00174C60"/>
    <w:rsid w:val="00175777"/>
    <w:rsid w:val="0017582F"/>
    <w:rsid w:val="001758A0"/>
    <w:rsid w:val="00175DC0"/>
    <w:rsid w:val="001761A7"/>
    <w:rsid w:val="0017677D"/>
    <w:rsid w:val="00176FC3"/>
    <w:rsid w:val="001771E3"/>
    <w:rsid w:val="0017744A"/>
    <w:rsid w:val="00177A6C"/>
    <w:rsid w:val="00177CF7"/>
    <w:rsid w:val="00177D4F"/>
    <w:rsid w:val="00180477"/>
    <w:rsid w:val="001807BD"/>
    <w:rsid w:val="001814DC"/>
    <w:rsid w:val="001817EB"/>
    <w:rsid w:val="0018223A"/>
    <w:rsid w:val="00182838"/>
    <w:rsid w:val="00182EDA"/>
    <w:rsid w:val="001832FF"/>
    <w:rsid w:val="0018373A"/>
    <w:rsid w:val="00183963"/>
    <w:rsid w:val="00183B45"/>
    <w:rsid w:val="00183DFE"/>
    <w:rsid w:val="001846FC"/>
    <w:rsid w:val="001855A2"/>
    <w:rsid w:val="001858D2"/>
    <w:rsid w:val="0018595E"/>
    <w:rsid w:val="00185C91"/>
    <w:rsid w:val="00185EB5"/>
    <w:rsid w:val="001860DA"/>
    <w:rsid w:val="00186757"/>
    <w:rsid w:val="00186758"/>
    <w:rsid w:val="0018678D"/>
    <w:rsid w:val="0018689E"/>
    <w:rsid w:val="001868C8"/>
    <w:rsid w:val="00186A75"/>
    <w:rsid w:val="001870F4"/>
    <w:rsid w:val="00187781"/>
    <w:rsid w:val="001904C0"/>
    <w:rsid w:val="00191192"/>
    <w:rsid w:val="00191579"/>
    <w:rsid w:val="00191927"/>
    <w:rsid w:val="00191A13"/>
    <w:rsid w:val="001927DC"/>
    <w:rsid w:val="00193FA7"/>
    <w:rsid w:val="001940F6"/>
    <w:rsid w:val="00194144"/>
    <w:rsid w:val="00195926"/>
    <w:rsid w:val="001959D1"/>
    <w:rsid w:val="00195BBF"/>
    <w:rsid w:val="00195E52"/>
    <w:rsid w:val="00196228"/>
    <w:rsid w:val="00196D11"/>
    <w:rsid w:val="00197479"/>
    <w:rsid w:val="0019788F"/>
    <w:rsid w:val="001A06AE"/>
    <w:rsid w:val="001A06EA"/>
    <w:rsid w:val="001A07CA"/>
    <w:rsid w:val="001A0B93"/>
    <w:rsid w:val="001A17AD"/>
    <w:rsid w:val="001A239E"/>
    <w:rsid w:val="001A2D2F"/>
    <w:rsid w:val="001A2DD6"/>
    <w:rsid w:val="001A34EA"/>
    <w:rsid w:val="001A37DE"/>
    <w:rsid w:val="001A3ED5"/>
    <w:rsid w:val="001A46F5"/>
    <w:rsid w:val="001A49CF"/>
    <w:rsid w:val="001A53F5"/>
    <w:rsid w:val="001A5A3C"/>
    <w:rsid w:val="001A663B"/>
    <w:rsid w:val="001A6E5A"/>
    <w:rsid w:val="001A7EF8"/>
    <w:rsid w:val="001B0072"/>
    <w:rsid w:val="001B0254"/>
    <w:rsid w:val="001B0346"/>
    <w:rsid w:val="001B038F"/>
    <w:rsid w:val="001B0DDA"/>
    <w:rsid w:val="001B10B3"/>
    <w:rsid w:val="001B1534"/>
    <w:rsid w:val="001B169F"/>
    <w:rsid w:val="001B2E38"/>
    <w:rsid w:val="001B2E85"/>
    <w:rsid w:val="001B329F"/>
    <w:rsid w:val="001B33E2"/>
    <w:rsid w:val="001B3400"/>
    <w:rsid w:val="001B3D3E"/>
    <w:rsid w:val="001B400B"/>
    <w:rsid w:val="001B487B"/>
    <w:rsid w:val="001B53A1"/>
    <w:rsid w:val="001B591C"/>
    <w:rsid w:val="001B5AC2"/>
    <w:rsid w:val="001B634F"/>
    <w:rsid w:val="001B65AD"/>
    <w:rsid w:val="001B6BE3"/>
    <w:rsid w:val="001B6C54"/>
    <w:rsid w:val="001B7AC5"/>
    <w:rsid w:val="001B7C28"/>
    <w:rsid w:val="001C02A9"/>
    <w:rsid w:val="001C1FDD"/>
    <w:rsid w:val="001C28B0"/>
    <w:rsid w:val="001C3EC6"/>
    <w:rsid w:val="001C52D6"/>
    <w:rsid w:val="001C62F0"/>
    <w:rsid w:val="001C66F5"/>
    <w:rsid w:val="001C679B"/>
    <w:rsid w:val="001C688C"/>
    <w:rsid w:val="001C7EE8"/>
    <w:rsid w:val="001D297B"/>
    <w:rsid w:val="001D29B2"/>
    <w:rsid w:val="001D2A61"/>
    <w:rsid w:val="001D3EFB"/>
    <w:rsid w:val="001D4B86"/>
    <w:rsid w:val="001D5766"/>
    <w:rsid w:val="001D5BED"/>
    <w:rsid w:val="001D730D"/>
    <w:rsid w:val="001D7551"/>
    <w:rsid w:val="001D7C32"/>
    <w:rsid w:val="001D7EEB"/>
    <w:rsid w:val="001E020E"/>
    <w:rsid w:val="001E0550"/>
    <w:rsid w:val="001E0A8C"/>
    <w:rsid w:val="001E1166"/>
    <w:rsid w:val="001E1D36"/>
    <w:rsid w:val="001E1EA1"/>
    <w:rsid w:val="001E1EF9"/>
    <w:rsid w:val="001E1F57"/>
    <w:rsid w:val="001E2317"/>
    <w:rsid w:val="001E2412"/>
    <w:rsid w:val="001E2619"/>
    <w:rsid w:val="001E2680"/>
    <w:rsid w:val="001E2DF9"/>
    <w:rsid w:val="001E3300"/>
    <w:rsid w:val="001E3AE9"/>
    <w:rsid w:val="001E4E46"/>
    <w:rsid w:val="001E5697"/>
    <w:rsid w:val="001E588F"/>
    <w:rsid w:val="001E5980"/>
    <w:rsid w:val="001E693F"/>
    <w:rsid w:val="001E7142"/>
    <w:rsid w:val="001E7740"/>
    <w:rsid w:val="001E77C9"/>
    <w:rsid w:val="001F01EE"/>
    <w:rsid w:val="001F0322"/>
    <w:rsid w:val="001F0DE9"/>
    <w:rsid w:val="001F1502"/>
    <w:rsid w:val="001F1A81"/>
    <w:rsid w:val="001F1B73"/>
    <w:rsid w:val="001F1D9A"/>
    <w:rsid w:val="001F31AE"/>
    <w:rsid w:val="001F3273"/>
    <w:rsid w:val="001F33A2"/>
    <w:rsid w:val="001F3CC7"/>
    <w:rsid w:val="001F49E7"/>
    <w:rsid w:val="001F5463"/>
    <w:rsid w:val="001F61F3"/>
    <w:rsid w:val="001F6F26"/>
    <w:rsid w:val="001F7704"/>
    <w:rsid w:val="001F7AAB"/>
    <w:rsid w:val="00200890"/>
    <w:rsid w:val="00200C25"/>
    <w:rsid w:val="00200EBE"/>
    <w:rsid w:val="00201089"/>
    <w:rsid w:val="00201A01"/>
    <w:rsid w:val="00201D06"/>
    <w:rsid w:val="0020219D"/>
    <w:rsid w:val="00202210"/>
    <w:rsid w:val="002024B4"/>
    <w:rsid w:val="002028AA"/>
    <w:rsid w:val="002028EF"/>
    <w:rsid w:val="00202F4B"/>
    <w:rsid w:val="0020360B"/>
    <w:rsid w:val="00204841"/>
    <w:rsid w:val="002049A0"/>
    <w:rsid w:val="00204E24"/>
    <w:rsid w:val="00205587"/>
    <w:rsid w:val="00205B9F"/>
    <w:rsid w:val="0020607E"/>
    <w:rsid w:val="002061F2"/>
    <w:rsid w:val="00206D3C"/>
    <w:rsid w:val="00206DA4"/>
    <w:rsid w:val="00207126"/>
    <w:rsid w:val="00207754"/>
    <w:rsid w:val="00207D23"/>
    <w:rsid w:val="00210D95"/>
    <w:rsid w:val="002111E0"/>
    <w:rsid w:val="00211518"/>
    <w:rsid w:val="002116D2"/>
    <w:rsid w:val="002117B1"/>
    <w:rsid w:val="00211B20"/>
    <w:rsid w:val="00211EE4"/>
    <w:rsid w:val="00212471"/>
    <w:rsid w:val="002131BC"/>
    <w:rsid w:val="002134D6"/>
    <w:rsid w:val="002138D6"/>
    <w:rsid w:val="00213C10"/>
    <w:rsid w:val="00214446"/>
    <w:rsid w:val="00214984"/>
    <w:rsid w:val="00215187"/>
    <w:rsid w:val="002151BE"/>
    <w:rsid w:val="00215796"/>
    <w:rsid w:val="0021625B"/>
    <w:rsid w:val="0021664D"/>
    <w:rsid w:val="002166A2"/>
    <w:rsid w:val="002168E3"/>
    <w:rsid w:val="0021693F"/>
    <w:rsid w:val="00216BFF"/>
    <w:rsid w:val="002171C3"/>
    <w:rsid w:val="00217254"/>
    <w:rsid w:val="00217795"/>
    <w:rsid w:val="002203C9"/>
    <w:rsid w:val="00220A4C"/>
    <w:rsid w:val="00221029"/>
    <w:rsid w:val="00222295"/>
    <w:rsid w:val="002222D0"/>
    <w:rsid w:val="002225FC"/>
    <w:rsid w:val="00222638"/>
    <w:rsid w:val="00223B01"/>
    <w:rsid w:val="00224040"/>
    <w:rsid w:val="00224775"/>
    <w:rsid w:val="002247D8"/>
    <w:rsid w:val="00226572"/>
    <w:rsid w:val="002272D3"/>
    <w:rsid w:val="00227CBE"/>
    <w:rsid w:val="002300B0"/>
    <w:rsid w:val="002307A4"/>
    <w:rsid w:val="00231E8C"/>
    <w:rsid w:val="00232867"/>
    <w:rsid w:val="00233047"/>
    <w:rsid w:val="00233A3F"/>
    <w:rsid w:val="00233EE6"/>
    <w:rsid w:val="0023411B"/>
    <w:rsid w:val="00234ED6"/>
    <w:rsid w:val="0023510F"/>
    <w:rsid w:val="00235A75"/>
    <w:rsid w:val="00235B48"/>
    <w:rsid w:val="00235DB2"/>
    <w:rsid w:val="0023605B"/>
    <w:rsid w:val="00236735"/>
    <w:rsid w:val="00236759"/>
    <w:rsid w:val="0023697C"/>
    <w:rsid w:val="002369C0"/>
    <w:rsid w:val="002372BB"/>
    <w:rsid w:val="002373DA"/>
    <w:rsid w:val="00237890"/>
    <w:rsid w:val="00237B6F"/>
    <w:rsid w:val="00237EE5"/>
    <w:rsid w:val="00237FDD"/>
    <w:rsid w:val="002410DD"/>
    <w:rsid w:val="0024128A"/>
    <w:rsid w:val="00241894"/>
    <w:rsid w:val="00241EC1"/>
    <w:rsid w:val="002424E0"/>
    <w:rsid w:val="002428F5"/>
    <w:rsid w:val="00242B1D"/>
    <w:rsid w:val="00242F50"/>
    <w:rsid w:val="00243708"/>
    <w:rsid w:val="00243879"/>
    <w:rsid w:val="00243DD0"/>
    <w:rsid w:val="002445CE"/>
    <w:rsid w:val="00244BFD"/>
    <w:rsid w:val="00244D67"/>
    <w:rsid w:val="002451FD"/>
    <w:rsid w:val="0024558C"/>
    <w:rsid w:val="00245AB4"/>
    <w:rsid w:val="00245DED"/>
    <w:rsid w:val="002461BF"/>
    <w:rsid w:val="002468B4"/>
    <w:rsid w:val="00246A8B"/>
    <w:rsid w:val="00247066"/>
    <w:rsid w:val="00247A77"/>
    <w:rsid w:val="0025085A"/>
    <w:rsid w:val="00250C5D"/>
    <w:rsid w:val="002510EB"/>
    <w:rsid w:val="00251832"/>
    <w:rsid w:val="00251D47"/>
    <w:rsid w:val="00251F4C"/>
    <w:rsid w:val="00252C5D"/>
    <w:rsid w:val="002537BC"/>
    <w:rsid w:val="0025393F"/>
    <w:rsid w:val="00253DEA"/>
    <w:rsid w:val="00254409"/>
    <w:rsid w:val="0025462E"/>
    <w:rsid w:val="0025472C"/>
    <w:rsid w:val="002554A0"/>
    <w:rsid w:val="0025594C"/>
    <w:rsid w:val="00256340"/>
    <w:rsid w:val="00256398"/>
    <w:rsid w:val="00256426"/>
    <w:rsid w:val="00256961"/>
    <w:rsid w:val="00256FFB"/>
    <w:rsid w:val="0025736E"/>
    <w:rsid w:val="0025792B"/>
    <w:rsid w:val="00257B8B"/>
    <w:rsid w:val="002600F2"/>
    <w:rsid w:val="002601F2"/>
    <w:rsid w:val="00260779"/>
    <w:rsid w:val="0026103F"/>
    <w:rsid w:val="002621E3"/>
    <w:rsid w:val="00262A4B"/>
    <w:rsid w:val="00262F2D"/>
    <w:rsid w:val="00262FD9"/>
    <w:rsid w:val="00263C00"/>
    <w:rsid w:val="00264546"/>
    <w:rsid w:val="00264F6D"/>
    <w:rsid w:val="00265354"/>
    <w:rsid w:val="00265978"/>
    <w:rsid w:val="00265AE6"/>
    <w:rsid w:val="002660E8"/>
    <w:rsid w:val="00266F17"/>
    <w:rsid w:val="002672B4"/>
    <w:rsid w:val="00267302"/>
    <w:rsid w:val="00267BBC"/>
    <w:rsid w:val="00267DA2"/>
    <w:rsid w:val="00267F6F"/>
    <w:rsid w:val="00267FC2"/>
    <w:rsid w:val="002702F8"/>
    <w:rsid w:val="00270661"/>
    <w:rsid w:val="00270DAF"/>
    <w:rsid w:val="0027249F"/>
    <w:rsid w:val="0027272E"/>
    <w:rsid w:val="0027287F"/>
    <w:rsid w:val="00272A8A"/>
    <w:rsid w:val="00273352"/>
    <w:rsid w:val="00273C94"/>
    <w:rsid w:val="00273E77"/>
    <w:rsid w:val="00274042"/>
    <w:rsid w:val="00274861"/>
    <w:rsid w:val="00274916"/>
    <w:rsid w:val="00274937"/>
    <w:rsid w:val="002752E8"/>
    <w:rsid w:val="00275451"/>
    <w:rsid w:val="0027566D"/>
    <w:rsid w:val="00276BA6"/>
    <w:rsid w:val="00276E6D"/>
    <w:rsid w:val="002770F0"/>
    <w:rsid w:val="00277B81"/>
    <w:rsid w:val="00277C10"/>
    <w:rsid w:val="00280433"/>
    <w:rsid w:val="00280762"/>
    <w:rsid w:val="00280A7C"/>
    <w:rsid w:val="002814EF"/>
    <w:rsid w:val="00281705"/>
    <w:rsid w:val="002826B2"/>
    <w:rsid w:val="00282769"/>
    <w:rsid w:val="0028277D"/>
    <w:rsid w:val="00282999"/>
    <w:rsid w:val="00283133"/>
    <w:rsid w:val="002838AA"/>
    <w:rsid w:val="00284169"/>
    <w:rsid w:val="00284DB6"/>
    <w:rsid w:val="002853F8"/>
    <w:rsid w:val="00286472"/>
    <w:rsid w:val="0028698B"/>
    <w:rsid w:val="00286AA4"/>
    <w:rsid w:val="00286B0C"/>
    <w:rsid w:val="00287211"/>
    <w:rsid w:val="002908B5"/>
    <w:rsid w:val="00290FBC"/>
    <w:rsid w:val="00291D75"/>
    <w:rsid w:val="002920FE"/>
    <w:rsid w:val="0029217B"/>
    <w:rsid w:val="00293052"/>
    <w:rsid w:val="002937C8"/>
    <w:rsid w:val="00297348"/>
    <w:rsid w:val="00297650"/>
    <w:rsid w:val="00297FD6"/>
    <w:rsid w:val="002A0050"/>
    <w:rsid w:val="002A01BA"/>
    <w:rsid w:val="002A02F9"/>
    <w:rsid w:val="002A057A"/>
    <w:rsid w:val="002A083E"/>
    <w:rsid w:val="002A08F4"/>
    <w:rsid w:val="002A0C7A"/>
    <w:rsid w:val="002A0DF3"/>
    <w:rsid w:val="002A209F"/>
    <w:rsid w:val="002A289F"/>
    <w:rsid w:val="002A2F5C"/>
    <w:rsid w:val="002A351B"/>
    <w:rsid w:val="002A3AA5"/>
    <w:rsid w:val="002A3E18"/>
    <w:rsid w:val="002A3E65"/>
    <w:rsid w:val="002A46C1"/>
    <w:rsid w:val="002A54BA"/>
    <w:rsid w:val="002A575F"/>
    <w:rsid w:val="002A5D1B"/>
    <w:rsid w:val="002A5E10"/>
    <w:rsid w:val="002A61F7"/>
    <w:rsid w:val="002A6292"/>
    <w:rsid w:val="002A6486"/>
    <w:rsid w:val="002A698F"/>
    <w:rsid w:val="002A699A"/>
    <w:rsid w:val="002A72BB"/>
    <w:rsid w:val="002A78D0"/>
    <w:rsid w:val="002B0225"/>
    <w:rsid w:val="002B033A"/>
    <w:rsid w:val="002B04AE"/>
    <w:rsid w:val="002B0818"/>
    <w:rsid w:val="002B0900"/>
    <w:rsid w:val="002B090F"/>
    <w:rsid w:val="002B0A86"/>
    <w:rsid w:val="002B158D"/>
    <w:rsid w:val="002B17CC"/>
    <w:rsid w:val="002B1F7A"/>
    <w:rsid w:val="002B2500"/>
    <w:rsid w:val="002B3652"/>
    <w:rsid w:val="002B3937"/>
    <w:rsid w:val="002B5EE8"/>
    <w:rsid w:val="002B6937"/>
    <w:rsid w:val="002B7307"/>
    <w:rsid w:val="002B7312"/>
    <w:rsid w:val="002C0929"/>
    <w:rsid w:val="002C0C3A"/>
    <w:rsid w:val="002C17B6"/>
    <w:rsid w:val="002C1FB8"/>
    <w:rsid w:val="002C213E"/>
    <w:rsid w:val="002C2186"/>
    <w:rsid w:val="002C21E6"/>
    <w:rsid w:val="002C23D9"/>
    <w:rsid w:val="002C3260"/>
    <w:rsid w:val="002C344F"/>
    <w:rsid w:val="002C41B1"/>
    <w:rsid w:val="002C4275"/>
    <w:rsid w:val="002C46CB"/>
    <w:rsid w:val="002C48D6"/>
    <w:rsid w:val="002C5300"/>
    <w:rsid w:val="002C5977"/>
    <w:rsid w:val="002C5CA1"/>
    <w:rsid w:val="002C613E"/>
    <w:rsid w:val="002C629A"/>
    <w:rsid w:val="002C7B72"/>
    <w:rsid w:val="002D06F9"/>
    <w:rsid w:val="002D07E1"/>
    <w:rsid w:val="002D15D5"/>
    <w:rsid w:val="002D16EB"/>
    <w:rsid w:val="002D1705"/>
    <w:rsid w:val="002D1A5B"/>
    <w:rsid w:val="002D1AF8"/>
    <w:rsid w:val="002D1E44"/>
    <w:rsid w:val="002D22E0"/>
    <w:rsid w:val="002D29C1"/>
    <w:rsid w:val="002D3D72"/>
    <w:rsid w:val="002D4C06"/>
    <w:rsid w:val="002D4D29"/>
    <w:rsid w:val="002D55F9"/>
    <w:rsid w:val="002D565B"/>
    <w:rsid w:val="002D589D"/>
    <w:rsid w:val="002D5915"/>
    <w:rsid w:val="002D5D18"/>
    <w:rsid w:val="002D636C"/>
    <w:rsid w:val="002D6402"/>
    <w:rsid w:val="002D677F"/>
    <w:rsid w:val="002D6854"/>
    <w:rsid w:val="002D71E9"/>
    <w:rsid w:val="002D73F4"/>
    <w:rsid w:val="002D752E"/>
    <w:rsid w:val="002E005A"/>
    <w:rsid w:val="002E01C5"/>
    <w:rsid w:val="002E0C5D"/>
    <w:rsid w:val="002E0E34"/>
    <w:rsid w:val="002E1532"/>
    <w:rsid w:val="002E1683"/>
    <w:rsid w:val="002E16F9"/>
    <w:rsid w:val="002E1AE1"/>
    <w:rsid w:val="002E2997"/>
    <w:rsid w:val="002E2CA4"/>
    <w:rsid w:val="002E3024"/>
    <w:rsid w:val="002E3840"/>
    <w:rsid w:val="002E3854"/>
    <w:rsid w:val="002E4302"/>
    <w:rsid w:val="002E457D"/>
    <w:rsid w:val="002E5628"/>
    <w:rsid w:val="002E6337"/>
    <w:rsid w:val="002E681D"/>
    <w:rsid w:val="002E6E83"/>
    <w:rsid w:val="002E6F69"/>
    <w:rsid w:val="002E6FB4"/>
    <w:rsid w:val="002E76C4"/>
    <w:rsid w:val="002E7A90"/>
    <w:rsid w:val="002F028B"/>
    <w:rsid w:val="002F08ED"/>
    <w:rsid w:val="002F1220"/>
    <w:rsid w:val="002F123D"/>
    <w:rsid w:val="002F18C4"/>
    <w:rsid w:val="002F1F15"/>
    <w:rsid w:val="002F2C77"/>
    <w:rsid w:val="002F32AC"/>
    <w:rsid w:val="002F392D"/>
    <w:rsid w:val="002F39C6"/>
    <w:rsid w:val="002F4082"/>
    <w:rsid w:val="002F42D7"/>
    <w:rsid w:val="002F502B"/>
    <w:rsid w:val="002F5206"/>
    <w:rsid w:val="002F5D38"/>
    <w:rsid w:val="002F5F58"/>
    <w:rsid w:val="002F71B8"/>
    <w:rsid w:val="002F7535"/>
    <w:rsid w:val="002F789D"/>
    <w:rsid w:val="002F7A67"/>
    <w:rsid w:val="002F7BA4"/>
    <w:rsid w:val="002F7F43"/>
    <w:rsid w:val="0030016B"/>
    <w:rsid w:val="00300FDD"/>
    <w:rsid w:val="00301764"/>
    <w:rsid w:val="0030189A"/>
    <w:rsid w:val="003020F3"/>
    <w:rsid w:val="0030240F"/>
    <w:rsid w:val="00302517"/>
    <w:rsid w:val="0030287F"/>
    <w:rsid w:val="00302BF7"/>
    <w:rsid w:val="00302C4C"/>
    <w:rsid w:val="00302D6B"/>
    <w:rsid w:val="00302DBF"/>
    <w:rsid w:val="003033BB"/>
    <w:rsid w:val="0030374B"/>
    <w:rsid w:val="00303B87"/>
    <w:rsid w:val="003040C6"/>
    <w:rsid w:val="0030435C"/>
    <w:rsid w:val="00305D47"/>
    <w:rsid w:val="00305FD0"/>
    <w:rsid w:val="003063C5"/>
    <w:rsid w:val="003064BF"/>
    <w:rsid w:val="00306D9F"/>
    <w:rsid w:val="0030710C"/>
    <w:rsid w:val="0030763D"/>
    <w:rsid w:val="003104EA"/>
    <w:rsid w:val="00310894"/>
    <w:rsid w:val="003108DB"/>
    <w:rsid w:val="00310AF3"/>
    <w:rsid w:val="00311640"/>
    <w:rsid w:val="0031248A"/>
    <w:rsid w:val="003132F0"/>
    <w:rsid w:val="003142A8"/>
    <w:rsid w:val="00314594"/>
    <w:rsid w:val="00314838"/>
    <w:rsid w:val="003148A3"/>
    <w:rsid w:val="003149F5"/>
    <w:rsid w:val="00314D43"/>
    <w:rsid w:val="00314F6C"/>
    <w:rsid w:val="0031505A"/>
    <w:rsid w:val="00315757"/>
    <w:rsid w:val="00315B51"/>
    <w:rsid w:val="0031607F"/>
    <w:rsid w:val="00320610"/>
    <w:rsid w:val="00320FF8"/>
    <w:rsid w:val="00321280"/>
    <w:rsid w:val="0032176D"/>
    <w:rsid w:val="00321A5C"/>
    <w:rsid w:val="00321B10"/>
    <w:rsid w:val="00322901"/>
    <w:rsid w:val="00322A01"/>
    <w:rsid w:val="00322F1D"/>
    <w:rsid w:val="00323475"/>
    <w:rsid w:val="003237F9"/>
    <w:rsid w:val="00323900"/>
    <w:rsid w:val="00323AE1"/>
    <w:rsid w:val="00323B98"/>
    <w:rsid w:val="00323E0B"/>
    <w:rsid w:val="00323F2E"/>
    <w:rsid w:val="00324445"/>
    <w:rsid w:val="00325B64"/>
    <w:rsid w:val="0032695A"/>
    <w:rsid w:val="00326CC7"/>
    <w:rsid w:val="003274FB"/>
    <w:rsid w:val="003277FB"/>
    <w:rsid w:val="00327D4F"/>
    <w:rsid w:val="00327F67"/>
    <w:rsid w:val="003300BA"/>
    <w:rsid w:val="00330112"/>
    <w:rsid w:val="00330B8B"/>
    <w:rsid w:val="00330EC5"/>
    <w:rsid w:val="00331578"/>
    <w:rsid w:val="00331DCD"/>
    <w:rsid w:val="00332360"/>
    <w:rsid w:val="00332565"/>
    <w:rsid w:val="00332806"/>
    <w:rsid w:val="00332B80"/>
    <w:rsid w:val="00332D03"/>
    <w:rsid w:val="00333ADC"/>
    <w:rsid w:val="00333CA8"/>
    <w:rsid w:val="00334BFA"/>
    <w:rsid w:val="00334C14"/>
    <w:rsid w:val="00335BC7"/>
    <w:rsid w:val="00335E19"/>
    <w:rsid w:val="00335E65"/>
    <w:rsid w:val="00335E90"/>
    <w:rsid w:val="00336310"/>
    <w:rsid w:val="00336525"/>
    <w:rsid w:val="0033710A"/>
    <w:rsid w:val="00337682"/>
    <w:rsid w:val="00337746"/>
    <w:rsid w:val="00337927"/>
    <w:rsid w:val="00337CB3"/>
    <w:rsid w:val="00337CDD"/>
    <w:rsid w:val="00340146"/>
    <w:rsid w:val="0034017A"/>
    <w:rsid w:val="00340B42"/>
    <w:rsid w:val="00340D43"/>
    <w:rsid w:val="00340E3D"/>
    <w:rsid w:val="00342A86"/>
    <w:rsid w:val="00343242"/>
    <w:rsid w:val="00343BF4"/>
    <w:rsid w:val="0034426F"/>
    <w:rsid w:val="00344697"/>
    <w:rsid w:val="00344774"/>
    <w:rsid w:val="00344D70"/>
    <w:rsid w:val="00344D82"/>
    <w:rsid w:val="003451B0"/>
    <w:rsid w:val="00345376"/>
    <w:rsid w:val="00345571"/>
    <w:rsid w:val="003458B3"/>
    <w:rsid w:val="00350B4A"/>
    <w:rsid w:val="00350E5D"/>
    <w:rsid w:val="003513C8"/>
    <w:rsid w:val="003515E2"/>
    <w:rsid w:val="0035185D"/>
    <w:rsid w:val="00351A53"/>
    <w:rsid w:val="00351B71"/>
    <w:rsid w:val="00351B8B"/>
    <w:rsid w:val="00351D45"/>
    <w:rsid w:val="00352403"/>
    <w:rsid w:val="00353B19"/>
    <w:rsid w:val="00354ACF"/>
    <w:rsid w:val="00354AE6"/>
    <w:rsid w:val="00354D83"/>
    <w:rsid w:val="00355ACC"/>
    <w:rsid w:val="00355CFE"/>
    <w:rsid w:val="003561CB"/>
    <w:rsid w:val="00356334"/>
    <w:rsid w:val="00356571"/>
    <w:rsid w:val="00356594"/>
    <w:rsid w:val="003567EE"/>
    <w:rsid w:val="00356918"/>
    <w:rsid w:val="00356D38"/>
    <w:rsid w:val="00356D78"/>
    <w:rsid w:val="00357447"/>
    <w:rsid w:val="003574B7"/>
    <w:rsid w:val="00357D68"/>
    <w:rsid w:val="00360223"/>
    <w:rsid w:val="00360430"/>
    <w:rsid w:val="00360A84"/>
    <w:rsid w:val="00360EBA"/>
    <w:rsid w:val="0036140E"/>
    <w:rsid w:val="003615E2"/>
    <w:rsid w:val="00361AA7"/>
    <w:rsid w:val="00361D1B"/>
    <w:rsid w:val="003627EA"/>
    <w:rsid w:val="003631BF"/>
    <w:rsid w:val="003634EC"/>
    <w:rsid w:val="00364D8E"/>
    <w:rsid w:val="00364EED"/>
    <w:rsid w:val="0036554C"/>
    <w:rsid w:val="0036565D"/>
    <w:rsid w:val="003657B8"/>
    <w:rsid w:val="003661F1"/>
    <w:rsid w:val="003672EB"/>
    <w:rsid w:val="00367F75"/>
    <w:rsid w:val="003702C5"/>
    <w:rsid w:val="00370A59"/>
    <w:rsid w:val="00371156"/>
    <w:rsid w:val="003711BD"/>
    <w:rsid w:val="003712F2"/>
    <w:rsid w:val="003716BA"/>
    <w:rsid w:val="00371D58"/>
    <w:rsid w:val="003721E1"/>
    <w:rsid w:val="00372C43"/>
    <w:rsid w:val="00372CCA"/>
    <w:rsid w:val="003734ED"/>
    <w:rsid w:val="00374381"/>
    <w:rsid w:val="00374560"/>
    <w:rsid w:val="00374978"/>
    <w:rsid w:val="00374B0C"/>
    <w:rsid w:val="0037620C"/>
    <w:rsid w:val="0037669C"/>
    <w:rsid w:val="00376DC7"/>
    <w:rsid w:val="0037762B"/>
    <w:rsid w:val="00377940"/>
    <w:rsid w:val="00380470"/>
    <w:rsid w:val="00380696"/>
    <w:rsid w:val="00381027"/>
    <w:rsid w:val="00381066"/>
    <w:rsid w:val="0038155D"/>
    <w:rsid w:val="00382731"/>
    <w:rsid w:val="0038288F"/>
    <w:rsid w:val="00382DFF"/>
    <w:rsid w:val="00382E13"/>
    <w:rsid w:val="00383092"/>
    <w:rsid w:val="0038321A"/>
    <w:rsid w:val="003833E5"/>
    <w:rsid w:val="003835E0"/>
    <w:rsid w:val="00383953"/>
    <w:rsid w:val="003839F4"/>
    <w:rsid w:val="00383BF7"/>
    <w:rsid w:val="003847E6"/>
    <w:rsid w:val="00384CD4"/>
    <w:rsid w:val="00384E30"/>
    <w:rsid w:val="00385E6C"/>
    <w:rsid w:val="003861F4"/>
    <w:rsid w:val="003862D0"/>
    <w:rsid w:val="00386A02"/>
    <w:rsid w:val="00386D55"/>
    <w:rsid w:val="003870AC"/>
    <w:rsid w:val="00387258"/>
    <w:rsid w:val="003872F7"/>
    <w:rsid w:val="003873A9"/>
    <w:rsid w:val="00387875"/>
    <w:rsid w:val="0039002B"/>
    <w:rsid w:val="00390170"/>
    <w:rsid w:val="00390746"/>
    <w:rsid w:val="00390ED3"/>
    <w:rsid w:val="0039105A"/>
    <w:rsid w:val="0039110B"/>
    <w:rsid w:val="003913EA"/>
    <w:rsid w:val="003918B3"/>
    <w:rsid w:val="00391F4E"/>
    <w:rsid w:val="003926CA"/>
    <w:rsid w:val="00392D69"/>
    <w:rsid w:val="003930D2"/>
    <w:rsid w:val="00393413"/>
    <w:rsid w:val="0039368F"/>
    <w:rsid w:val="003938BE"/>
    <w:rsid w:val="00393A38"/>
    <w:rsid w:val="00393E7A"/>
    <w:rsid w:val="0039445E"/>
    <w:rsid w:val="003946D2"/>
    <w:rsid w:val="00395000"/>
    <w:rsid w:val="003953A1"/>
    <w:rsid w:val="0039558C"/>
    <w:rsid w:val="0039559E"/>
    <w:rsid w:val="00395A5C"/>
    <w:rsid w:val="00395DF9"/>
    <w:rsid w:val="00395E07"/>
    <w:rsid w:val="003967D7"/>
    <w:rsid w:val="00396D89"/>
    <w:rsid w:val="00397128"/>
    <w:rsid w:val="00397C14"/>
    <w:rsid w:val="003A0B08"/>
    <w:rsid w:val="003A14F7"/>
    <w:rsid w:val="003A1602"/>
    <w:rsid w:val="003A168C"/>
    <w:rsid w:val="003A1757"/>
    <w:rsid w:val="003A18E6"/>
    <w:rsid w:val="003A1AFB"/>
    <w:rsid w:val="003A1F6F"/>
    <w:rsid w:val="003A3795"/>
    <w:rsid w:val="003A3E8D"/>
    <w:rsid w:val="003A4371"/>
    <w:rsid w:val="003A43FE"/>
    <w:rsid w:val="003A48F9"/>
    <w:rsid w:val="003A54DC"/>
    <w:rsid w:val="003A62D5"/>
    <w:rsid w:val="003A6314"/>
    <w:rsid w:val="003A6512"/>
    <w:rsid w:val="003A65CB"/>
    <w:rsid w:val="003A6794"/>
    <w:rsid w:val="003A67AD"/>
    <w:rsid w:val="003A697E"/>
    <w:rsid w:val="003A6A4D"/>
    <w:rsid w:val="003A7584"/>
    <w:rsid w:val="003A771A"/>
    <w:rsid w:val="003A774F"/>
    <w:rsid w:val="003A781C"/>
    <w:rsid w:val="003B0936"/>
    <w:rsid w:val="003B124B"/>
    <w:rsid w:val="003B19A4"/>
    <w:rsid w:val="003B2320"/>
    <w:rsid w:val="003B28BC"/>
    <w:rsid w:val="003B319D"/>
    <w:rsid w:val="003B3282"/>
    <w:rsid w:val="003B34EB"/>
    <w:rsid w:val="003B3E2A"/>
    <w:rsid w:val="003B454A"/>
    <w:rsid w:val="003B4779"/>
    <w:rsid w:val="003B4979"/>
    <w:rsid w:val="003B4C11"/>
    <w:rsid w:val="003B4DE5"/>
    <w:rsid w:val="003B4E8C"/>
    <w:rsid w:val="003B5288"/>
    <w:rsid w:val="003B52A5"/>
    <w:rsid w:val="003B5666"/>
    <w:rsid w:val="003B5C2D"/>
    <w:rsid w:val="003B6351"/>
    <w:rsid w:val="003B6B42"/>
    <w:rsid w:val="003B6C45"/>
    <w:rsid w:val="003B7699"/>
    <w:rsid w:val="003B77AF"/>
    <w:rsid w:val="003C1347"/>
    <w:rsid w:val="003C1B77"/>
    <w:rsid w:val="003C1EB3"/>
    <w:rsid w:val="003C2E6E"/>
    <w:rsid w:val="003C39DE"/>
    <w:rsid w:val="003C3E0E"/>
    <w:rsid w:val="003C3EE2"/>
    <w:rsid w:val="003C3F36"/>
    <w:rsid w:val="003C4348"/>
    <w:rsid w:val="003C4367"/>
    <w:rsid w:val="003C47C7"/>
    <w:rsid w:val="003C4FEB"/>
    <w:rsid w:val="003C6E2F"/>
    <w:rsid w:val="003C7329"/>
    <w:rsid w:val="003C7369"/>
    <w:rsid w:val="003C75DD"/>
    <w:rsid w:val="003C7A8B"/>
    <w:rsid w:val="003C7AF4"/>
    <w:rsid w:val="003C7FA1"/>
    <w:rsid w:val="003D08AA"/>
    <w:rsid w:val="003D0C8C"/>
    <w:rsid w:val="003D0F89"/>
    <w:rsid w:val="003D11B1"/>
    <w:rsid w:val="003D13AB"/>
    <w:rsid w:val="003D1626"/>
    <w:rsid w:val="003D25BD"/>
    <w:rsid w:val="003D2851"/>
    <w:rsid w:val="003D29EE"/>
    <w:rsid w:val="003D2D52"/>
    <w:rsid w:val="003D2EA8"/>
    <w:rsid w:val="003D3285"/>
    <w:rsid w:val="003D3453"/>
    <w:rsid w:val="003D3B8C"/>
    <w:rsid w:val="003D3D5D"/>
    <w:rsid w:val="003D403E"/>
    <w:rsid w:val="003D4246"/>
    <w:rsid w:val="003D4824"/>
    <w:rsid w:val="003D5749"/>
    <w:rsid w:val="003D5D39"/>
    <w:rsid w:val="003D6430"/>
    <w:rsid w:val="003D6935"/>
    <w:rsid w:val="003D6A8D"/>
    <w:rsid w:val="003D6D7D"/>
    <w:rsid w:val="003D6E1B"/>
    <w:rsid w:val="003D6F2D"/>
    <w:rsid w:val="003D7305"/>
    <w:rsid w:val="003E0012"/>
    <w:rsid w:val="003E071D"/>
    <w:rsid w:val="003E0E35"/>
    <w:rsid w:val="003E1381"/>
    <w:rsid w:val="003E14DC"/>
    <w:rsid w:val="003E1AE8"/>
    <w:rsid w:val="003E1CAD"/>
    <w:rsid w:val="003E1FB9"/>
    <w:rsid w:val="003E1FF5"/>
    <w:rsid w:val="003E214C"/>
    <w:rsid w:val="003E2CED"/>
    <w:rsid w:val="003E2EAA"/>
    <w:rsid w:val="003E325C"/>
    <w:rsid w:val="003E3401"/>
    <w:rsid w:val="003E39A3"/>
    <w:rsid w:val="003E39AB"/>
    <w:rsid w:val="003E3BF1"/>
    <w:rsid w:val="003E4086"/>
    <w:rsid w:val="003E4844"/>
    <w:rsid w:val="003E4C16"/>
    <w:rsid w:val="003E5794"/>
    <w:rsid w:val="003E58EE"/>
    <w:rsid w:val="003E5DD3"/>
    <w:rsid w:val="003E6658"/>
    <w:rsid w:val="003E6C7C"/>
    <w:rsid w:val="003E740C"/>
    <w:rsid w:val="003E757E"/>
    <w:rsid w:val="003E76B8"/>
    <w:rsid w:val="003E7AB5"/>
    <w:rsid w:val="003E7CDA"/>
    <w:rsid w:val="003E7F6B"/>
    <w:rsid w:val="003F056C"/>
    <w:rsid w:val="003F0774"/>
    <w:rsid w:val="003F12FB"/>
    <w:rsid w:val="003F1969"/>
    <w:rsid w:val="003F1E69"/>
    <w:rsid w:val="003F2268"/>
    <w:rsid w:val="003F23C5"/>
    <w:rsid w:val="003F24D8"/>
    <w:rsid w:val="003F30B1"/>
    <w:rsid w:val="003F30D3"/>
    <w:rsid w:val="003F352F"/>
    <w:rsid w:val="003F35A7"/>
    <w:rsid w:val="003F3619"/>
    <w:rsid w:val="003F3D62"/>
    <w:rsid w:val="003F46A2"/>
    <w:rsid w:val="003F4C26"/>
    <w:rsid w:val="003F5E5D"/>
    <w:rsid w:val="003F6229"/>
    <w:rsid w:val="003F65F5"/>
    <w:rsid w:val="003F7823"/>
    <w:rsid w:val="00400174"/>
    <w:rsid w:val="00400A69"/>
    <w:rsid w:val="00400B96"/>
    <w:rsid w:val="00400CC4"/>
    <w:rsid w:val="00401584"/>
    <w:rsid w:val="00402710"/>
    <w:rsid w:val="00403321"/>
    <w:rsid w:val="004034C3"/>
    <w:rsid w:val="00404179"/>
    <w:rsid w:val="0040498F"/>
    <w:rsid w:val="00405334"/>
    <w:rsid w:val="0040572A"/>
    <w:rsid w:val="00405F63"/>
    <w:rsid w:val="00407074"/>
    <w:rsid w:val="00407896"/>
    <w:rsid w:val="00407927"/>
    <w:rsid w:val="004079ED"/>
    <w:rsid w:val="00407A35"/>
    <w:rsid w:val="00407DBB"/>
    <w:rsid w:val="00410736"/>
    <w:rsid w:val="00410E3D"/>
    <w:rsid w:val="00411422"/>
    <w:rsid w:val="004115FF"/>
    <w:rsid w:val="00411A72"/>
    <w:rsid w:val="00412398"/>
    <w:rsid w:val="00412A6D"/>
    <w:rsid w:val="00413151"/>
    <w:rsid w:val="004132EF"/>
    <w:rsid w:val="00413F23"/>
    <w:rsid w:val="00413F49"/>
    <w:rsid w:val="00414E4E"/>
    <w:rsid w:val="00414F3A"/>
    <w:rsid w:val="004152BC"/>
    <w:rsid w:val="00416233"/>
    <w:rsid w:val="00416551"/>
    <w:rsid w:val="00416EBB"/>
    <w:rsid w:val="00416FBC"/>
    <w:rsid w:val="004171B0"/>
    <w:rsid w:val="00417331"/>
    <w:rsid w:val="004174C3"/>
    <w:rsid w:val="00417654"/>
    <w:rsid w:val="004200B6"/>
    <w:rsid w:val="004202FE"/>
    <w:rsid w:val="00420B22"/>
    <w:rsid w:val="00420C8C"/>
    <w:rsid w:val="004224D2"/>
    <w:rsid w:val="0042256C"/>
    <w:rsid w:val="0042283C"/>
    <w:rsid w:val="00422E0E"/>
    <w:rsid w:val="00422E2B"/>
    <w:rsid w:val="00422F1A"/>
    <w:rsid w:val="00423013"/>
    <w:rsid w:val="004233C7"/>
    <w:rsid w:val="00424D2D"/>
    <w:rsid w:val="00424FE5"/>
    <w:rsid w:val="004263FA"/>
    <w:rsid w:val="00426538"/>
    <w:rsid w:val="00426599"/>
    <w:rsid w:val="004265D8"/>
    <w:rsid w:val="0042674E"/>
    <w:rsid w:val="00426A7C"/>
    <w:rsid w:val="00426D29"/>
    <w:rsid w:val="00427BD4"/>
    <w:rsid w:val="00430387"/>
    <w:rsid w:val="00430BBC"/>
    <w:rsid w:val="00430F94"/>
    <w:rsid w:val="00432799"/>
    <w:rsid w:val="00432D06"/>
    <w:rsid w:val="004335E2"/>
    <w:rsid w:val="00433F89"/>
    <w:rsid w:val="004342F8"/>
    <w:rsid w:val="0043472C"/>
    <w:rsid w:val="00434D26"/>
    <w:rsid w:val="004350B7"/>
    <w:rsid w:val="00435F15"/>
    <w:rsid w:val="00436479"/>
    <w:rsid w:val="00436588"/>
    <w:rsid w:val="00436FE2"/>
    <w:rsid w:val="004371AB"/>
    <w:rsid w:val="00437730"/>
    <w:rsid w:val="004403E7"/>
    <w:rsid w:val="00442101"/>
    <w:rsid w:val="00442AB1"/>
    <w:rsid w:val="00442E91"/>
    <w:rsid w:val="00443728"/>
    <w:rsid w:val="00444281"/>
    <w:rsid w:val="00444DA5"/>
    <w:rsid w:val="0044546E"/>
    <w:rsid w:val="0044552D"/>
    <w:rsid w:val="00445937"/>
    <w:rsid w:val="00445D25"/>
    <w:rsid w:val="00446516"/>
    <w:rsid w:val="00446D45"/>
    <w:rsid w:val="00447A28"/>
    <w:rsid w:val="00447DF9"/>
    <w:rsid w:val="00451740"/>
    <w:rsid w:val="0045196B"/>
    <w:rsid w:val="00451CA3"/>
    <w:rsid w:val="00451F09"/>
    <w:rsid w:val="0045286C"/>
    <w:rsid w:val="00452B32"/>
    <w:rsid w:val="00452C8B"/>
    <w:rsid w:val="00452D69"/>
    <w:rsid w:val="00452EE3"/>
    <w:rsid w:val="004532F9"/>
    <w:rsid w:val="0045354F"/>
    <w:rsid w:val="0045393A"/>
    <w:rsid w:val="00453CDF"/>
    <w:rsid w:val="00454045"/>
    <w:rsid w:val="00454998"/>
    <w:rsid w:val="00454C6F"/>
    <w:rsid w:val="004550CA"/>
    <w:rsid w:val="004550D2"/>
    <w:rsid w:val="00455562"/>
    <w:rsid w:val="00455ADC"/>
    <w:rsid w:val="00455AFE"/>
    <w:rsid w:val="00456F21"/>
    <w:rsid w:val="00457625"/>
    <w:rsid w:val="004577EB"/>
    <w:rsid w:val="00457F0E"/>
    <w:rsid w:val="004603AE"/>
    <w:rsid w:val="004605C6"/>
    <w:rsid w:val="004605C7"/>
    <w:rsid w:val="00460B2F"/>
    <w:rsid w:val="00460FB3"/>
    <w:rsid w:val="00461451"/>
    <w:rsid w:val="004615A9"/>
    <w:rsid w:val="00461D5F"/>
    <w:rsid w:val="004622B6"/>
    <w:rsid w:val="00462B52"/>
    <w:rsid w:val="00462CBE"/>
    <w:rsid w:val="00462F77"/>
    <w:rsid w:val="00463344"/>
    <w:rsid w:val="004633DE"/>
    <w:rsid w:val="00463EBA"/>
    <w:rsid w:val="0046701F"/>
    <w:rsid w:val="004677F0"/>
    <w:rsid w:val="00467998"/>
    <w:rsid w:val="004679CA"/>
    <w:rsid w:val="00470818"/>
    <w:rsid w:val="00470D85"/>
    <w:rsid w:val="004712F6"/>
    <w:rsid w:val="004714E3"/>
    <w:rsid w:val="00471643"/>
    <w:rsid w:val="004716CE"/>
    <w:rsid w:val="00471964"/>
    <w:rsid w:val="004720FF"/>
    <w:rsid w:val="0047222D"/>
    <w:rsid w:val="004722D0"/>
    <w:rsid w:val="004723C0"/>
    <w:rsid w:val="004724C8"/>
    <w:rsid w:val="004724F4"/>
    <w:rsid w:val="00472F26"/>
    <w:rsid w:val="00473212"/>
    <w:rsid w:val="00473794"/>
    <w:rsid w:val="004737F6"/>
    <w:rsid w:val="00473B08"/>
    <w:rsid w:val="00474105"/>
    <w:rsid w:val="00474919"/>
    <w:rsid w:val="0047580E"/>
    <w:rsid w:val="00475886"/>
    <w:rsid w:val="00475CF5"/>
    <w:rsid w:val="00475F8C"/>
    <w:rsid w:val="0047618F"/>
    <w:rsid w:val="0047627E"/>
    <w:rsid w:val="00476D04"/>
    <w:rsid w:val="0047725D"/>
    <w:rsid w:val="00477EC4"/>
    <w:rsid w:val="004800E5"/>
    <w:rsid w:val="0048185A"/>
    <w:rsid w:val="00481E0F"/>
    <w:rsid w:val="00482008"/>
    <w:rsid w:val="0048228E"/>
    <w:rsid w:val="004823C7"/>
    <w:rsid w:val="0048286F"/>
    <w:rsid w:val="00482B6A"/>
    <w:rsid w:val="004831E1"/>
    <w:rsid w:val="004832F3"/>
    <w:rsid w:val="00483928"/>
    <w:rsid w:val="00483A9E"/>
    <w:rsid w:val="00483B6F"/>
    <w:rsid w:val="00483BC8"/>
    <w:rsid w:val="00483FF5"/>
    <w:rsid w:val="00484C45"/>
    <w:rsid w:val="004863BF"/>
    <w:rsid w:val="00486711"/>
    <w:rsid w:val="00486E1A"/>
    <w:rsid w:val="00487478"/>
    <w:rsid w:val="00487BCD"/>
    <w:rsid w:val="00487E95"/>
    <w:rsid w:val="00487F90"/>
    <w:rsid w:val="00490433"/>
    <w:rsid w:val="00490665"/>
    <w:rsid w:val="004906A7"/>
    <w:rsid w:val="00490705"/>
    <w:rsid w:val="00490D2C"/>
    <w:rsid w:val="004910BC"/>
    <w:rsid w:val="0049159F"/>
    <w:rsid w:val="004915B1"/>
    <w:rsid w:val="00491CD7"/>
    <w:rsid w:val="00492203"/>
    <w:rsid w:val="004927B4"/>
    <w:rsid w:val="00492D05"/>
    <w:rsid w:val="00492FFA"/>
    <w:rsid w:val="00493494"/>
    <w:rsid w:val="0049363F"/>
    <w:rsid w:val="004939B7"/>
    <w:rsid w:val="00493B8D"/>
    <w:rsid w:val="00493C67"/>
    <w:rsid w:val="00493CEE"/>
    <w:rsid w:val="00494171"/>
    <w:rsid w:val="004943FC"/>
    <w:rsid w:val="004945E0"/>
    <w:rsid w:val="00495296"/>
    <w:rsid w:val="004955E3"/>
    <w:rsid w:val="00495DD9"/>
    <w:rsid w:val="004962BD"/>
    <w:rsid w:val="00496419"/>
    <w:rsid w:val="00496869"/>
    <w:rsid w:val="00496B4E"/>
    <w:rsid w:val="00496CF1"/>
    <w:rsid w:val="00497045"/>
    <w:rsid w:val="00497148"/>
    <w:rsid w:val="00497164"/>
    <w:rsid w:val="0049771D"/>
    <w:rsid w:val="00497BBC"/>
    <w:rsid w:val="00497C74"/>
    <w:rsid w:val="00497EF4"/>
    <w:rsid w:val="004A041D"/>
    <w:rsid w:val="004A088C"/>
    <w:rsid w:val="004A0921"/>
    <w:rsid w:val="004A0CC7"/>
    <w:rsid w:val="004A0F2B"/>
    <w:rsid w:val="004A1491"/>
    <w:rsid w:val="004A2C42"/>
    <w:rsid w:val="004A3DC1"/>
    <w:rsid w:val="004A4B4C"/>
    <w:rsid w:val="004A4E06"/>
    <w:rsid w:val="004A52D8"/>
    <w:rsid w:val="004A6307"/>
    <w:rsid w:val="004A6706"/>
    <w:rsid w:val="004A6A3D"/>
    <w:rsid w:val="004A6E9B"/>
    <w:rsid w:val="004A7922"/>
    <w:rsid w:val="004B090F"/>
    <w:rsid w:val="004B0FC5"/>
    <w:rsid w:val="004B10B2"/>
    <w:rsid w:val="004B23A4"/>
    <w:rsid w:val="004B2843"/>
    <w:rsid w:val="004B297D"/>
    <w:rsid w:val="004B37DA"/>
    <w:rsid w:val="004B3A83"/>
    <w:rsid w:val="004B3ACC"/>
    <w:rsid w:val="004B417A"/>
    <w:rsid w:val="004B43AD"/>
    <w:rsid w:val="004B49E5"/>
    <w:rsid w:val="004B4BF9"/>
    <w:rsid w:val="004B5DE5"/>
    <w:rsid w:val="004B68A5"/>
    <w:rsid w:val="004B7823"/>
    <w:rsid w:val="004B78D2"/>
    <w:rsid w:val="004C0277"/>
    <w:rsid w:val="004C0FC1"/>
    <w:rsid w:val="004C1368"/>
    <w:rsid w:val="004C138C"/>
    <w:rsid w:val="004C2424"/>
    <w:rsid w:val="004C278F"/>
    <w:rsid w:val="004C28C9"/>
    <w:rsid w:val="004C3004"/>
    <w:rsid w:val="004C32BF"/>
    <w:rsid w:val="004C36D1"/>
    <w:rsid w:val="004C3E7E"/>
    <w:rsid w:val="004C530C"/>
    <w:rsid w:val="004C56CE"/>
    <w:rsid w:val="004C5C1C"/>
    <w:rsid w:val="004C6B3E"/>
    <w:rsid w:val="004C6BCA"/>
    <w:rsid w:val="004C6D66"/>
    <w:rsid w:val="004C7B14"/>
    <w:rsid w:val="004D0168"/>
    <w:rsid w:val="004D0688"/>
    <w:rsid w:val="004D1613"/>
    <w:rsid w:val="004D21FF"/>
    <w:rsid w:val="004D2724"/>
    <w:rsid w:val="004D27F6"/>
    <w:rsid w:val="004D30C8"/>
    <w:rsid w:val="004D3150"/>
    <w:rsid w:val="004D3274"/>
    <w:rsid w:val="004D330B"/>
    <w:rsid w:val="004D3572"/>
    <w:rsid w:val="004D3849"/>
    <w:rsid w:val="004D3B0F"/>
    <w:rsid w:val="004D3D4B"/>
    <w:rsid w:val="004D3E88"/>
    <w:rsid w:val="004D4673"/>
    <w:rsid w:val="004D4A00"/>
    <w:rsid w:val="004D4E69"/>
    <w:rsid w:val="004D4FC7"/>
    <w:rsid w:val="004D5C3A"/>
    <w:rsid w:val="004D6368"/>
    <w:rsid w:val="004D65D3"/>
    <w:rsid w:val="004D6776"/>
    <w:rsid w:val="004D68A2"/>
    <w:rsid w:val="004D7334"/>
    <w:rsid w:val="004E008D"/>
    <w:rsid w:val="004E0737"/>
    <w:rsid w:val="004E099B"/>
    <w:rsid w:val="004E0CC2"/>
    <w:rsid w:val="004E0D85"/>
    <w:rsid w:val="004E2A12"/>
    <w:rsid w:val="004E389A"/>
    <w:rsid w:val="004E3906"/>
    <w:rsid w:val="004E3BFD"/>
    <w:rsid w:val="004E3CD8"/>
    <w:rsid w:val="004E3F46"/>
    <w:rsid w:val="004E4076"/>
    <w:rsid w:val="004E41CC"/>
    <w:rsid w:val="004E4F68"/>
    <w:rsid w:val="004E553C"/>
    <w:rsid w:val="004E6784"/>
    <w:rsid w:val="004E7986"/>
    <w:rsid w:val="004E7A38"/>
    <w:rsid w:val="004E7A84"/>
    <w:rsid w:val="004F0A7E"/>
    <w:rsid w:val="004F0BD1"/>
    <w:rsid w:val="004F0D63"/>
    <w:rsid w:val="004F130A"/>
    <w:rsid w:val="004F173C"/>
    <w:rsid w:val="004F19B8"/>
    <w:rsid w:val="004F1E01"/>
    <w:rsid w:val="004F1EAC"/>
    <w:rsid w:val="004F252E"/>
    <w:rsid w:val="004F2A0E"/>
    <w:rsid w:val="004F2D39"/>
    <w:rsid w:val="004F32D7"/>
    <w:rsid w:val="004F44D1"/>
    <w:rsid w:val="004F55BB"/>
    <w:rsid w:val="004F595E"/>
    <w:rsid w:val="004F5E0D"/>
    <w:rsid w:val="004F6DDE"/>
    <w:rsid w:val="004F7071"/>
    <w:rsid w:val="004F78A9"/>
    <w:rsid w:val="004F7961"/>
    <w:rsid w:val="004F7CC5"/>
    <w:rsid w:val="004F7FE8"/>
    <w:rsid w:val="00500B6A"/>
    <w:rsid w:val="00500BBF"/>
    <w:rsid w:val="00501A2F"/>
    <w:rsid w:val="00501D36"/>
    <w:rsid w:val="00501E97"/>
    <w:rsid w:val="005026EE"/>
    <w:rsid w:val="00502C47"/>
    <w:rsid w:val="0050314C"/>
    <w:rsid w:val="00503173"/>
    <w:rsid w:val="005039A9"/>
    <w:rsid w:val="00503B37"/>
    <w:rsid w:val="00503B93"/>
    <w:rsid w:val="00503EDC"/>
    <w:rsid w:val="005045AE"/>
    <w:rsid w:val="00504697"/>
    <w:rsid w:val="0050521F"/>
    <w:rsid w:val="0050554C"/>
    <w:rsid w:val="005059C2"/>
    <w:rsid w:val="005061A5"/>
    <w:rsid w:val="0050712B"/>
    <w:rsid w:val="005074CC"/>
    <w:rsid w:val="005108F4"/>
    <w:rsid w:val="00510901"/>
    <w:rsid w:val="00510E79"/>
    <w:rsid w:val="0051113E"/>
    <w:rsid w:val="0051137C"/>
    <w:rsid w:val="005115B4"/>
    <w:rsid w:val="00511A64"/>
    <w:rsid w:val="00512197"/>
    <w:rsid w:val="005121CC"/>
    <w:rsid w:val="00512275"/>
    <w:rsid w:val="00512498"/>
    <w:rsid w:val="005124C5"/>
    <w:rsid w:val="00512EB9"/>
    <w:rsid w:val="005132AF"/>
    <w:rsid w:val="005143A4"/>
    <w:rsid w:val="00514681"/>
    <w:rsid w:val="005152B7"/>
    <w:rsid w:val="00516E5C"/>
    <w:rsid w:val="00517F5C"/>
    <w:rsid w:val="0052000A"/>
    <w:rsid w:val="005203A6"/>
    <w:rsid w:val="00520473"/>
    <w:rsid w:val="00520B25"/>
    <w:rsid w:val="00520E2F"/>
    <w:rsid w:val="00520E4E"/>
    <w:rsid w:val="0052128E"/>
    <w:rsid w:val="00521C59"/>
    <w:rsid w:val="00521F42"/>
    <w:rsid w:val="0052266A"/>
    <w:rsid w:val="00522683"/>
    <w:rsid w:val="00522810"/>
    <w:rsid w:val="00522F55"/>
    <w:rsid w:val="00523137"/>
    <w:rsid w:val="00523538"/>
    <w:rsid w:val="00523B8E"/>
    <w:rsid w:val="00524CEA"/>
    <w:rsid w:val="00525218"/>
    <w:rsid w:val="005258DA"/>
    <w:rsid w:val="00525A33"/>
    <w:rsid w:val="00525FB8"/>
    <w:rsid w:val="0052610E"/>
    <w:rsid w:val="0052630D"/>
    <w:rsid w:val="005269FE"/>
    <w:rsid w:val="00527357"/>
    <w:rsid w:val="00527654"/>
    <w:rsid w:val="00527A98"/>
    <w:rsid w:val="00527CF0"/>
    <w:rsid w:val="00530122"/>
    <w:rsid w:val="005304F6"/>
    <w:rsid w:val="00530A51"/>
    <w:rsid w:val="00530AE2"/>
    <w:rsid w:val="00531073"/>
    <w:rsid w:val="005318DE"/>
    <w:rsid w:val="00532009"/>
    <w:rsid w:val="00532497"/>
    <w:rsid w:val="005325C4"/>
    <w:rsid w:val="00532E74"/>
    <w:rsid w:val="005339E5"/>
    <w:rsid w:val="00534A5C"/>
    <w:rsid w:val="00534A8C"/>
    <w:rsid w:val="005352F2"/>
    <w:rsid w:val="005355AB"/>
    <w:rsid w:val="0053561B"/>
    <w:rsid w:val="00535747"/>
    <w:rsid w:val="0053579B"/>
    <w:rsid w:val="00535F68"/>
    <w:rsid w:val="00536DCF"/>
    <w:rsid w:val="005371DC"/>
    <w:rsid w:val="0053793D"/>
    <w:rsid w:val="00537B2E"/>
    <w:rsid w:val="00540381"/>
    <w:rsid w:val="00540598"/>
    <w:rsid w:val="00540770"/>
    <w:rsid w:val="00541189"/>
    <w:rsid w:val="00541260"/>
    <w:rsid w:val="005415A8"/>
    <w:rsid w:val="00541F13"/>
    <w:rsid w:val="00541F2A"/>
    <w:rsid w:val="00541FA7"/>
    <w:rsid w:val="005427C6"/>
    <w:rsid w:val="00542D55"/>
    <w:rsid w:val="00542E11"/>
    <w:rsid w:val="005432F6"/>
    <w:rsid w:val="0054408F"/>
    <w:rsid w:val="005440B6"/>
    <w:rsid w:val="005443D9"/>
    <w:rsid w:val="005444CB"/>
    <w:rsid w:val="00544A37"/>
    <w:rsid w:val="00544E35"/>
    <w:rsid w:val="00544F64"/>
    <w:rsid w:val="00545133"/>
    <w:rsid w:val="00545286"/>
    <w:rsid w:val="005454CF"/>
    <w:rsid w:val="00545AF6"/>
    <w:rsid w:val="005468AA"/>
    <w:rsid w:val="00546BA0"/>
    <w:rsid w:val="00546CF7"/>
    <w:rsid w:val="00547660"/>
    <w:rsid w:val="00547ACD"/>
    <w:rsid w:val="00547E23"/>
    <w:rsid w:val="00550415"/>
    <w:rsid w:val="00550540"/>
    <w:rsid w:val="005506B2"/>
    <w:rsid w:val="005506BE"/>
    <w:rsid w:val="005508A8"/>
    <w:rsid w:val="00551448"/>
    <w:rsid w:val="00551550"/>
    <w:rsid w:val="005517EE"/>
    <w:rsid w:val="0055279C"/>
    <w:rsid w:val="00552912"/>
    <w:rsid w:val="00552B98"/>
    <w:rsid w:val="00552D2A"/>
    <w:rsid w:val="005531AD"/>
    <w:rsid w:val="00553F6E"/>
    <w:rsid w:val="0055448F"/>
    <w:rsid w:val="00554804"/>
    <w:rsid w:val="00554891"/>
    <w:rsid w:val="00554CDE"/>
    <w:rsid w:val="00554E36"/>
    <w:rsid w:val="0055578B"/>
    <w:rsid w:val="00555B25"/>
    <w:rsid w:val="00556858"/>
    <w:rsid w:val="0055699C"/>
    <w:rsid w:val="00556FB5"/>
    <w:rsid w:val="0055729E"/>
    <w:rsid w:val="0055790A"/>
    <w:rsid w:val="00557B38"/>
    <w:rsid w:val="00560277"/>
    <w:rsid w:val="00560DE3"/>
    <w:rsid w:val="0056111F"/>
    <w:rsid w:val="005612D2"/>
    <w:rsid w:val="005621E1"/>
    <w:rsid w:val="00562244"/>
    <w:rsid w:val="005624CC"/>
    <w:rsid w:val="00562A35"/>
    <w:rsid w:val="00562A94"/>
    <w:rsid w:val="005638B5"/>
    <w:rsid w:val="0056420D"/>
    <w:rsid w:val="00564275"/>
    <w:rsid w:val="00564319"/>
    <w:rsid w:val="00564526"/>
    <w:rsid w:val="00564AAE"/>
    <w:rsid w:val="00564C0F"/>
    <w:rsid w:val="005653EC"/>
    <w:rsid w:val="00565A8B"/>
    <w:rsid w:val="00565E1D"/>
    <w:rsid w:val="0056643F"/>
    <w:rsid w:val="005664F5"/>
    <w:rsid w:val="00566818"/>
    <w:rsid w:val="00567330"/>
    <w:rsid w:val="005674EF"/>
    <w:rsid w:val="00567A45"/>
    <w:rsid w:val="00567B53"/>
    <w:rsid w:val="00567CEA"/>
    <w:rsid w:val="00570C24"/>
    <w:rsid w:val="00571602"/>
    <w:rsid w:val="005716DE"/>
    <w:rsid w:val="00571826"/>
    <w:rsid w:val="00571929"/>
    <w:rsid w:val="00571DDD"/>
    <w:rsid w:val="00573160"/>
    <w:rsid w:val="00574427"/>
    <w:rsid w:val="005747E3"/>
    <w:rsid w:val="00574ED6"/>
    <w:rsid w:val="00575366"/>
    <w:rsid w:val="00575ABC"/>
    <w:rsid w:val="00576FF8"/>
    <w:rsid w:val="00577484"/>
    <w:rsid w:val="00577654"/>
    <w:rsid w:val="00577EA4"/>
    <w:rsid w:val="00577FAA"/>
    <w:rsid w:val="00577FFB"/>
    <w:rsid w:val="005802FC"/>
    <w:rsid w:val="00581162"/>
    <w:rsid w:val="00581181"/>
    <w:rsid w:val="0058123E"/>
    <w:rsid w:val="0058142B"/>
    <w:rsid w:val="00581609"/>
    <w:rsid w:val="0058186D"/>
    <w:rsid w:val="00581DB6"/>
    <w:rsid w:val="00582401"/>
    <w:rsid w:val="00582AEE"/>
    <w:rsid w:val="00582B1A"/>
    <w:rsid w:val="00582B71"/>
    <w:rsid w:val="00582CB3"/>
    <w:rsid w:val="005834BB"/>
    <w:rsid w:val="00583B06"/>
    <w:rsid w:val="00583B35"/>
    <w:rsid w:val="005841A5"/>
    <w:rsid w:val="00584466"/>
    <w:rsid w:val="005845CB"/>
    <w:rsid w:val="0058464E"/>
    <w:rsid w:val="00584EE4"/>
    <w:rsid w:val="00584F74"/>
    <w:rsid w:val="0058500E"/>
    <w:rsid w:val="00585304"/>
    <w:rsid w:val="0058554C"/>
    <w:rsid w:val="00585AC7"/>
    <w:rsid w:val="00585BD0"/>
    <w:rsid w:val="00585CC4"/>
    <w:rsid w:val="00585ECE"/>
    <w:rsid w:val="00586A75"/>
    <w:rsid w:val="00587386"/>
    <w:rsid w:val="0058776A"/>
    <w:rsid w:val="0058781F"/>
    <w:rsid w:val="00587893"/>
    <w:rsid w:val="00587BA1"/>
    <w:rsid w:val="005900C2"/>
    <w:rsid w:val="00590145"/>
    <w:rsid w:val="00591114"/>
    <w:rsid w:val="0059168A"/>
    <w:rsid w:val="00591821"/>
    <w:rsid w:val="00592180"/>
    <w:rsid w:val="00592398"/>
    <w:rsid w:val="0059294F"/>
    <w:rsid w:val="00592ABB"/>
    <w:rsid w:val="00593629"/>
    <w:rsid w:val="00595513"/>
    <w:rsid w:val="0059553B"/>
    <w:rsid w:val="0059573D"/>
    <w:rsid w:val="005959CE"/>
    <w:rsid w:val="00595BC3"/>
    <w:rsid w:val="0059636E"/>
    <w:rsid w:val="005969D6"/>
    <w:rsid w:val="00596F81"/>
    <w:rsid w:val="005975BA"/>
    <w:rsid w:val="00597C15"/>
    <w:rsid w:val="005A06AA"/>
    <w:rsid w:val="005A0854"/>
    <w:rsid w:val="005A1006"/>
    <w:rsid w:val="005A191C"/>
    <w:rsid w:val="005A2310"/>
    <w:rsid w:val="005A23D1"/>
    <w:rsid w:val="005A2436"/>
    <w:rsid w:val="005A24E4"/>
    <w:rsid w:val="005A2653"/>
    <w:rsid w:val="005A31B0"/>
    <w:rsid w:val="005A3549"/>
    <w:rsid w:val="005A3942"/>
    <w:rsid w:val="005A397E"/>
    <w:rsid w:val="005A3EA8"/>
    <w:rsid w:val="005A4230"/>
    <w:rsid w:val="005A4835"/>
    <w:rsid w:val="005A5107"/>
    <w:rsid w:val="005A57E0"/>
    <w:rsid w:val="005A642E"/>
    <w:rsid w:val="005A6C95"/>
    <w:rsid w:val="005A6D71"/>
    <w:rsid w:val="005A7318"/>
    <w:rsid w:val="005A737F"/>
    <w:rsid w:val="005A739A"/>
    <w:rsid w:val="005A757A"/>
    <w:rsid w:val="005A7FA0"/>
    <w:rsid w:val="005B02A2"/>
    <w:rsid w:val="005B04D6"/>
    <w:rsid w:val="005B0636"/>
    <w:rsid w:val="005B0E8D"/>
    <w:rsid w:val="005B0F0D"/>
    <w:rsid w:val="005B1553"/>
    <w:rsid w:val="005B16B0"/>
    <w:rsid w:val="005B205F"/>
    <w:rsid w:val="005B245D"/>
    <w:rsid w:val="005B28E7"/>
    <w:rsid w:val="005B2CF3"/>
    <w:rsid w:val="005B2D77"/>
    <w:rsid w:val="005B2E1A"/>
    <w:rsid w:val="005B351C"/>
    <w:rsid w:val="005B43F8"/>
    <w:rsid w:val="005B4B8B"/>
    <w:rsid w:val="005B58AA"/>
    <w:rsid w:val="005B60F8"/>
    <w:rsid w:val="005B6192"/>
    <w:rsid w:val="005B6D66"/>
    <w:rsid w:val="005B6DF7"/>
    <w:rsid w:val="005B770D"/>
    <w:rsid w:val="005B77C9"/>
    <w:rsid w:val="005B783A"/>
    <w:rsid w:val="005B7B3A"/>
    <w:rsid w:val="005B7CED"/>
    <w:rsid w:val="005B7DE1"/>
    <w:rsid w:val="005C0967"/>
    <w:rsid w:val="005C0A44"/>
    <w:rsid w:val="005C0B57"/>
    <w:rsid w:val="005C0DC3"/>
    <w:rsid w:val="005C10C7"/>
    <w:rsid w:val="005C22FE"/>
    <w:rsid w:val="005C2A69"/>
    <w:rsid w:val="005C2CD1"/>
    <w:rsid w:val="005C2D81"/>
    <w:rsid w:val="005C2E86"/>
    <w:rsid w:val="005C34FE"/>
    <w:rsid w:val="005C356B"/>
    <w:rsid w:val="005C38F7"/>
    <w:rsid w:val="005C3C7C"/>
    <w:rsid w:val="005C3C81"/>
    <w:rsid w:val="005C3EC3"/>
    <w:rsid w:val="005C4EFC"/>
    <w:rsid w:val="005C5295"/>
    <w:rsid w:val="005C54CB"/>
    <w:rsid w:val="005C560A"/>
    <w:rsid w:val="005C5727"/>
    <w:rsid w:val="005C5856"/>
    <w:rsid w:val="005C58FF"/>
    <w:rsid w:val="005C596B"/>
    <w:rsid w:val="005C6F50"/>
    <w:rsid w:val="005C72A5"/>
    <w:rsid w:val="005C7533"/>
    <w:rsid w:val="005C7588"/>
    <w:rsid w:val="005D04D4"/>
    <w:rsid w:val="005D0660"/>
    <w:rsid w:val="005D088D"/>
    <w:rsid w:val="005D120C"/>
    <w:rsid w:val="005D13A0"/>
    <w:rsid w:val="005D1428"/>
    <w:rsid w:val="005D155A"/>
    <w:rsid w:val="005D21A5"/>
    <w:rsid w:val="005D26E6"/>
    <w:rsid w:val="005D28C8"/>
    <w:rsid w:val="005D28F0"/>
    <w:rsid w:val="005D2EF8"/>
    <w:rsid w:val="005D3681"/>
    <w:rsid w:val="005D3689"/>
    <w:rsid w:val="005D36ED"/>
    <w:rsid w:val="005D3874"/>
    <w:rsid w:val="005D3A35"/>
    <w:rsid w:val="005D3ACE"/>
    <w:rsid w:val="005D3E87"/>
    <w:rsid w:val="005D3F6A"/>
    <w:rsid w:val="005D5876"/>
    <w:rsid w:val="005D6422"/>
    <w:rsid w:val="005D6EB1"/>
    <w:rsid w:val="005D7B28"/>
    <w:rsid w:val="005D7BB1"/>
    <w:rsid w:val="005D7C99"/>
    <w:rsid w:val="005D7D10"/>
    <w:rsid w:val="005E07A2"/>
    <w:rsid w:val="005E1153"/>
    <w:rsid w:val="005E1B6C"/>
    <w:rsid w:val="005E22CD"/>
    <w:rsid w:val="005E23E4"/>
    <w:rsid w:val="005E3906"/>
    <w:rsid w:val="005E3A11"/>
    <w:rsid w:val="005E3B20"/>
    <w:rsid w:val="005E3FA6"/>
    <w:rsid w:val="005E519C"/>
    <w:rsid w:val="005E5580"/>
    <w:rsid w:val="005E55D1"/>
    <w:rsid w:val="005E5A18"/>
    <w:rsid w:val="005E630D"/>
    <w:rsid w:val="005E7291"/>
    <w:rsid w:val="005F0291"/>
    <w:rsid w:val="005F0C1C"/>
    <w:rsid w:val="005F1042"/>
    <w:rsid w:val="005F1F63"/>
    <w:rsid w:val="005F2127"/>
    <w:rsid w:val="005F2E6F"/>
    <w:rsid w:val="005F39B0"/>
    <w:rsid w:val="005F3B01"/>
    <w:rsid w:val="005F3D28"/>
    <w:rsid w:val="005F3E43"/>
    <w:rsid w:val="005F4563"/>
    <w:rsid w:val="005F4D5C"/>
    <w:rsid w:val="005F4F43"/>
    <w:rsid w:val="005F4F6D"/>
    <w:rsid w:val="005F4FB1"/>
    <w:rsid w:val="005F58B6"/>
    <w:rsid w:val="005F58BC"/>
    <w:rsid w:val="005F5C6E"/>
    <w:rsid w:val="005F5DCA"/>
    <w:rsid w:val="005F5FAB"/>
    <w:rsid w:val="005F6777"/>
    <w:rsid w:val="005F6C8D"/>
    <w:rsid w:val="005F6C9A"/>
    <w:rsid w:val="005F711E"/>
    <w:rsid w:val="005F756B"/>
    <w:rsid w:val="005F75B0"/>
    <w:rsid w:val="005F775F"/>
    <w:rsid w:val="005F78A7"/>
    <w:rsid w:val="005F78C0"/>
    <w:rsid w:val="005F7FFC"/>
    <w:rsid w:val="00600134"/>
    <w:rsid w:val="006001A9"/>
    <w:rsid w:val="00600508"/>
    <w:rsid w:val="00600516"/>
    <w:rsid w:val="0060058D"/>
    <w:rsid w:val="0060098C"/>
    <w:rsid w:val="00600BB6"/>
    <w:rsid w:val="00600CC7"/>
    <w:rsid w:val="00601986"/>
    <w:rsid w:val="00601C3D"/>
    <w:rsid w:val="00601D0C"/>
    <w:rsid w:val="00602632"/>
    <w:rsid w:val="00602A23"/>
    <w:rsid w:val="00602D37"/>
    <w:rsid w:val="006037D1"/>
    <w:rsid w:val="00603F6E"/>
    <w:rsid w:val="006044BC"/>
    <w:rsid w:val="00604DC7"/>
    <w:rsid w:val="00605335"/>
    <w:rsid w:val="00605C46"/>
    <w:rsid w:val="00605DB5"/>
    <w:rsid w:val="0060628F"/>
    <w:rsid w:val="0060701A"/>
    <w:rsid w:val="006071E6"/>
    <w:rsid w:val="00607382"/>
    <w:rsid w:val="00607894"/>
    <w:rsid w:val="00610778"/>
    <w:rsid w:val="006108AF"/>
    <w:rsid w:val="00611EC9"/>
    <w:rsid w:val="00611FAD"/>
    <w:rsid w:val="0061227E"/>
    <w:rsid w:val="00612B20"/>
    <w:rsid w:val="00612BF6"/>
    <w:rsid w:val="0061346B"/>
    <w:rsid w:val="0061347D"/>
    <w:rsid w:val="00613846"/>
    <w:rsid w:val="00614547"/>
    <w:rsid w:val="006147F3"/>
    <w:rsid w:val="00614B0F"/>
    <w:rsid w:val="00614C9A"/>
    <w:rsid w:val="006150C6"/>
    <w:rsid w:val="0061628F"/>
    <w:rsid w:val="00616AD6"/>
    <w:rsid w:val="00616BEF"/>
    <w:rsid w:val="00616CA9"/>
    <w:rsid w:val="00616D55"/>
    <w:rsid w:val="00617E69"/>
    <w:rsid w:val="0062023E"/>
    <w:rsid w:val="00620254"/>
    <w:rsid w:val="006202DE"/>
    <w:rsid w:val="00620465"/>
    <w:rsid w:val="006207D8"/>
    <w:rsid w:val="00621338"/>
    <w:rsid w:val="00621FB8"/>
    <w:rsid w:val="0062203E"/>
    <w:rsid w:val="00622174"/>
    <w:rsid w:val="00622518"/>
    <w:rsid w:val="00622F2B"/>
    <w:rsid w:val="00623183"/>
    <w:rsid w:val="006232EE"/>
    <w:rsid w:val="0062480B"/>
    <w:rsid w:val="00624D69"/>
    <w:rsid w:val="00624DD7"/>
    <w:rsid w:val="006254FC"/>
    <w:rsid w:val="006258EF"/>
    <w:rsid w:val="00625B23"/>
    <w:rsid w:val="00625D82"/>
    <w:rsid w:val="00626033"/>
    <w:rsid w:val="006263D4"/>
    <w:rsid w:val="00626F73"/>
    <w:rsid w:val="0062700B"/>
    <w:rsid w:val="0062743F"/>
    <w:rsid w:val="00627B3D"/>
    <w:rsid w:val="0063113B"/>
    <w:rsid w:val="00631155"/>
    <w:rsid w:val="0063200E"/>
    <w:rsid w:val="00632250"/>
    <w:rsid w:val="0063340D"/>
    <w:rsid w:val="00633A35"/>
    <w:rsid w:val="00633C2F"/>
    <w:rsid w:val="006340DE"/>
    <w:rsid w:val="00634786"/>
    <w:rsid w:val="0063527B"/>
    <w:rsid w:val="00635A0E"/>
    <w:rsid w:val="00635AC6"/>
    <w:rsid w:val="0063650B"/>
    <w:rsid w:val="00637575"/>
    <w:rsid w:val="00637A13"/>
    <w:rsid w:val="00637EC9"/>
    <w:rsid w:val="00640060"/>
    <w:rsid w:val="00640D92"/>
    <w:rsid w:val="00640EF6"/>
    <w:rsid w:val="006412A1"/>
    <w:rsid w:val="006414FB"/>
    <w:rsid w:val="006417D1"/>
    <w:rsid w:val="0064199D"/>
    <w:rsid w:val="00641EEE"/>
    <w:rsid w:val="006424F5"/>
    <w:rsid w:val="00642DBC"/>
    <w:rsid w:val="00642ECE"/>
    <w:rsid w:val="00642EED"/>
    <w:rsid w:val="006433DB"/>
    <w:rsid w:val="0064355D"/>
    <w:rsid w:val="00643B52"/>
    <w:rsid w:val="00644144"/>
    <w:rsid w:val="00644C6A"/>
    <w:rsid w:val="00646CFF"/>
    <w:rsid w:val="00646E90"/>
    <w:rsid w:val="0064731A"/>
    <w:rsid w:val="00647FF3"/>
    <w:rsid w:val="006502C7"/>
    <w:rsid w:val="006509E1"/>
    <w:rsid w:val="00652331"/>
    <w:rsid w:val="0065240B"/>
    <w:rsid w:val="006526AB"/>
    <w:rsid w:val="00652E17"/>
    <w:rsid w:val="0065341F"/>
    <w:rsid w:val="00653585"/>
    <w:rsid w:val="0065379F"/>
    <w:rsid w:val="00654DC5"/>
    <w:rsid w:val="00655038"/>
    <w:rsid w:val="006561BA"/>
    <w:rsid w:val="006562D8"/>
    <w:rsid w:val="00656858"/>
    <w:rsid w:val="00656898"/>
    <w:rsid w:val="00656900"/>
    <w:rsid w:val="00657DF3"/>
    <w:rsid w:val="00657DF7"/>
    <w:rsid w:val="00660540"/>
    <w:rsid w:val="0066087B"/>
    <w:rsid w:val="00661961"/>
    <w:rsid w:val="0066226A"/>
    <w:rsid w:val="006630E8"/>
    <w:rsid w:val="006633B4"/>
    <w:rsid w:val="00663AF2"/>
    <w:rsid w:val="00663CC6"/>
    <w:rsid w:val="00663EFE"/>
    <w:rsid w:val="006640BB"/>
    <w:rsid w:val="006647D7"/>
    <w:rsid w:val="00664F81"/>
    <w:rsid w:val="00665E0E"/>
    <w:rsid w:val="00665F90"/>
    <w:rsid w:val="006663A6"/>
    <w:rsid w:val="00666771"/>
    <w:rsid w:val="0066693E"/>
    <w:rsid w:val="00666E09"/>
    <w:rsid w:val="00666EFE"/>
    <w:rsid w:val="006673B0"/>
    <w:rsid w:val="00667930"/>
    <w:rsid w:val="00667CF3"/>
    <w:rsid w:val="0067000D"/>
    <w:rsid w:val="006706FE"/>
    <w:rsid w:val="00670866"/>
    <w:rsid w:val="00670AA8"/>
    <w:rsid w:val="00670BC6"/>
    <w:rsid w:val="00670F5C"/>
    <w:rsid w:val="00671161"/>
    <w:rsid w:val="006717F0"/>
    <w:rsid w:val="0067180B"/>
    <w:rsid w:val="00671B8A"/>
    <w:rsid w:val="00671DDC"/>
    <w:rsid w:val="00671FCF"/>
    <w:rsid w:val="006727D3"/>
    <w:rsid w:val="00672A1B"/>
    <w:rsid w:val="00673173"/>
    <w:rsid w:val="006737FF"/>
    <w:rsid w:val="006738ED"/>
    <w:rsid w:val="00673D77"/>
    <w:rsid w:val="00674499"/>
    <w:rsid w:val="006747DD"/>
    <w:rsid w:val="00674A56"/>
    <w:rsid w:val="00674DC8"/>
    <w:rsid w:val="0067529D"/>
    <w:rsid w:val="00676409"/>
    <w:rsid w:val="006765D4"/>
    <w:rsid w:val="00676A68"/>
    <w:rsid w:val="00676C70"/>
    <w:rsid w:val="0067718D"/>
    <w:rsid w:val="006772F3"/>
    <w:rsid w:val="006774DB"/>
    <w:rsid w:val="00677639"/>
    <w:rsid w:val="0067771B"/>
    <w:rsid w:val="0067790F"/>
    <w:rsid w:val="00677B4A"/>
    <w:rsid w:val="00680204"/>
    <w:rsid w:val="00680810"/>
    <w:rsid w:val="00680C04"/>
    <w:rsid w:val="006817F4"/>
    <w:rsid w:val="00681849"/>
    <w:rsid w:val="00681963"/>
    <w:rsid w:val="00681D25"/>
    <w:rsid w:val="00681DF4"/>
    <w:rsid w:val="006826A6"/>
    <w:rsid w:val="00682D7C"/>
    <w:rsid w:val="006835AC"/>
    <w:rsid w:val="00683695"/>
    <w:rsid w:val="00683EE8"/>
    <w:rsid w:val="006841D2"/>
    <w:rsid w:val="00684BFC"/>
    <w:rsid w:val="00685709"/>
    <w:rsid w:val="00686A01"/>
    <w:rsid w:val="00687CCE"/>
    <w:rsid w:val="00690709"/>
    <w:rsid w:val="00691D45"/>
    <w:rsid w:val="0069201A"/>
    <w:rsid w:val="0069274E"/>
    <w:rsid w:val="006929EC"/>
    <w:rsid w:val="006930DD"/>
    <w:rsid w:val="006931C0"/>
    <w:rsid w:val="006934C3"/>
    <w:rsid w:val="00693C9C"/>
    <w:rsid w:val="0069418C"/>
    <w:rsid w:val="00694421"/>
    <w:rsid w:val="0069455A"/>
    <w:rsid w:val="00694797"/>
    <w:rsid w:val="00695176"/>
    <w:rsid w:val="0069554D"/>
    <w:rsid w:val="0069648B"/>
    <w:rsid w:val="006964D4"/>
    <w:rsid w:val="00696C31"/>
    <w:rsid w:val="006973E7"/>
    <w:rsid w:val="00697481"/>
    <w:rsid w:val="006A0863"/>
    <w:rsid w:val="006A087F"/>
    <w:rsid w:val="006A08BF"/>
    <w:rsid w:val="006A10BF"/>
    <w:rsid w:val="006A1830"/>
    <w:rsid w:val="006A1A59"/>
    <w:rsid w:val="006A1FC7"/>
    <w:rsid w:val="006A23A8"/>
    <w:rsid w:val="006A2ADF"/>
    <w:rsid w:val="006A2BD7"/>
    <w:rsid w:val="006A2D79"/>
    <w:rsid w:val="006A2F52"/>
    <w:rsid w:val="006A3140"/>
    <w:rsid w:val="006A321D"/>
    <w:rsid w:val="006A3DC1"/>
    <w:rsid w:val="006A4B2B"/>
    <w:rsid w:val="006A4C06"/>
    <w:rsid w:val="006A53C6"/>
    <w:rsid w:val="006A6587"/>
    <w:rsid w:val="006A712D"/>
    <w:rsid w:val="006A7A82"/>
    <w:rsid w:val="006A7D09"/>
    <w:rsid w:val="006A7F4E"/>
    <w:rsid w:val="006B0417"/>
    <w:rsid w:val="006B05CD"/>
    <w:rsid w:val="006B082C"/>
    <w:rsid w:val="006B0CCA"/>
    <w:rsid w:val="006B1272"/>
    <w:rsid w:val="006B1520"/>
    <w:rsid w:val="006B171B"/>
    <w:rsid w:val="006B1E98"/>
    <w:rsid w:val="006B2397"/>
    <w:rsid w:val="006B2450"/>
    <w:rsid w:val="006B2F86"/>
    <w:rsid w:val="006B30FA"/>
    <w:rsid w:val="006B3185"/>
    <w:rsid w:val="006B3192"/>
    <w:rsid w:val="006B31EB"/>
    <w:rsid w:val="006B4222"/>
    <w:rsid w:val="006B4230"/>
    <w:rsid w:val="006B4743"/>
    <w:rsid w:val="006B4BD5"/>
    <w:rsid w:val="006B5010"/>
    <w:rsid w:val="006B596F"/>
    <w:rsid w:val="006B66CB"/>
    <w:rsid w:val="006B6876"/>
    <w:rsid w:val="006B6EA5"/>
    <w:rsid w:val="006B7252"/>
    <w:rsid w:val="006B7BEE"/>
    <w:rsid w:val="006B7F9F"/>
    <w:rsid w:val="006C0503"/>
    <w:rsid w:val="006C0697"/>
    <w:rsid w:val="006C0B63"/>
    <w:rsid w:val="006C0DF2"/>
    <w:rsid w:val="006C0F83"/>
    <w:rsid w:val="006C16E6"/>
    <w:rsid w:val="006C18F9"/>
    <w:rsid w:val="006C2398"/>
    <w:rsid w:val="006C2585"/>
    <w:rsid w:val="006C2FF9"/>
    <w:rsid w:val="006C31BB"/>
    <w:rsid w:val="006C3479"/>
    <w:rsid w:val="006C395A"/>
    <w:rsid w:val="006C3D81"/>
    <w:rsid w:val="006C4494"/>
    <w:rsid w:val="006C455B"/>
    <w:rsid w:val="006C46F9"/>
    <w:rsid w:val="006C4B39"/>
    <w:rsid w:val="006C599F"/>
    <w:rsid w:val="006C5D0A"/>
    <w:rsid w:val="006C65FD"/>
    <w:rsid w:val="006C72D5"/>
    <w:rsid w:val="006C7E64"/>
    <w:rsid w:val="006C7FB7"/>
    <w:rsid w:val="006D037C"/>
    <w:rsid w:val="006D062D"/>
    <w:rsid w:val="006D1073"/>
    <w:rsid w:val="006D19F4"/>
    <w:rsid w:val="006D1AB8"/>
    <w:rsid w:val="006D1B43"/>
    <w:rsid w:val="006D1FAD"/>
    <w:rsid w:val="006D2C54"/>
    <w:rsid w:val="006D2D31"/>
    <w:rsid w:val="006D31A4"/>
    <w:rsid w:val="006D38C4"/>
    <w:rsid w:val="006D3F5B"/>
    <w:rsid w:val="006D4F97"/>
    <w:rsid w:val="006D5C42"/>
    <w:rsid w:val="006D5C75"/>
    <w:rsid w:val="006D5DBA"/>
    <w:rsid w:val="006D6153"/>
    <w:rsid w:val="006D61DC"/>
    <w:rsid w:val="006D712A"/>
    <w:rsid w:val="006D71C1"/>
    <w:rsid w:val="006D71D7"/>
    <w:rsid w:val="006D7CB6"/>
    <w:rsid w:val="006E05D3"/>
    <w:rsid w:val="006E07CE"/>
    <w:rsid w:val="006E0BD8"/>
    <w:rsid w:val="006E15B7"/>
    <w:rsid w:val="006E2172"/>
    <w:rsid w:val="006E217B"/>
    <w:rsid w:val="006E2774"/>
    <w:rsid w:val="006E2861"/>
    <w:rsid w:val="006E3B04"/>
    <w:rsid w:val="006E3C39"/>
    <w:rsid w:val="006E486F"/>
    <w:rsid w:val="006E4D79"/>
    <w:rsid w:val="006E4FB7"/>
    <w:rsid w:val="006E56EB"/>
    <w:rsid w:val="006E5EAC"/>
    <w:rsid w:val="006E6252"/>
    <w:rsid w:val="006E6B6E"/>
    <w:rsid w:val="006E7774"/>
    <w:rsid w:val="006F0051"/>
    <w:rsid w:val="006F007F"/>
    <w:rsid w:val="006F0860"/>
    <w:rsid w:val="006F1574"/>
    <w:rsid w:val="006F191E"/>
    <w:rsid w:val="006F1D91"/>
    <w:rsid w:val="006F2213"/>
    <w:rsid w:val="006F2B04"/>
    <w:rsid w:val="006F36C5"/>
    <w:rsid w:val="006F4070"/>
    <w:rsid w:val="006F4517"/>
    <w:rsid w:val="006F52F4"/>
    <w:rsid w:val="006F576B"/>
    <w:rsid w:val="006F592A"/>
    <w:rsid w:val="006F6857"/>
    <w:rsid w:val="006F6E92"/>
    <w:rsid w:val="006F78D5"/>
    <w:rsid w:val="006F7CF4"/>
    <w:rsid w:val="007004D4"/>
    <w:rsid w:val="0070091D"/>
    <w:rsid w:val="007016AB"/>
    <w:rsid w:val="007017AB"/>
    <w:rsid w:val="00701873"/>
    <w:rsid w:val="00701980"/>
    <w:rsid w:val="00703051"/>
    <w:rsid w:val="007036C6"/>
    <w:rsid w:val="00703968"/>
    <w:rsid w:val="00704565"/>
    <w:rsid w:val="00704C7A"/>
    <w:rsid w:val="00706282"/>
    <w:rsid w:val="0070691B"/>
    <w:rsid w:val="00706A14"/>
    <w:rsid w:val="00706BCE"/>
    <w:rsid w:val="00706C16"/>
    <w:rsid w:val="00707695"/>
    <w:rsid w:val="00707744"/>
    <w:rsid w:val="00707BE4"/>
    <w:rsid w:val="00711865"/>
    <w:rsid w:val="00711CB7"/>
    <w:rsid w:val="00711FFC"/>
    <w:rsid w:val="0071246B"/>
    <w:rsid w:val="00712560"/>
    <w:rsid w:val="00712771"/>
    <w:rsid w:val="00712C3C"/>
    <w:rsid w:val="007132EE"/>
    <w:rsid w:val="00713BA1"/>
    <w:rsid w:val="007142C1"/>
    <w:rsid w:val="007145A3"/>
    <w:rsid w:val="0071479C"/>
    <w:rsid w:val="0071512F"/>
    <w:rsid w:val="007155D7"/>
    <w:rsid w:val="00715C74"/>
    <w:rsid w:val="007165BB"/>
    <w:rsid w:val="00716AFD"/>
    <w:rsid w:val="00716C72"/>
    <w:rsid w:val="007177AC"/>
    <w:rsid w:val="0071785F"/>
    <w:rsid w:val="00717A63"/>
    <w:rsid w:val="00717D90"/>
    <w:rsid w:val="00720720"/>
    <w:rsid w:val="0072075B"/>
    <w:rsid w:val="0072095A"/>
    <w:rsid w:val="007216D5"/>
    <w:rsid w:val="00721B20"/>
    <w:rsid w:val="00722BEB"/>
    <w:rsid w:val="00723093"/>
    <w:rsid w:val="00723284"/>
    <w:rsid w:val="007238FC"/>
    <w:rsid w:val="00723F56"/>
    <w:rsid w:val="007241B9"/>
    <w:rsid w:val="00724505"/>
    <w:rsid w:val="007245DB"/>
    <w:rsid w:val="007247AE"/>
    <w:rsid w:val="00724B6F"/>
    <w:rsid w:val="00725042"/>
    <w:rsid w:val="007250D9"/>
    <w:rsid w:val="007250E9"/>
    <w:rsid w:val="007259FC"/>
    <w:rsid w:val="00725D43"/>
    <w:rsid w:val="00725EE9"/>
    <w:rsid w:val="0072661E"/>
    <w:rsid w:val="0072720B"/>
    <w:rsid w:val="00727F1E"/>
    <w:rsid w:val="0073004F"/>
    <w:rsid w:val="00730541"/>
    <w:rsid w:val="00730F71"/>
    <w:rsid w:val="007311AC"/>
    <w:rsid w:val="0073138F"/>
    <w:rsid w:val="007314A0"/>
    <w:rsid w:val="00731880"/>
    <w:rsid w:val="00731C79"/>
    <w:rsid w:val="00731FD5"/>
    <w:rsid w:val="00732368"/>
    <w:rsid w:val="00732F78"/>
    <w:rsid w:val="00733BDE"/>
    <w:rsid w:val="0073411F"/>
    <w:rsid w:val="00734D00"/>
    <w:rsid w:val="00735148"/>
    <w:rsid w:val="00735E3C"/>
    <w:rsid w:val="0073614A"/>
    <w:rsid w:val="00736830"/>
    <w:rsid w:val="0073691D"/>
    <w:rsid w:val="00736953"/>
    <w:rsid w:val="00737811"/>
    <w:rsid w:val="00737837"/>
    <w:rsid w:val="00737BBA"/>
    <w:rsid w:val="00737BE6"/>
    <w:rsid w:val="007404B9"/>
    <w:rsid w:val="00740A3A"/>
    <w:rsid w:val="0074162B"/>
    <w:rsid w:val="007427BD"/>
    <w:rsid w:val="007427E6"/>
    <w:rsid w:val="00742AF7"/>
    <w:rsid w:val="00743C9C"/>
    <w:rsid w:val="00743F77"/>
    <w:rsid w:val="0074419F"/>
    <w:rsid w:val="00744517"/>
    <w:rsid w:val="00744643"/>
    <w:rsid w:val="007451E9"/>
    <w:rsid w:val="007454B2"/>
    <w:rsid w:val="007457FB"/>
    <w:rsid w:val="007458EB"/>
    <w:rsid w:val="00745D3F"/>
    <w:rsid w:val="007465CF"/>
    <w:rsid w:val="007469E5"/>
    <w:rsid w:val="00746C2E"/>
    <w:rsid w:val="00747298"/>
    <w:rsid w:val="00747E39"/>
    <w:rsid w:val="00750B8F"/>
    <w:rsid w:val="00750F1A"/>
    <w:rsid w:val="00750FE6"/>
    <w:rsid w:val="007518BA"/>
    <w:rsid w:val="00751B0B"/>
    <w:rsid w:val="00751F56"/>
    <w:rsid w:val="00752296"/>
    <w:rsid w:val="00752395"/>
    <w:rsid w:val="00752A83"/>
    <w:rsid w:val="00752ABA"/>
    <w:rsid w:val="00752C7C"/>
    <w:rsid w:val="00752DC0"/>
    <w:rsid w:val="007535BA"/>
    <w:rsid w:val="00753944"/>
    <w:rsid w:val="00753951"/>
    <w:rsid w:val="007544F5"/>
    <w:rsid w:val="007549A9"/>
    <w:rsid w:val="00754E30"/>
    <w:rsid w:val="00755498"/>
    <w:rsid w:val="00755670"/>
    <w:rsid w:val="00755874"/>
    <w:rsid w:val="00755B10"/>
    <w:rsid w:val="00755BF3"/>
    <w:rsid w:val="00756055"/>
    <w:rsid w:val="00756132"/>
    <w:rsid w:val="0075782E"/>
    <w:rsid w:val="00757A79"/>
    <w:rsid w:val="0076019D"/>
    <w:rsid w:val="007601E5"/>
    <w:rsid w:val="0076033A"/>
    <w:rsid w:val="00760459"/>
    <w:rsid w:val="0076060E"/>
    <w:rsid w:val="00760634"/>
    <w:rsid w:val="0076090D"/>
    <w:rsid w:val="007609AA"/>
    <w:rsid w:val="00760E6C"/>
    <w:rsid w:val="00760FDD"/>
    <w:rsid w:val="007611D8"/>
    <w:rsid w:val="0076134D"/>
    <w:rsid w:val="0076196A"/>
    <w:rsid w:val="00761F9F"/>
    <w:rsid w:val="00761FFC"/>
    <w:rsid w:val="00762662"/>
    <w:rsid w:val="00763B7E"/>
    <w:rsid w:val="00763C6C"/>
    <w:rsid w:val="00763FA0"/>
    <w:rsid w:val="00764948"/>
    <w:rsid w:val="00764FF6"/>
    <w:rsid w:val="007651F3"/>
    <w:rsid w:val="00765CDB"/>
    <w:rsid w:val="007669C1"/>
    <w:rsid w:val="007674FF"/>
    <w:rsid w:val="00767773"/>
    <w:rsid w:val="007700B3"/>
    <w:rsid w:val="007701AD"/>
    <w:rsid w:val="007702FE"/>
    <w:rsid w:val="007703C1"/>
    <w:rsid w:val="0077071A"/>
    <w:rsid w:val="00771B7E"/>
    <w:rsid w:val="00771BEC"/>
    <w:rsid w:val="00771C6C"/>
    <w:rsid w:val="00771E62"/>
    <w:rsid w:val="0077201F"/>
    <w:rsid w:val="00772652"/>
    <w:rsid w:val="007728DD"/>
    <w:rsid w:val="00772A8F"/>
    <w:rsid w:val="00772EED"/>
    <w:rsid w:val="00773101"/>
    <w:rsid w:val="00773BA5"/>
    <w:rsid w:val="00773CA8"/>
    <w:rsid w:val="00774EB3"/>
    <w:rsid w:val="00775340"/>
    <w:rsid w:val="0077536D"/>
    <w:rsid w:val="0077552F"/>
    <w:rsid w:val="00776044"/>
    <w:rsid w:val="0077611A"/>
    <w:rsid w:val="00776551"/>
    <w:rsid w:val="00776597"/>
    <w:rsid w:val="00776BAB"/>
    <w:rsid w:val="00776CE7"/>
    <w:rsid w:val="00777A44"/>
    <w:rsid w:val="00777D6D"/>
    <w:rsid w:val="00780ACE"/>
    <w:rsid w:val="00780FB0"/>
    <w:rsid w:val="00781040"/>
    <w:rsid w:val="007810EF"/>
    <w:rsid w:val="00781723"/>
    <w:rsid w:val="00781742"/>
    <w:rsid w:val="00781B4A"/>
    <w:rsid w:val="00782634"/>
    <w:rsid w:val="00784A2D"/>
    <w:rsid w:val="00784B1A"/>
    <w:rsid w:val="00784E78"/>
    <w:rsid w:val="007852A5"/>
    <w:rsid w:val="007858A8"/>
    <w:rsid w:val="00785A22"/>
    <w:rsid w:val="00785EA6"/>
    <w:rsid w:val="00786BBA"/>
    <w:rsid w:val="0078777D"/>
    <w:rsid w:val="00787A97"/>
    <w:rsid w:val="007900E2"/>
    <w:rsid w:val="00790441"/>
    <w:rsid w:val="00790631"/>
    <w:rsid w:val="007908D7"/>
    <w:rsid w:val="00790F7A"/>
    <w:rsid w:val="00791743"/>
    <w:rsid w:val="007917CB"/>
    <w:rsid w:val="0079213D"/>
    <w:rsid w:val="00792598"/>
    <w:rsid w:val="00792701"/>
    <w:rsid w:val="007928C2"/>
    <w:rsid w:val="00794083"/>
    <w:rsid w:val="0079418C"/>
    <w:rsid w:val="00794534"/>
    <w:rsid w:val="00794C77"/>
    <w:rsid w:val="00794D31"/>
    <w:rsid w:val="00794DC6"/>
    <w:rsid w:val="00795301"/>
    <w:rsid w:val="0079651E"/>
    <w:rsid w:val="00796918"/>
    <w:rsid w:val="007969D1"/>
    <w:rsid w:val="00797352"/>
    <w:rsid w:val="00797645"/>
    <w:rsid w:val="007976B7"/>
    <w:rsid w:val="00797FB5"/>
    <w:rsid w:val="007A068F"/>
    <w:rsid w:val="007A0ACD"/>
    <w:rsid w:val="007A10E2"/>
    <w:rsid w:val="007A16DE"/>
    <w:rsid w:val="007A2068"/>
    <w:rsid w:val="007A2F6E"/>
    <w:rsid w:val="007A3746"/>
    <w:rsid w:val="007A51D3"/>
    <w:rsid w:val="007A58A9"/>
    <w:rsid w:val="007A5BC6"/>
    <w:rsid w:val="007A5C64"/>
    <w:rsid w:val="007A5F98"/>
    <w:rsid w:val="007A6BD2"/>
    <w:rsid w:val="007A7C49"/>
    <w:rsid w:val="007A7E8F"/>
    <w:rsid w:val="007B08EE"/>
    <w:rsid w:val="007B0A98"/>
    <w:rsid w:val="007B11C1"/>
    <w:rsid w:val="007B154D"/>
    <w:rsid w:val="007B19C7"/>
    <w:rsid w:val="007B23D3"/>
    <w:rsid w:val="007B288B"/>
    <w:rsid w:val="007B2A20"/>
    <w:rsid w:val="007B2D71"/>
    <w:rsid w:val="007B4796"/>
    <w:rsid w:val="007B48A8"/>
    <w:rsid w:val="007B5D19"/>
    <w:rsid w:val="007B5D66"/>
    <w:rsid w:val="007B6DB4"/>
    <w:rsid w:val="007B6F77"/>
    <w:rsid w:val="007B714F"/>
    <w:rsid w:val="007C0294"/>
    <w:rsid w:val="007C083A"/>
    <w:rsid w:val="007C0A1D"/>
    <w:rsid w:val="007C0A7D"/>
    <w:rsid w:val="007C0CAF"/>
    <w:rsid w:val="007C114F"/>
    <w:rsid w:val="007C1896"/>
    <w:rsid w:val="007C1B26"/>
    <w:rsid w:val="007C1FC9"/>
    <w:rsid w:val="007C2B35"/>
    <w:rsid w:val="007C3228"/>
    <w:rsid w:val="007C3239"/>
    <w:rsid w:val="007C3333"/>
    <w:rsid w:val="007C33D0"/>
    <w:rsid w:val="007C34E7"/>
    <w:rsid w:val="007C5077"/>
    <w:rsid w:val="007C59D8"/>
    <w:rsid w:val="007C5F29"/>
    <w:rsid w:val="007C62E0"/>
    <w:rsid w:val="007C64B3"/>
    <w:rsid w:val="007C7448"/>
    <w:rsid w:val="007C7686"/>
    <w:rsid w:val="007C77AC"/>
    <w:rsid w:val="007D0371"/>
    <w:rsid w:val="007D0737"/>
    <w:rsid w:val="007D082A"/>
    <w:rsid w:val="007D1392"/>
    <w:rsid w:val="007D142A"/>
    <w:rsid w:val="007D1430"/>
    <w:rsid w:val="007D1515"/>
    <w:rsid w:val="007D15A2"/>
    <w:rsid w:val="007D2D6A"/>
    <w:rsid w:val="007D2DB0"/>
    <w:rsid w:val="007D2EDD"/>
    <w:rsid w:val="007D43FC"/>
    <w:rsid w:val="007D560A"/>
    <w:rsid w:val="007D571C"/>
    <w:rsid w:val="007D5AED"/>
    <w:rsid w:val="007D61C5"/>
    <w:rsid w:val="007D61D2"/>
    <w:rsid w:val="007D63D5"/>
    <w:rsid w:val="007D661C"/>
    <w:rsid w:val="007D6715"/>
    <w:rsid w:val="007D70D5"/>
    <w:rsid w:val="007D725C"/>
    <w:rsid w:val="007D760A"/>
    <w:rsid w:val="007D7EA8"/>
    <w:rsid w:val="007E0349"/>
    <w:rsid w:val="007E0821"/>
    <w:rsid w:val="007E0BB4"/>
    <w:rsid w:val="007E0E0E"/>
    <w:rsid w:val="007E1379"/>
    <w:rsid w:val="007E1DD4"/>
    <w:rsid w:val="007E2256"/>
    <w:rsid w:val="007E22CC"/>
    <w:rsid w:val="007E2992"/>
    <w:rsid w:val="007E2DC8"/>
    <w:rsid w:val="007E3173"/>
    <w:rsid w:val="007E3270"/>
    <w:rsid w:val="007E34FA"/>
    <w:rsid w:val="007E3C66"/>
    <w:rsid w:val="007E3F10"/>
    <w:rsid w:val="007E4624"/>
    <w:rsid w:val="007E56BF"/>
    <w:rsid w:val="007E5DCB"/>
    <w:rsid w:val="007E5DD3"/>
    <w:rsid w:val="007E698F"/>
    <w:rsid w:val="007E6B59"/>
    <w:rsid w:val="007E6EDF"/>
    <w:rsid w:val="007E6FC1"/>
    <w:rsid w:val="007E7029"/>
    <w:rsid w:val="007E7110"/>
    <w:rsid w:val="007E7B45"/>
    <w:rsid w:val="007E7C08"/>
    <w:rsid w:val="007F055E"/>
    <w:rsid w:val="007F202C"/>
    <w:rsid w:val="007F242C"/>
    <w:rsid w:val="007F2AAD"/>
    <w:rsid w:val="007F3728"/>
    <w:rsid w:val="007F3732"/>
    <w:rsid w:val="007F3C4E"/>
    <w:rsid w:val="007F3C8A"/>
    <w:rsid w:val="007F4303"/>
    <w:rsid w:val="007F448B"/>
    <w:rsid w:val="007F46D4"/>
    <w:rsid w:val="007F4A04"/>
    <w:rsid w:val="007F517C"/>
    <w:rsid w:val="007F56C4"/>
    <w:rsid w:val="007F56E6"/>
    <w:rsid w:val="007F59D6"/>
    <w:rsid w:val="007F5C19"/>
    <w:rsid w:val="007F61F6"/>
    <w:rsid w:val="007F6774"/>
    <w:rsid w:val="007F6DB8"/>
    <w:rsid w:val="007F742D"/>
    <w:rsid w:val="007F7687"/>
    <w:rsid w:val="007F7FA9"/>
    <w:rsid w:val="00800661"/>
    <w:rsid w:val="00800C09"/>
    <w:rsid w:val="00800E80"/>
    <w:rsid w:val="00800F5B"/>
    <w:rsid w:val="008011FC"/>
    <w:rsid w:val="008012AC"/>
    <w:rsid w:val="0080153B"/>
    <w:rsid w:val="008018AB"/>
    <w:rsid w:val="00801B27"/>
    <w:rsid w:val="00802230"/>
    <w:rsid w:val="00802FA1"/>
    <w:rsid w:val="00803384"/>
    <w:rsid w:val="008034C0"/>
    <w:rsid w:val="00805840"/>
    <w:rsid w:val="008058D8"/>
    <w:rsid w:val="00805CC0"/>
    <w:rsid w:val="008068CF"/>
    <w:rsid w:val="00806A48"/>
    <w:rsid w:val="00806D03"/>
    <w:rsid w:val="00807924"/>
    <w:rsid w:val="0081001D"/>
    <w:rsid w:val="0081080D"/>
    <w:rsid w:val="008110FC"/>
    <w:rsid w:val="0081163E"/>
    <w:rsid w:val="00811996"/>
    <w:rsid w:val="00811D64"/>
    <w:rsid w:val="00812E12"/>
    <w:rsid w:val="00813025"/>
    <w:rsid w:val="008136F3"/>
    <w:rsid w:val="00813A03"/>
    <w:rsid w:val="00813D48"/>
    <w:rsid w:val="008141E0"/>
    <w:rsid w:val="00814346"/>
    <w:rsid w:val="008143B6"/>
    <w:rsid w:val="00814B56"/>
    <w:rsid w:val="00816B0A"/>
    <w:rsid w:val="00816C34"/>
    <w:rsid w:val="00816D89"/>
    <w:rsid w:val="00816DAD"/>
    <w:rsid w:val="008175B2"/>
    <w:rsid w:val="00817978"/>
    <w:rsid w:val="00817AD0"/>
    <w:rsid w:val="00817C75"/>
    <w:rsid w:val="0082105D"/>
    <w:rsid w:val="00821545"/>
    <w:rsid w:val="00821662"/>
    <w:rsid w:val="008217E6"/>
    <w:rsid w:val="00821C42"/>
    <w:rsid w:val="00822483"/>
    <w:rsid w:val="0082266A"/>
    <w:rsid w:val="00822A09"/>
    <w:rsid w:val="00822F21"/>
    <w:rsid w:val="00823636"/>
    <w:rsid w:val="00823A6A"/>
    <w:rsid w:val="00823C3A"/>
    <w:rsid w:val="008248F0"/>
    <w:rsid w:val="00824AD1"/>
    <w:rsid w:val="00824C2C"/>
    <w:rsid w:val="00824C7F"/>
    <w:rsid w:val="008250F1"/>
    <w:rsid w:val="008263DE"/>
    <w:rsid w:val="00827905"/>
    <w:rsid w:val="008306AF"/>
    <w:rsid w:val="00830A13"/>
    <w:rsid w:val="00830ADE"/>
    <w:rsid w:val="00830DCC"/>
    <w:rsid w:val="00831AF0"/>
    <w:rsid w:val="00831D8A"/>
    <w:rsid w:val="00831DEE"/>
    <w:rsid w:val="00832BBC"/>
    <w:rsid w:val="0083351A"/>
    <w:rsid w:val="00833703"/>
    <w:rsid w:val="00833BA1"/>
    <w:rsid w:val="00833EC4"/>
    <w:rsid w:val="0083412E"/>
    <w:rsid w:val="0083418F"/>
    <w:rsid w:val="00834EDE"/>
    <w:rsid w:val="00835AFE"/>
    <w:rsid w:val="00835B90"/>
    <w:rsid w:val="00837BFB"/>
    <w:rsid w:val="00840351"/>
    <w:rsid w:val="00840494"/>
    <w:rsid w:val="008406B8"/>
    <w:rsid w:val="00840BB6"/>
    <w:rsid w:val="00840E7F"/>
    <w:rsid w:val="00840EE5"/>
    <w:rsid w:val="0084164E"/>
    <w:rsid w:val="00841A3C"/>
    <w:rsid w:val="00841C86"/>
    <w:rsid w:val="00842235"/>
    <w:rsid w:val="008426D4"/>
    <w:rsid w:val="008429CB"/>
    <w:rsid w:val="00842CAE"/>
    <w:rsid w:val="0084377A"/>
    <w:rsid w:val="00843C34"/>
    <w:rsid w:val="00843EA0"/>
    <w:rsid w:val="00844484"/>
    <w:rsid w:val="00844E64"/>
    <w:rsid w:val="00844F24"/>
    <w:rsid w:val="00845253"/>
    <w:rsid w:val="0084525C"/>
    <w:rsid w:val="0084525D"/>
    <w:rsid w:val="008456B9"/>
    <w:rsid w:val="00845A22"/>
    <w:rsid w:val="00845B52"/>
    <w:rsid w:val="00845FBB"/>
    <w:rsid w:val="008463F8"/>
    <w:rsid w:val="00847189"/>
    <w:rsid w:val="008471CB"/>
    <w:rsid w:val="0084772A"/>
    <w:rsid w:val="008502D0"/>
    <w:rsid w:val="0085093B"/>
    <w:rsid w:val="0085105A"/>
    <w:rsid w:val="008511D6"/>
    <w:rsid w:val="008514A5"/>
    <w:rsid w:val="00851954"/>
    <w:rsid w:val="008519EC"/>
    <w:rsid w:val="00852778"/>
    <w:rsid w:val="008528AE"/>
    <w:rsid w:val="008528BC"/>
    <w:rsid w:val="00852C5D"/>
    <w:rsid w:val="00852FFB"/>
    <w:rsid w:val="0085355B"/>
    <w:rsid w:val="00853AE2"/>
    <w:rsid w:val="0085438A"/>
    <w:rsid w:val="00854A0F"/>
    <w:rsid w:val="00854E16"/>
    <w:rsid w:val="008551CC"/>
    <w:rsid w:val="008555BF"/>
    <w:rsid w:val="00855D79"/>
    <w:rsid w:val="008566D5"/>
    <w:rsid w:val="008567E3"/>
    <w:rsid w:val="008569EA"/>
    <w:rsid w:val="00856A2C"/>
    <w:rsid w:val="00856C3D"/>
    <w:rsid w:val="00856DB5"/>
    <w:rsid w:val="008574EE"/>
    <w:rsid w:val="008609FF"/>
    <w:rsid w:val="00860C6D"/>
    <w:rsid w:val="00860E23"/>
    <w:rsid w:val="008610D5"/>
    <w:rsid w:val="0086226D"/>
    <w:rsid w:val="00862912"/>
    <w:rsid w:val="008631F8"/>
    <w:rsid w:val="008633EC"/>
    <w:rsid w:val="008636A4"/>
    <w:rsid w:val="00864016"/>
    <w:rsid w:val="0086442E"/>
    <w:rsid w:val="00864C6E"/>
    <w:rsid w:val="0086512A"/>
    <w:rsid w:val="008651BB"/>
    <w:rsid w:val="008654F3"/>
    <w:rsid w:val="00865DFA"/>
    <w:rsid w:val="0086628D"/>
    <w:rsid w:val="008663F2"/>
    <w:rsid w:val="0086667E"/>
    <w:rsid w:val="00866F57"/>
    <w:rsid w:val="00867867"/>
    <w:rsid w:val="008679C8"/>
    <w:rsid w:val="00867A18"/>
    <w:rsid w:val="00867D80"/>
    <w:rsid w:val="00867FA0"/>
    <w:rsid w:val="008703FD"/>
    <w:rsid w:val="008707EB"/>
    <w:rsid w:val="00870D1A"/>
    <w:rsid w:val="008717F3"/>
    <w:rsid w:val="008723BD"/>
    <w:rsid w:val="00872913"/>
    <w:rsid w:val="00872F6C"/>
    <w:rsid w:val="00873063"/>
    <w:rsid w:val="00873D33"/>
    <w:rsid w:val="00873E30"/>
    <w:rsid w:val="008741CE"/>
    <w:rsid w:val="00875093"/>
    <w:rsid w:val="00875C8B"/>
    <w:rsid w:val="00875E73"/>
    <w:rsid w:val="00875F04"/>
    <w:rsid w:val="008767C5"/>
    <w:rsid w:val="00876FB5"/>
    <w:rsid w:val="00877451"/>
    <w:rsid w:val="0087793F"/>
    <w:rsid w:val="0088069A"/>
    <w:rsid w:val="00880901"/>
    <w:rsid w:val="00881538"/>
    <w:rsid w:val="00881599"/>
    <w:rsid w:val="00881830"/>
    <w:rsid w:val="00881BEA"/>
    <w:rsid w:val="00881CFD"/>
    <w:rsid w:val="00881E64"/>
    <w:rsid w:val="008821D6"/>
    <w:rsid w:val="00882281"/>
    <w:rsid w:val="0088254C"/>
    <w:rsid w:val="0088272E"/>
    <w:rsid w:val="00882B16"/>
    <w:rsid w:val="00882E5E"/>
    <w:rsid w:val="00883735"/>
    <w:rsid w:val="008843B1"/>
    <w:rsid w:val="008845C4"/>
    <w:rsid w:val="00884643"/>
    <w:rsid w:val="00884CB0"/>
    <w:rsid w:val="00884D58"/>
    <w:rsid w:val="00884DF2"/>
    <w:rsid w:val="00885049"/>
    <w:rsid w:val="00885620"/>
    <w:rsid w:val="00885CA9"/>
    <w:rsid w:val="00886AE2"/>
    <w:rsid w:val="008873D3"/>
    <w:rsid w:val="00887916"/>
    <w:rsid w:val="00890E15"/>
    <w:rsid w:val="00890E67"/>
    <w:rsid w:val="00891415"/>
    <w:rsid w:val="0089143B"/>
    <w:rsid w:val="008915DD"/>
    <w:rsid w:val="0089166C"/>
    <w:rsid w:val="008918EB"/>
    <w:rsid w:val="008923A4"/>
    <w:rsid w:val="0089271D"/>
    <w:rsid w:val="0089294D"/>
    <w:rsid w:val="008936AF"/>
    <w:rsid w:val="008936F6"/>
    <w:rsid w:val="00893ED3"/>
    <w:rsid w:val="00894800"/>
    <w:rsid w:val="0089504B"/>
    <w:rsid w:val="00895283"/>
    <w:rsid w:val="008955AC"/>
    <w:rsid w:val="0089565F"/>
    <w:rsid w:val="00895E96"/>
    <w:rsid w:val="008960A7"/>
    <w:rsid w:val="00896E4E"/>
    <w:rsid w:val="00897CC1"/>
    <w:rsid w:val="008A0120"/>
    <w:rsid w:val="008A0638"/>
    <w:rsid w:val="008A07D6"/>
    <w:rsid w:val="008A0BDA"/>
    <w:rsid w:val="008A0DFD"/>
    <w:rsid w:val="008A14FB"/>
    <w:rsid w:val="008A15C1"/>
    <w:rsid w:val="008A29EF"/>
    <w:rsid w:val="008A2D8F"/>
    <w:rsid w:val="008A3B79"/>
    <w:rsid w:val="008A400C"/>
    <w:rsid w:val="008A40D7"/>
    <w:rsid w:val="008A4141"/>
    <w:rsid w:val="008A49E8"/>
    <w:rsid w:val="008A5436"/>
    <w:rsid w:val="008A5686"/>
    <w:rsid w:val="008A56E5"/>
    <w:rsid w:val="008A6276"/>
    <w:rsid w:val="008A6908"/>
    <w:rsid w:val="008A6C3A"/>
    <w:rsid w:val="008A79FD"/>
    <w:rsid w:val="008B0976"/>
    <w:rsid w:val="008B0ADA"/>
    <w:rsid w:val="008B0CBA"/>
    <w:rsid w:val="008B155A"/>
    <w:rsid w:val="008B2451"/>
    <w:rsid w:val="008B283F"/>
    <w:rsid w:val="008B299D"/>
    <w:rsid w:val="008B2A85"/>
    <w:rsid w:val="008B2C67"/>
    <w:rsid w:val="008B3E2E"/>
    <w:rsid w:val="008B4027"/>
    <w:rsid w:val="008B45B8"/>
    <w:rsid w:val="008B49AD"/>
    <w:rsid w:val="008B4A3A"/>
    <w:rsid w:val="008B4A97"/>
    <w:rsid w:val="008B4BF4"/>
    <w:rsid w:val="008B5144"/>
    <w:rsid w:val="008B62FA"/>
    <w:rsid w:val="008B6640"/>
    <w:rsid w:val="008B68D7"/>
    <w:rsid w:val="008B76B3"/>
    <w:rsid w:val="008B77AC"/>
    <w:rsid w:val="008C0753"/>
    <w:rsid w:val="008C0C55"/>
    <w:rsid w:val="008C0D81"/>
    <w:rsid w:val="008C13A6"/>
    <w:rsid w:val="008C162C"/>
    <w:rsid w:val="008C17A5"/>
    <w:rsid w:val="008C1CBB"/>
    <w:rsid w:val="008C1D05"/>
    <w:rsid w:val="008C2564"/>
    <w:rsid w:val="008C25DF"/>
    <w:rsid w:val="008C2C49"/>
    <w:rsid w:val="008C2D93"/>
    <w:rsid w:val="008C2FD7"/>
    <w:rsid w:val="008C3140"/>
    <w:rsid w:val="008C33D2"/>
    <w:rsid w:val="008C393B"/>
    <w:rsid w:val="008C40DD"/>
    <w:rsid w:val="008C4137"/>
    <w:rsid w:val="008C4873"/>
    <w:rsid w:val="008C542C"/>
    <w:rsid w:val="008C5B00"/>
    <w:rsid w:val="008C5B5D"/>
    <w:rsid w:val="008C5F9A"/>
    <w:rsid w:val="008C6894"/>
    <w:rsid w:val="008C7440"/>
    <w:rsid w:val="008D022C"/>
    <w:rsid w:val="008D0C2F"/>
    <w:rsid w:val="008D1291"/>
    <w:rsid w:val="008D12CD"/>
    <w:rsid w:val="008D15BF"/>
    <w:rsid w:val="008D1897"/>
    <w:rsid w:val="008D1C1A"/>
    <w:rsid w:val="008D1C3E"/>
    <w:rsid w:val="008D20A1"/>
    <w:rsid w:val="008D2431"/>
    <w:rsid w:val="008D244C"/>
    <w:rsid w:val="008D279B"/>
    <w:rsid w:val="008D2EB4"/>
    <w:rsid w:val="008D462E"/>
    <w:rsid w:val="008D4805"/>
    <w:rsid w:val="008D4C5E"/>
    <w:rsid w:val="008D5950"/>
    <w:rsid w:val="008D5A49"/>
    <w:rsid w:val="008D6272"/>
    <w:rsid w:val="008D64C7"/>
    <w:rsid w:val="008D64CA"/>
    <w:rsid w:val="008D64CF"/>
    <w:rsid w:val="008D6981"/>
    <w:rsid w:val="008D7C10"/>
    <w:rsid w:val="008E045A"/>
    <w:rsid w:val="008E0DB8"/>
    <w:rsid w:val="008E101F"/>
    <w:rsid w:val="008E136E"/>
    <w:rsid w:val="008E1F58"/>
    <w:rsid w:val="008E26DB"/>
    <w:rsid w:val="008E2709"/>
    <w:rsid w:val="008E281B"/>
    <w:rsid w:val="008E2D56"/>
    <w:rsid w:val="008E3125"/>
    <w:rsid w:val="008E3458"/>
    <w:rsid w:val="008E3D85"/>
    <w:rsid w:val="008E3E0D"/>
    <w:rsid w:val="008E4775"/>
    <w:rsid w:val="008E552A"/>
    <w:rsid w:val="008E5B41"/>
    <w:rsid w:val="008E6482"/>
    <w:rsid w:val="008E713F"/>
    <w:rsid w:val="008E7498"/>
    <w:rsid w:val="008E7884"/>
    <w:rsid w:val="008E7C9C"/>
    <w:rsid w:val="008E7E97"/>
    <w:rsid w:val="008F01DB"/>
    <w:rsid w:val="008F198A"/>
    <w:rsid w:val="008F1EFA"/>
    <w:rsid w:val="008F26C8"/>
    <w:rsid w:val="008F26EA"/>
    <w:rsid w:val="008F461E"/>
    <w:rsid w:val="008F4C02"/>
    <w:rsid w:val="008F5A4B"/>
    <w:rsid w:val="008F5A54"/>
    <w:rsid w:val="008F5E81"/>
    <w:rsid w:val="008F641A"/>
    <w:rsid w:val="008F66C2"/>
    <w:rsid w:val="008F78F6"/>
    <w:rsid w:val="008F7CF2"/>
    <w:rsid w:val="009004D6"/>
    <w:rsid w:val="00900724"/>
    <w:rsid w:val="00901199"/>
    <w:rsid w:val="00901342"/>
    <w:rsid w:val="009022C5"/>
    <w:rsid w:val="00902983"/>
    <w:rsid w:val="00902A26"/>
    <w:rsid w:val="0090386E"/>
    <w:rsid w:val="00903E6F"/>
    <w:rsid w:val="00904023"/>
    <w:rsid w:val="00904B9C"/>
    <w:rsid w:val="00904F7C"/>
    <w:rsid w:val="009053B5"/>
    <w:rsid w:val="00905AF7"/>
    <w:rsid w:val="00905CD6"/>
    <w:rsid w:val="00905D54"/>
    <w:rsid w:val="00905E11"/>
    <w:rsid w:val="00906B29"/>
    <w:rsid w:val="00906E92"/>
    <w:rsid w:val="00906F59"/>
    <w:rsid w:val="0090705A"/>
    <w:rsid w:val="00907BDA"/>
    <w:rsid w:val="00910698"/>
    <w:rsid w:val="00910C2D"/>
    <w:rsid w:val="00910CDF"/>
    <w:rsid w:val="00911372"/>
    <w:rsid w:val="009114ED"/>
    <w:rsid w:val="00911E91"/>
    <w:rsid w:val="00912162"/>
    <w:rsid w:val="009122CC"/>
    <w:rsid w:val="00912892"/>
    <w:rsid w:val="00913EE7"/>
    <w:rsid w:val="00913F8D"/>
    <w:rsid w:val="009146BF"/>
    <w:rsid w:val="00914D86"/>
    <w:rsid w:val="009155CA"/>
    <w:rsid w:val="009165D6"/>
    <w:rsid w:val="009168F5"/>
    <w:rsid w:val="00916F24"/>
    <w:rsid w:val="00917071"/>
    <w:rsid w:val="0091719D"/>
    <w:rsid w:val="009179C9"/>
    <w:rsid w:val="00917C64"/>
    <w:rsid w:val="009200A0"/>
    <w:rsid w:val="009200D6"/>
    <w:rsid w:val="009203F7"/>
    <w:rsid w:val="00920574"/>
    <w:rsid w:val="00920906"/>
    <w:rsid w:val="00920D89"/>
    <w:rsid w:val="00921042"/>
    <w:rsid w:val="00921A5E"/>
    <w:rsid w:val="009223C7"/>
    <w:rsid w:val="009223CF"/>
    <w:rsid w:val="00922DC5"/>
    <w:rsid w:val="009232B8"/>
    <w:rsid w:val="00923E7B"/>
    <w:rsid w:val="00923F68"/>
    <w:rsid w:val="00924586"/>
    <w:rsid w:val="009246FD"/>
    <w:rsid w:val="00924725"/>
    <w:rsid w:val="0092503F"/>
    <w:rsid w:val="0092526B"/>
    <w:rsid w:val="0092554F"/>
    <w:rsid w:val="00926787"/>
    <w:rsid w:val="0092738F"/>
    <w:rsid w:val="00927590"/>
    <w:rsid w:val="00927EF8"/>
    <w:rsid w:val="00930297"/>
    <w:rsid w:val="00931BB6"/>
    <w:rsid w:val="00931C4B"/>
    <w:rsid w:val="009327B5"/>
    <w:rsid w:val="009327C2"/>
    <w:rsid w:val="009329F3"/>
    <w:rsid w:val="00932ED4"/>
    <w:rsid w:val="009334C2"/>
    <w:rsid w:val="009335FD"/>
    <w:rsid w:val="009337D4"/>
    <w:rsid w:val="00933D6B"/>
    <w:rsid w:val="00934C51"/>
    <w:rsid w:val="00934DA5"/>
    <w:rsid w:val="009355A3"/>
    <w:rsid w:val="009358E3"/>
    <w:rsid w:val="00935E03"/>
    <w:rsid w:val="009376E1"/>
    <w:rsid w:val="0093790D"/>
    <w:rsid w:val="00937F6F"/>
    <w:rsid w:val="00940207"/>
    <w:rsid w:val="009408CB"/>
    <w:rsid w:val="00941747"/>
    <w:rsid w:val="00941FC9"/>
    <w:rsid w:val="0094229F"/>
    <w:rsid w:val="00942904"/>
    <w:rsid w:val="00942EAD"/>
    <w:rsid w:val="00943527"/>
    <w:rsid w:val="0094355C"/>
    <w:rsid w:val="00943632"/>
    <w:rsid w:val="0094371E"/>
    <w:rsid w:val="009439D8"/>
    <w:rsid w:val="00943DC5"/>
    <w:rsid w:val="00944E20"/>
    <w:rsid w:val="00944F1D"/>
    <w:rsid w:val="00945051"/>
    <w:rsid w:val="0094516D"/>
    <w:rsid w:val="0094517C"/>
    <w:rsid w:val="00945267"/>
    <w:rsid w:val="009459D9"/>
    <w:rsid w:val="00945AAD"/>
    <w:rsid w:val="00945CAA"/>
    <w:rsid w:val="00946383"/>
    <w:rsid w:val="0094654E"/>
    <w:rsid w:val="0094670D"/>
    <w:rsid w:val="0094680A"/>
    <w:rsid w:val="009468FA"/>
    <w:rsid w:val="0094697A"/>
    <w:rsid w:val="00946AA1"/>
    <w:rsid w:val="00946EF7"/>
    <w:rsid w:val="00946F82"/>
    <w:rsid w:val="00947BAB"/>
    <w:rsid w:val="009502D4"/>
    <w:rsid w:val="00950460"/>
    <w:rsid w:val="00950E1A"/>
    <w:rsid w:val="00950FF5"/>
    <w:rsid w:val="00952402"/>
    <w:rsid w:val="0095399A"/>
    <w:rsid w:val="00954167"/>
    <w:rsid w:val="0095441C"/>
    <w:rsid w:val="00954566"/>
    <w:rsid w:val="0095481C"/>
    <w:rsid w:val="00955037"/>
    <w:rsid w:val="009552C9"/>
    <w:rsid w:val="009559D2"/>
    <w:rsid w:val="00955E05"/>
    <w:rsid w:val="0095644C"/>
    <w:rsid w:val="009564CC"/>
    <w:rsid w:val="009567A3"/>
    <w:rsid w:val="00956DE5"/>
    <w:rsid w:val="009573CC"/>
    <w:rsid w:val="0095762C"/>
    <w:rsid w:val="009576C5"/>
    <w:rsid w:val="00957B61"/>
    <w:rsid w:val="00957E74"/>
    <w:rsid w:val="00957EF6"/>
    <w:rsid w:val="00960034"/>
    <w:rsid w:val="0096028E"/>
    <w:rsid w:val="0096079A"/>
    <w:rsid w:val="00961CCB"/>
    <w:rsid w:val="0096275F"/>
    <w:rsid w:val="00962A8B"/>
    <w:rsid w:val="00962D6F"/>
    <w:rsid w:val="009631C5"/>
    <w:rsid w:val="0096361B"/>
    <w:rsid w:val="00963EC6"/>
    <w:rsid w:val="00963F2A"/>
    <w:rsid w:val="00965241"/>
    <w:rsid w:val="00965EE4"/>
    <w:rsid w:val="009663EE"/>
    <w:rsid w:val="009667A3"/>
    <w:rsid w:val="00966BD2"/>
    <w:rsid w:val="00966DF6"/>
    <w:rsid w:val="0096701D"/>
    <w:rsid w:val="00967031"/>
    <w:rsid w:val="00967034"/>
    <w:rsid w:val="00967BE7"/>
    <w:rsid w:val="00967C98"/>
    <w:rsid w:val="00970253"/>
    <w:rsid w:val="00970596"/>
    <w:rsid w:val="00971C9A"/>
    <w:rsid w:val="00971FDD"/>
    <w:rsid w:val="00972844"/>
    <w:rsid w:val="00972ADA"/>
    <w:rsid w:val="009735F2"/>
    <w:rsid w:val="00973C5A"/>
    <w:rsid w:val="00974425"/>
    <w:rsid w:val="00974A5A"/>
    <w:rsid w:val="00974ED3"/>
    <w:rsid w:val="0097516C"/>
    <w:rsid w:val="0097517E"/>
    <w:rsid w:val="00975508"/>
    <w:rsid w:val="009764AF"/>
    <w:rsid w:val="009765B7"/>
    <w:rsid w:val="009766E5"/>
    <w:rsid w:val="0097673E"/>
    <w:rsid w:val="00976CB4"/>
    <w:rsid w:val="00976E38"/>
    <w:rsid w:val="0097727E"/>
    <w:rsid w:val="00977803"/>
    <w:rsid w:val="00977CBF"/>
    <w:rsid w:val="00977F59"/>
    <w:rsid w:val="009800CF"/>
    <w:rsid w:val="009804A8"/>
    <w:rsid w:val="009804F8"/>
    <w:rsid w:val="009807C0"/>
    <w:rsid w:val="009813FA"/>
    <w:rsid w:val="00981A87"/>
    <w:rsid w:val="00981E1A"/>
    <w:rsid w:val="00982F09"/>
    <w:rsid w:val="0098304A"/>
    <w:rsid w:val="0098324D"/>
    <w:rsid w:val="00983DEF"/>
    <w:rsid w:val="00983E50"/>
    <w:rsid w:val="009842F9"/>
    <w:rsid w:val="009844A2"/>
    <w:rsid w:val="009845F7"/>
    <w:rsid w:val="00984610"/>
    <w:rsid w:val="00984988"/>
    <w:rsid w:val="00984E50"/>
    <w:rsid w:val="009850E0"/>
    <w:rsid w:val="00985116"/>
    <w:rsid w:val="009862AB"/>
    <w:rsid w:val="00986359"/>
    <w:rsid w:val="0098649B"/>
    <w:rsid w:val="00986511"/>
    <w:rsid w:val="00987227"/>
    <w:rsid w:val="0098748C"/>
    <w:rsid w:val="00990DCD"/>
    <w:rsid w:val="00991701"/>
    <w:rsid w:val="00991973"/>
    <w:rsid w:val="00991AA0"/>
    <w:rsid w:val="00991B18"/>
    <w:rsid w:val="009924EE"/>
    <w:rsid w:val="009935F8"/>
    <w:rsid w:val="009939F3"/>
    <w:rsid w:val="00993B07"/>
    <w:rsid w:val="00993EB9"/>
    <w:rsid w:val="00994972"/>
    <w:rsid w:val="00994A27"/>
    <w:rsid w:val="00994B92"/>
    <w:rsid w:val="00994C5A"/>
    <w:rsid w:val="00994DFA"/>
    <w:rsid w:val="00995325"/>
    <w:rsid w:val="00995E34"/>
    <w:rsid w:val="0099639D"/>
    <w:rsid w:val="00996AC1"/>
    <w:rsid w:val="00996CE0"/>
    <w:rsid w:val="00996D29"/>
    <w:rsid w:val="00997358"/>
    <w:rsid w:val="009A0956"/>
    <w:rsid w:val="009A0B2B"/>
    <w:rsid w:val="009A1C1F"/>
    <w:rsid w:val="009A25E1"/>
    <w:rsid w:val="009A2643"/>
    <w:rsid w:val="009A3639"/>
    <w:rsid w:val="009A4067"/>
    <w:rsid w:val="009A4E63"/>
    <w:rsid w:val="009A5372"/>
    <w:rsid w:val="009A5382"/>
    <w:rsid w:val="009A5A77"/>
    <w:rsid w:val="009A6282"/>
    <w:rsid w:val="009A685D"/>
    <w:rsid w:val="009A71D2"/>
    <w:rsid w:val="009A72DF"/>
    <w:rsid w:val="009A7388"/>
    <w:rsid w:val="009A7A53"/>
    <w:rsid w:val="009A7CC1"/>
    <w:rsid w:val="009B0390"/>
    <w:rsid w:val="009B0E5B"/>
    <w:rsid w:val="009B0EDA"/>
    <w:rsid w:val="009B15E2"/>
    <w:rsid w:val="009B1631"/>
    <w:rsid w:val="009B1AE2"/>
    <w:rsid w:val="009B1BEC"/>
    <w:rsid w:val="009B2719"/>
    <w:rsid w:val="009B2D12"/>
    <w:rsid w:val="009B2E7B"/>
    <w:rsid w:val="009B306E"/>
    <w:rsid w:val="009B3701"/>
    <w:rsid w:val="009B4D12"/>
    <w:rsid w:val="009B5205"/>
    <w:rsid w:val="009B52A3"/>
    <w:rsid w:val="009B52C4"/>
    <w:rsid w:val="009B5313"/>
    <w:rsid w:val="009B55F9"/>
    <w:rsid w:val="009B633F"/>
    <w:rsid w:val="009B6D82"/>
    <w:rsid w:val="009B705B"/>
    <w:rsid w:val="009B7180"/>
    <w:rsid w:val="009B7868"/>
    <w:rsid w:val="009B7BF1"/>
    <w:rsid w:val="009B7DA6"/>
    <w:rsid w:val="009C01AB"/>
    <w:rsid w:val="009C0AC5"/>
    <w:rsid w:val="009C11AC"/>
    <w:rsid w:val="009C21D8"/>
    <w:rsid w:val="009C2B6B"/>
    <w:rsid w:val="009C3135"/>
    <w:rsid w:val="009C356D"/>
    <w:rsid w:val="009C3716"/>
    <w:rsid w:val="009C37D0"/>
    <w:rsid w:val="009C3E1E"/>
    <w:rsid w:val="009C47E9"/>
    <w:rsid w:val="009C5002"/>
    <w:rsid w:val="009C5685"/>
    <w:rsid w:val="009C57AF"/>
    <w:rsid w:val="009C5ED3"/>
    <w:rsid w:val="009C609D"/>
    <w:rsid w:val="009C6A51"/>
    <w:rsid w:val="009C74D3"/>
    <w:rsid w:val="009C77B5"/>
    <w:rsid w:val="009C77C3"/>
    <w:rsid w:val="009C7816"/>
    <w:rsid w:val="009C786D"/>
    <w:rsid w:val="009C7AC3"/>
    <w:rsid w:val="009C7D5C"/>
    <w:rsid w:val="009D0304"/>
    <w:rsid w:val="009D03B6"/>
    <w:rsid w:val="009D05DC"/>
    <w:rsid w:val="009D099C"/>
    <w:rsid w:val="009D13F2"/>
    <w:rsid w:val="009D185B"/>
    <w:rsid w:val="009D1F6C"/>
    <w:rsid w:val="009D2BEF"/>
    <w:rsid w:val="009D2E75"/>
    <w:rsid w:val="009D2FCE"/>
    <w:rsid w:val="009D3199"/>
    <w:rsid w:val="009D3C50"/>
    <w:rsid w:val="009D3FD9"/>
    <w:rsid w:val="009D428A"/>
    <w:rsid w:val="009D5329"/>
    <w:rsid w:val="009D5588"/>
    <w:rsid w:val="009D5780"/>
    <w:rsid w:val="009D5FFA"/>
    <w:rsid w:val="009D61D7"/>
    <w:rsid w:val="009D6416"/>
    <w:rsid w:val="009D687A"/>
    <w:rsid w:val="009D72AE"/>
    <w:rsid w:val="009D770A"/>
    <w:rsid w:val="009D7D02"/>
    <w:rsid w:val="009D7E94"/>
    <w:rsid w:val="009E062D"/>
    <w:rsid w:val="009E06A4"/>
    <w:rsid w:val="009E099A"/>
    <w:rsid w:val="009E11C3"/>
    <w:rsid w:val="009E2170"/>
    <w:rsid w:val="009E2ABD"/>
    <w:rsid w:val="009E2D0F"/>
    <w:rsid w:val="009E32E8"/>
    <w:rsid w:val="009E3DF9"/>
    <w:rsid w:val="009E3ED4"/>
    <w:rsid w:val="009E4A00"/>
    <w:rsid w:val="009E4A3D"/>
    <w:rsid w:val="009E4DD1"/>
    <w:rsid w:val="009E4F56"/>
    <w:rsid w:val="009E54BE"/>
    <w:rsid w:val="009E558E"/>
    <w:rsid w:val="009E5A51"/>
    <w:rsid w:val="009E5CEC"/>
    <w:rsid w:val="009E6B06"/>
    <w:rsid w:val="009E6B5D"/>
    <w:rsid w:val="009E79F7"/>
    <w:rsid w:val="009F0DBB"/>
    <w:rsid w:val="009F0E66"/>
    <w:rsid w:val="009F143D"/>
    <w:rsid w:val="009F1D4F"/>
    <w:rsid w:val="009F1F97"/>
    <w:rsid w:val="009F24B3"/>
    <w:rsid w:val="009F2938"/>
    <w:rsid w:val="009F2975"/>
    <w:rsid w:val="009F2EB3"/>
    <w:rsid w:val="009F2FAE"/>
    <w:rsid w:val="009F3001"/>
    <w:rsid w:val="009F3467"/>
    <w:rsid w:val="009F3749"/>
    <w:rsid w:val="009F3DAE"/>
    <w:rsid w:val="009F3E95"/>
    <w:rsid w:val="009F4487"/>
    <w:rsid w:val="009F4515"/>
    <w:rsid w:val="009F5027"/>
    <w:rsid w:val="009F5E93"/>
    <w:rsid w:val="009F65E2"/>
    <w:rsid w:val="009F6642"/>
    <w:rsid w:val="009F6AC7"/>
    <w:rsid w:val="009F6F69"/>
    <w:rsid w:val="009F736E"/>
    <w:rsid w:val="009F7FE6"/>
    <w:rsid w:val="00A00092"/>
    <w:rsid w:val="00A00697"/>
    <w:rsid w:val="00A00950"/>
    <w:rsid w:val="00A00977"/>
    <w:rsid w:val="00A00B07"/>
    <w:rsid w:val="00A00EEE"/>
    <w:rsid w:val="00A01AAF"/>
    <w:rsid w:val="00A01C4C"/>
    <w:rsid w:val="00A02150"/>
    <w:rsid w:val="00A0235D"/>
    <w:rsid w:val="00A0263C"/>
    <w:rsid w:val="00A028EC"/>
    <w:rsid w:val="00A02F2B"/>
    <w:rsid w:val="00A038AC"/>
    <w:rsid w:val="00A040C2"/>
    <w:rsid w:val="00A04256"/>
    <w:rsid w:val="00A04314"/>
    <w:rsid w:val="00A04666"/>
    <w:rsid w:val="00A04EAC"/>
    <w:rsid w:val="00A066EF"/>
    <w:rsid w:val="00A06E04"/>
    <w:rsid w:val="00A11F06"/>
    <w:rsid w:val="00A12794"/>
    <w:rsid w:val="00A127DD"/>
    <w:rsid w:val="00A12872"/>
    <w:rsid w:val="00A12EA8"/>
    <w:rsid w:val="00A1313F"/>
    <w:rsid w:val="00A1359B"/>
    <w:rsid w:val="00A1447C"/>
    <w:rsid w:val="00A148D7"/>
    <w:rsid w:val="00A150FF"/>
    <w:rsid w:val="00A15BEB"/>
    <w:rsid w:val="00A15C6F"/>
    <w:rsid w:val="00A15DAF"/>
    <w:rsid w:val="00A16EF8"/>
    <w:rsid w:val="00A16F32"/>
    <w:rsid w:val="00A16FD2"/>
    <w:rsid w:val="00A171A3"/>
    <w:rsid w:val="00A17C19"/>
    <w:rsid w:val="00A17F87"/>
    <w:rsid w:val="00A20064"/>
    <w:rsid w:val="00A205A6"/>
    <w:rsid w:val="00A206D0"/>
    <w:rsid w:val="00A2155D"/>
    <w:rsid w:val="00A21689"/>
    <w:rsid w:val="00A21A0D"/>
    <w:rsid w:val="00A21BBF"/>
    <w:rsid w:val="00A226E7"/>
    <w:rsid w:val="00A22B88"/>
    <w:rsid w:val="00A22FDC"/>
    <w:rsid w:val="00A238B0"/>
    <w:rsid w:val="00A23ACB"/>
    <w:rsid w:val="00A23D2B"/>
    <w:rsid w:val="00A24492"/>
    <w:rsid w:val="00A24E0C"/>
    <w:rsid w:val="00A253B6"/>
    <w:rsid w:val="00A26389"/>
    <w:rsid w:val="00A275AB"/>
    <w:rsid w:val="00A305B0"/>
    <w:rsid w:val="00A3085B"/>
    <w:rsid w:val="00A308F0"/>
    <w:rsid w:val="00A30D6A"/>
    <w:rsid w:val="00A30F41"/>
    <w:rsid w:val="00A314D1"/>
    <w:rsid w:val="00A31B40"/>
    <w:rsid w:val="00A31F55"/>
    <w:rsid w:val="00A32671"/>
    <w:rsid w:val="00A32D1B"/>
    <w:rsid w:val="00A33A6F"/>
    <w:rsid w:val="00A33CE3"/>
    <w:rsid w:val="00A34F48"/>
    <w:rsid w:val="00A352E6"/>
    <w:rsid w:val="00A354A0"/>
    <w:rsid w:val="00A36114"/>
    <w:rsid w:val="00A364A5"/>
    <w:rsid w:val="00A36BCC"/>
    <w:rsid w:val="00A36C33"/>
    <w:rsid w:val="00A37095"/>
    <w:rsid w:val="00A3753E"/>
    <w:rsid w:val="00A37A46"/>
    <w:rsid w:val="00A40152"/>
    <w:rsid w:val="00A41C89"/>
    <w:rsid w:val="00A41EA4"/>
    <w:rsid w:val="00A42E09"/>
    <w:rsid w:val="00A43D53"/>
    <w:rsid w:val="00A43DDE"/>
    <w:rsid w:val="00A43FBF"/>
    <w:rsid w:val="00A4472A"/>
    <w:rsid w:val="00A448AB"/>
    <w:rsid w:val="00A44998"/>
    <w:rsid w:val="00A44A9F"/>
    <w:rsid w:val="00A44C94"/>
    <w:rsid w:val="00A44CA6"/>
    <w:rsid w:val="00A45777"/>
    <w:rsid w:val="00A45C2E"/>
    <w:rsid w:val="00A45E7E"/>
    <w:rsid w:val="00A4652D"/>
    <w:rsid w:val="00A46746"/>
    <w:rsid w:val="00A46964"/>
    <w:rsid w:val="00A479DE"/>
    <w:rsid w:val="00A47C54"/>
    <w:rsid w:val="00A51002"/>
    <w:rsid w:val="00A5101B"/>
    <w:rsid w:val="00A51231"/>
    <w:rsid w:val="00A5127C"/>
    <w:rsid w:val="00A51324"/>
    <w:rsid w:val="00A51604"/>
    <w:rsid w:val="00A51892"/>
    <w:rsid w:val="00A51BE5"/>
    <w:rsid w:val="00A51F18"/>
    <w:rsid w:val="00A52F99"/>
    <w:rsid w:val="00A52FC7"/>
    <w:rsid w:val="00A53095"/>
    <w:rsid w:val="00A532F4"/>
    <w:rsid w:val="00A53A34"/>
    <w:rsid w:val="00A53C79"/>
    <w:rsid w:val="00A53E0C"/>
    <w:rsid w:val="00A53E71"/>
    <w:rsid w:val="00A546B5"/>
    <w:rsid w:val="00A54BA0"/>
    <w:rsid w:val="00A55D32"/>
    <w:rsid w:val="00A55FCF"/>
    <w:rsid w:val="00A56464"/>
    <w:rsid w:val="00A565F4"/>
    <w:rsid w:val="00A56AEF"/>
    <w:rsid w:val="00A56ECA"/>
    <w:rsid w:val="00A5715A"/>
    <w:rsid w:val="00A57E2A"/>
    <w:rsid w:val="00A60856"/>
    <w:rsid w:val="00A60D6C"/>
    <w:rsid w:val="00A61240"/>
    <w:rsid w:val="00A61289"/>
    <w:rsid w:val="00A6139B"/>
    <w:rsid w:val="00A6145A"/>
    <w:rsid w:val="00A619FF"/>
    <w:rsid w:val="00A626AA"/>
    <w:rsid w:val="00A62815"/>
    <w:rsid w:val="00A62896"/>
    <w:rsid w:val="00A62AB7"/>
    <w:rsid w:val="00A62C3F"/>
    <w:rsid w:val="00A62C95"/>
    <w:rsid w:val="00A62D14"/>
    <w:rsid w:val="00A632D4"/>
    <w:rsid w:val="00A63326"/>
    <w:rsid w:val="00A63789"/>
    <w:rsid w:val="00A63DD6"/>
    <w:rsid w:val="00A64118"/>
    <w:rsid w:val="00A64A2A"/>
    <w:rsid w:val="00A6506C"/>
    <w:rsid w:val="00A656E7"/>
    <w:rsid w:val="00A65AC4"/>
    <w:rsid w:val="00A65DDE"/>
    <w:rsid w:val="00A65E36"/>
    <w:rsid w:val="00A65FE0"/>
    <w:rsid w:val="00A66A9F"/>
    <w:rsid w:val="00A670F2"/>
    <w:rsid w:val="00A673C5"/>
    <w:rsid w:val="00A67480"/>
    <w:rsid w:val="00A67565"/>
    <w:rsid w:val="00A6793A"/>
    <w:rsid w:val="00A7084B"/>
    <w:rsid w:val="00A70D3D"/>
    <w:rsid w:val="00A71D57"/>
    <w:rsid w:val="00A720E4"/>
    <w:rsid w:val="00A72942"/>
    <w:rsid w:val="00A73B55"/>
    <w:rsid w:val="00A7449B"/>
    <w:rsid w:val="00A74C22"/>
    <w:rsid w:val="00A74D74"/>
    <w:rsid w:val="00A754C6"/>
    <w:rsid w:val="00A75795"/>
    <w:rsid w:val="00A758C1"/>
    <w:rsid w:val="00A761EE"/>
    <w:rsid w:val="00A76893"/>
    <w:rsid w:val="00A76B19"/>
    <w:rsid w:val="00A76C43"/>
    <w:rsid w:val="00A77251"/>
    <w:rsid w:val="00A8003C"/>
    <w:rsid w:val="00A800F6"/>
    <w:rsid w:val="00A81204"/>
    <w:rsid w:val="00A8150D"/>
    <w:rsid w:val="00A81DA9"/>
    <w:rsid w:val="00A81FD2"/>
    <w:rsid w:val="00A82623"/>
    <w:rsid w:val="00A829B5"/>
    <w:rsid w:val="00A83576"/>
    <w:rsid w:val="00A8398D"/>
    <w:rsid w:val="00A83BAC"/>
    <w:rsid w:val="00A83E3F"/>
    <w:rsid w:val="00A83F54"/>
    <w:rsid w:val="00A84B96"/>
    <w:rsid w:val="00A85B7C"/>
    <w:rsid w:val="00A862FE"/>
    <w:rsid w:val="00A8637A"/>
    <w:rsid w:val="00A86A84"/>
    <w:rsid w:val="00A86CD9"/>
    <w:rsid w:val="00A86D8B"/>
    <w:rsid w:val="00A86F52"/>
    <w:rsid w:val="00A8765C"/>
    <w:rsid w:val="00A87B17"/>
    <w:rsid w:val="00A904CE"/>
    <w:rsid w:val="00A90B2D"/>
    <w:rsid w:val="00A910EE"/>
    <w:rsid w:val="00A91146"/>
    <w:rsid w:val="00A9156D"/>
    <w:rsid w:val="00A91BB1"/>
    <w:rsid w:val="00A920F0"/>
    <w:rsid w:val="00A926E4"/>
    <w:rsid w:val="00A92CB7"/>
    <w:rsid w:val="00A937B5"/>
    <w:rsid w:val="00A938FA"/>
    <w:rsid w:val="00A93DDC"/>
    <w:rsid w:val="00A93FEE"/>
    <w:rsid w:val="00A9425D"/>
    <w:rsid w:val="00A948A3"/>
    <w:rsid w:val="00A94D3F"/>
    <w:rsid w:val="00A94F11"/>
    <w:rsid w:val="00A94F54"/>
    <w:rsid w:val="00A9506E"/>
    <w:rsid w:val="00A9590B"/>
    <w:rsid w:val="00A963F7"/>
    <w:rsid w:val="00A9686A"/>
    <w:rsid w:val="00A96CA3"/>
    <w:rsid w:val="00A973A5"/>
    <w:rsid w:val="00A9786C"/>
    <w:rsid w:val="00A97A4B"/>
    <w:rsid w:val="00AA00B8"/>
    <w:rsid w:val="00AA03FA"/>
    <w:rsid w:val="00AA052D"/>
    <w:rsid w:val="00AA105C"/>
    <w:rsid w:val="00AA17CB"/>
    <w:rsid w:val="00AA1C0A"/>
    <w:rsid w:val="00AA1CA2"/>
    <w:rsid w:val="00AA2019"/>
    <w:rsid w:val="00AA2734"/>
    <w:rsid w:val="00AA2937"/>
    <w:rsid w:val="00AA2AE5"/>
    <w:rsid w:val="00AA2B06"/>
    <w:rsid w:val="00AA2C78"/>
    <w:rsid w:val="00AA3257"/>
    <w:rsid w:val="00AA3F49"/>
    <w:rsid w:val="00AA42B6"/>
    <w:rsid w:val="00AA4300"/>
    <w:rsid w:val="00AA45EA"/>
    <w:rsid w:val="00AA5B93"/>
    <w:rsid w:val="00AA5E7F"/>
    <w:rsid w:val="00AA719E"/>
    <w:rsid w:val="00AA767D"/>
    <w:rsid w:val="00AA77BA"/>
    <w:rsid w:val="00AB0F0A"/>
    <w:rsid w:val="00AB10CF"/>
    <w:rsid w:val="00AB13B8"/>
    <w:rsid w:val="00AB1447"/>
    <w:rsid w:val="00AB1511"/>
    <w:rsid w:val="00AB24B8"/>
    <w:rsid w:val="00AB255F"/>
    <w:rsid w:val="00AB2D77"/>
    <w:rsid w:val="00AB31C3"/>
    <w:rsid w:val="00AB31F8"/>
    <w:rsid w:val="00AB4EB6"/>
    <w:rsid w:val="00AB5037"/>
    <w:rsid w:val="00AB592E"/>
    <w:rsid w:val="00AB5D14"/>
    <w:rsid w:val="00AB6105"/>
    <w:rsid w:val="00AB66D5"/>
    <w:rsid w:val="00AB6A22"/>
    <w:rsid w:val="00AB6C86"/>
    <w:rsid w:val="00AB74AF"/>
    <w:rsid w:val="00AB7AE9"/>
    <w:rsid w:val="00AB7D55"/>
    <w:rsid w:val="00AC0415"/>
    <w:rsid w:val="00AC12E7"/>
    <w:rsid w:val="00AC134F"/>
    <w:rsid w:val="00AC26CA"/>
    <w:rsid w:val="00AC2717"/>
    <w:rsid w:val="00AC2CEB"/>
    <w:rsid w:val="00AC2F30"/>
    <w:rsid w:val="00AC385A"/>
    <w:rsid w:val="00AC3987"/>
    <w:rsid w:val="00AC4231"/>
    <w:rsid w:val="00AC4788"/>
    <w:rsid w:val="00AC5886"/>
    <w:rsid w:val="00AC590C"/>
    <w:rsid w:val="00AC5C72"/>
    <w:rsid w:val="00AC65F4"/>
    <w:rsid w:val="00AC6839"/>
    <w:rsid w:val="00AC68A2"/>
    <w:rsid w:val="00AC6902"/>
    <w:rsid w:val="00AC6C4B"/>
    <w:rsid w:val="00AC6C55"/>
    <w:rsid w:val="00AC70C1"/>
    <w:rsid w:val="00AC735C"/>
    <w:rsid w:val="00AC74C3"/>
    <w:rsid w:val="00AC7BE2"/>
    <w:rsid w:val="00AD003E"/>
    <w:rsid w:val="00AD05AF"/>
    <w:rsid w:val="00AD05BC"/>
    <w:rsid w:val="00AD069F"/>
    <w:rsid w:val="00AD16ED"/>
    <w:rsid w:val="00AD1E85"/>
    <w:rsid w:val="00AD2460"/>
    <w:rsid w:val="00AD2F31"/>
    <w:rsid w:val="00AD3A20"/>
    <w:rsid w:val="00AD3AC6"/>
    <w:rsid w:val="00AD444D"/>
    <w:rsid w:val="00AD4733"/>
    <w:rsid w:val="00AD4A70"/>
    <w:rsid w:val="00AD4DAD"/>
    <w:rsid w:val="00AD511C"/>
    <w:rsid w:val="00AD5B80"/>
    <w:rsid w:val="00AD5BE7"/>
    <w:rsid w:val="00AD643F"/>
    <w:rsid w:val="00AD6606"/>
    <w:rsid w:val="00AD728D"/>
    <w:rsid w:val="00AD7B82"/>
    <w:rsid w:val="00AD7D2C"/>
    <w:rsid w:val="00AE0295"/>
    <w:rsid w:val="00AE0C2B"/>
    <w:rsid w:val="00AE0CA0"/>
    <w:rsid w:val="00AE1022"/>
    <w:rsid w:val="00AE24BF"/>
    <w:rsid w:val="00AE32F3"/>
    <w:rsid w:val="00AE344F"/>
    <w:rsid w:val="00AE3A29"/>
    <w:rsid w:val="00AE3D66"/>
    <w:rsid w:val="00AE3D81"/>
    <w:rsid w:val="00AE4264"/>
    <w:rsid w:val="00AE44CD"/>
    <w:rsid w:val="00AE462A"/>
    <w:rsid w:val="00AE4A91"/>
    <w:rsid w:val="00AE5161"/>
    <w:rsid w:val="00AE56A4"/>
    <w:rsid w:val="00AE5A91"/>
    <w:rsid w:val="00AE6819"/>
    <w:rsid w:val="00AE7613"/>
    <w:rsid w:val="00AE76BB"/>
    <w:rsid w:val="00AE77A8"/>
    <w:rsid w:val="00AE78DA"/>
    <w:rsid w:val="00AE78FD"/>
    <w:rsid w:val="00AF05DE"/>
    <w:rsid w:val="00AF1408"/>
    <w:rsid w:val="00AF2294"/>
    <w:rsid w:val="00AF2AB5"/>
    <w:rsid w:val="00AF2AF7"/>
    <w:rsid w:val="00AF2CC8"/>
    <w:rsid w:val="00AF363E"/>
    <w:rsid w:val="00AF3655"/>
    <w:rsid w:val="00AF365B"/>
    <w:rsid w:val="00AF3C44"/>
    <w:rsid w:val="00AF417F"/>
    <w:rsid w:val="00AF4300"/>
    <w:rsid w:val="00AF4525"/>
    <w:rsid w:val="00AF4980"/>
    <w:rsid w:val="00AF4C25"/>
    <w:rsid w:val="00AF4CAB"/>
    <w:rsid w:val="00AF5733"/>
    <w:rsid w:val="00AF5DCA"/>
    <w:rsid w:val="00AF6C8F"/>
    <w:rsid w:val="00AF6F2F"/>
    <w:rsid w:val="00AF73E0"/>
    <w:rsid w:val="00AF749C"/>
    <w:rsid w:val="00AF7C3A"/>
    <w:rsid w:val="00B0009E"/>
    <w:rsid w:val="00B00305"/>
    <w:rsid w:val="00B00A6E"/>
    <w:rsid w:val="00B00C27"/>
    <w:rsid w:val="00B014F9"/>
    <w:rsid w:val="00B01524"/>
    <w:rsid w:val="00B01FD1"/>
    <w:rsid w:val="00B02163"/>
    <w:rsid w:val="00B02682"/>
    <w:rsid w:val="00B02847"/>
    <w:rsid w:val="00B02A03"/>
    <w:rsid w:val="00B030B8"/>
    <w:rsid w:val="00B03B33"/>
    <w:rsid w:val="00B03D89"/>
    <w:rsid w:val="00B045C1"/>
    <w:rsid w:val="00B046DC"/>
    <w:rsid w:val="00B04E7D"/>
    <w:rsid w:val="00B05887"/>
    <w:rsid w:val="00B05A2F"/>
    <w:rsid w:val="00B06681"/>
    <w:rsid w:val="00B06A80"/>
    <w:rsid w:val="00B06BE8"/>
    <w:rsid w:val="00B06FD6"/>
    <w:rsid w:val="00B07583"/>
    <w:rsid w:val="00B07FE8"/>
    <w:rsid w:val="00B10569"/>
    <w:rsid w:val="00B11970"/>
    <w:rsid w:val="00B12039"/>
    <w:rsid w:val="00B1233E"/>
    <w:rsid w:val="00B123D9"/>
    <w:rsid w:val="00B1264C"/>
    <w:rsid w:val="00B12925"/>
    <w:rsid w:val="00B12CCC"/>
    <w:rsid w:val="00B133CA"/>
    <w:rsid w:val="00B13AD8"/>
    <w:rsid w:val="00B13F54"/>
    <w:rsid w:val="00B148CD"/>
    <w:rsid w:val="00B14AEC"/>
    <w:rsid w:val="00B15AD5"/>
    <w:rsid w:val="00B15C9B"/>
    <w:rsid w:val="00B15CD7"/>
    <w:rsid w:val="00B203D0"/>
    <w:rsid w:val="00B20C36"/>
    <w:rsid w:val="00B20D30"/>
    <w:rsid w:val="00B21337"/>
    <w:rsid w:val="00B21933"/>
    <w:rsid w:val="00B21947"/>
    <w:rsid w:val="00B21A03"/>
    <w:rsid w:val="00B21A1C"/>
    <w:rsid w:val="00B21B96"/>
    <w:rsid w:val="00B21DE6"/>
    <w:rsid w:val="00B22893"/>
    <w:rsid w:val="00B2295F"/>
    <w:rsid w:val="00B22ABD"/>
    <w:rsid w:val="00B22E97"/>
    <w:rsid w:val="00B23B5C"/>
    <w:rsid w:val="00B23E83"/>
    <w:rsid w:val="00B23EC9"/>
    <w:rsid w:val="00B24146"/>
    <w:rsid w:val="00B24480"/>
    <w:rsid w:val="00B24782"/>
    <w:rsid w:val="00B248F1"/>
    <w:rsid w:val="00B25269"/>
    <w:rsid w:val="00B25CD9"/>
    <w:rsid w:val="00B26A94"/>
    <w:rsid w:val="00B27348"/>
    <w:rsid w:val="00B2791E"/>
    <w:rsid w:val="00B27AAF"/>
    <w:rsid w:val="00B306C9"/>
    <w:rsid w:val="00B31785"/>
    <w:rsid w:val="00B31A42"/>
    <w:rsid w:val="00B3288F"/>
    <w:rsid w:val="00B328EB"/>
    <w:rsid w:val="00B330A6"/>
    <w:rsid w:val="00B332A7"/>
    <w:rsid w:val="00B33662"/>
    <w:rsid w:val="00B3397F"/>
    <w:rsid w:val="00B33A99"/>
    <w:rsid w:val="00B3538F"/>
    <w:rsid w:val="00B35EC7"/>
    <w:rsid w:val="00B365E2"/>
    <w:rsid w:val="00B376BB"/>
    <w:rsid w:val="00B37950"/>
    <w:rsid w:val="00B400B4"/>
    <w:rsid w:val="00B40180"/>
    <w:rsid w:val="00B4021B"/>
    <w:rsid w:val="00B402C8"/>
    <w:rsid w:val="00B406B2"/>
    <w:rsid w:val="00B40D92"/>
    <w:rsid w:val="00B40DF5"/>
    <w:rsid w:val="00B40F58"/>
    <w:rsid w:val="00B4101E"/>
    <w:rsid w:val="00B41245"/>
    <w:rsid w:val="00B41D48"/>
    <w:rsid w:val="00B42291"/>
    <w:rsid w:val="00B42373"/>
    <w:rsid w:val="00B42A05"/>
    <w:rsid w:val="00B42E99"/>
    <w:rsid w:val="00B451DC"/>
    <w:rsid w:val="00B452B6"/>
    <w:rsid w:val="00B452C8"/>
    <w:rsid w:val="00B454EE"/>
    <w:rsid w:val="00B4635F"/>
    <w:rsid w:val="00B464C2"/>
    <w:rsid w:val="00B46559"/>
    <w:rsid w:val="00B47D9D"/>
    <w:rsid w:val="00B47EC9"/>
    <w:rsid w:val="00B50242"/>
    <w:rsid w:val="00B50617"/>
    <w:rsid w:val="00B508B0"/>
    <w:rsid w:val="00B51530"/>
    <w:rsid w:val="00B515EC"/>
    <w:rsid w:val="00B5187B"/>
    <w:rsid w:val="00B51A74"/>
    <w:rsid w:val="00B52761"/>
    <w:rsid w:val="00B53693"/>
    <w:rsid w:val="00B54AE6"/>
    <w:rsid w:val="00B55169"/>
    <w:rsid w:val="00B55ED4"/>
    <w:rsid w:val="00B560E8"/>
    <w:rsid w:val="00B56699"/>
    <w:rsid w:val="00B56A1D"/>
    <w:rsid w:val="00B56B14"/>
    <w:rsid w:val="00B56EB4"/>
    <w:rsid w:val="00B56F70"/>
    <w:rsid w:val="00B5726D"/>
    <w:rsid w:val="00B57960"/>
    <w:rsid w:val="00B57A25"/>
    <w:rsid w:val="00B57BFD"/>
    <w:rsid w:val="00B60427"/>
    <w:rsid w:val="00B60777"/>
    <w:rsid w:val="00B6093F"/>
    <w:rsid w:val="00B6106E"/>
    <w:rsid w:val="00B61276"/>
    <w:rsid w:val="00B612AB"/>
    <w:rsid w:val="00B61848"/>
    <w:rsid w:val="00B61E10"/>
    <w:rsid w:val="00B6222C"/>
    <w:rsid w:val="00B62431"/>
    <w:rsid w:val="00B62830"/>
    <w:rsid w:val="00B62911"/>
    <w:rsid w:val="00B629C1"/>
    <w:rsid w:val="00B62D74"/>
    <w:rsid w:val="00B63679"/>
    <w:rsid w:val="00B63868"/>
    <w:rsid w:val="00B644FE"/>
    <w:rsid w:val="00B64775"/>
    <w:rsid w:val="00B65059"/>
    <w:rsid w:val="00B65331"/>
    <w:rsid w:val="00B6535A"/>
    <w:rsid w:val="00B6693F"/>
    <w:rsid w:val="00B67091"/>
    <w:rsid w:val="00B67482"/>
    <w:rsid w:val="00B6760A"/>
    <w:rsid w:val="00B678A9"/>
    <w:rsid w:val="00B67A69"/>
    <w:rsid w:val="00B67D8F"/>
    <w:rsid w:val="00B67F45"/>
    <w:rsid w:val="00B70249"/>
    <w:rsid w:val="00B70390"/>
    <w:rsid w:val="00B706C6"/>
    <w:rsid w:val="00B70FF5"/>
    <w:rsid w:val="00B71096"/>
    <w:rsid w:val="00B714C7"/>
    <w:rsid w:val="00B717A9"/>
    <w:rsid w:val="00B71A6A"/>
    <w:rsid w:val="00B72211"/>
    <w:rsid w:val="00B73166"/>
    <w:rsid w:val="00B731AE"/>
    <w:rsid w:val="00B73270"/>
    <w:rsid w:val="00B734EA"/>
    <w:rsid w:val="00B73614"/>
    <w:rsid w:val="00B73AF8"/>
    <w:rsid w:val="00B73B36"/>
    <w:rsid w:val="00B748B6"/>
    <w:rsid w:val="00B74CE0"/>
    <w:rsid w:val="00B74D59"/>
    <w:rsid w:val="00B75594"/>
    <w:rsid w:val="00B75852"/>
    <w:rsid w:val="00B759D4"/>
    <w:rsid w:val="00B75E8B"/>
    <w:rsid w:val="00B75EEB"/>
    <w:rsid w:val="00B75FBD"/>
    <w:rsid w:val="00B764E3"/>
    <w:rsid w:val="00B764EB"/>
    <w:rsid w:val="00B76B25"/>
    <w:rsid w:val="00B76CC1"/>
    <w:rsid w:val="00B76CED"/>
    <w:rsid w:val="00B76DB1"/>
    <w:rsid w:val="00B77AD8"/>
    <w:rsid w:val="00B77EDC"/>
    <w:rsid w:val="00B80D9C"/>
    <w:rsid w:val="00B80E84"/>
    <w:rsid w:val="00B80F62"/>
    <w:rsid w:val="00B81E65"/>
    <w:rsid w:val="00B83C0C"/>
    <w:rsid w:val="00B83F6C"/>
    <w:rsid w:val="00B84005"/>
    <w:rsid w:val="00B844B3"/>
    <w:rsid w:val="00B84B9A"/>
    <w:rsid w:val="00B84C75"/>
    <w:rsid w:val="00B84CC9"/>
    <w:rsid w:val="00B85D25"/>
    <w:rsid w:val="00B85DA9"/>
    <w:rsid w:val="00B85DDA"/>
    <w:rsid w:val="00B8643C"/>
    <w:rsid w:val="00B8664E"/>
    <w:rsid w:val="00B86F38"/>
    <w:rsid w:val="00B870A2"/>
    <w:rsid w:val="00B87458"/>
    <w:rsid w:val="00B875BD"/>
    <w:rsid w:val="00B87B39"/>
    <w:rsid w:val="00B87C40"/>
    <w:rsid w:val="00B87D64"/>
    <w:rsid w:val="00B90219"/>
    <w:rsid w:val="00B9025F"/>
    <w:rsid w:val="00B9046D"/>
    <w:rsid w:val="00B919E8"/>
    <w:rsid w:val="00B91CD2"/>
    <w:rsid w:val="00B91FCF"/>
    <w:rsid w:val="00B920CD"/>
    <w:rsid w:val="00B9338F"/>
    <w:rsid w:val="00B9351F"/>
    <w:rsid w:val="00B9363C"/>
    <w:rsid w:val="00B937C1"/>
    <w:rsid w:val="00B93C5E"/>
    <w:rsid w:val="00B93EB3"/>
    <w:rsid w:val="00B947D2"/>
    <w:rsid w:val="00B94D45"/>
    <w:rsid w:val="00B94E2E"/>
    <w:rsid w:val="00B94F70"/>
    <w:rsid w:val="00B94F88"/>
    <w:rsid w:val="00B95B39"/>
    <w:rsid w:val="00B95D74"/>
    <w:rsid w:val="00B969FE"/>
    <w:rsid w:val="00B974A9"/>
    <w:rsid w:val="00B97A18"/>
    <w:rsid w:val="00BA003A"/>
    <w:rsid w:val="00BA0B6A"/>
    <w:rsid w:val="00BA0C33"/>
    <w:rsid w:val="00BA106D"/>
    <w:rsid w:val="00BA21E9"/>
    <w:rsid w:val="00BA2226"/>
    <w:rsid w:val="00BA2A98"/>
    <w:rsid w:val="00BA2BEF"/>
    <w:rsid w:val="00BA2E11"/>
    <w:rsid w:val="00BA2F63"/>
    <w:rsid w:val="00BA31EE"/>
    <w:rsid w:val="00BA3D94"/>
    <w:rsid w:val="00BA51E8"/>
    <w:rsid w:val="00BA588E"/>
    <w:rsid w:val="00BA5AD7"/>
    <w:rsid w:val="00BA5CBE"/>
    <w:rsid w:val="00BA5E2A"/>
    <w:rsid w:val="00BA6365"/>
    <w:rsid w:val="00BA7295"/>
    <w:rsid w:val="00BA73DE"/>
    <w:rsid w:val="00BA74B3"/>
    <w:rsid w:val="00BA775E"/>
    <w:rsid w:val="00BA7828"/>
    <w:rsid w:val="00BA7B78"/>
    <w:rsid w:val="00BA7BD6"/>
    <w:rsid w:val="00BA7F9C"/>
    <w:rsid w:val="00BB0F90"/>
    <w:rsid w:val="00BB10E6"/>
    <w:rsid w:val="00BB14B2"/>
    <w:rsid w:val="00BB1894"/>
    <w:rsid w:val="00BB2181"/>
    <w:rsid w:val="00BB2A73"/>
    <w:rsid w:val="00BB2B99"/>
    <w:rsid w:val="00BB2CA1"/>
    <w:rsid w:val="00BB32D4"/>
    <w:rsid w:val="00BB39D2"/>
    <w:rsid w:val="00BB39ED"/>
    <w:rsid w:val="00BB3D8B"/>
    <w:rsid w:val="00BB3F1A"/>
    <w:rsid w:val="00BB48FA"/>
    <w:rsid w:val="00BB4AD3"/>
    <w:rsid w:val="00BB4BB4"/>
    <w:rsid w:val="00BB4D2A"/>
    <w:rsid w:val="00BB50F8"/>
    <w:rsid w:val="00BB5120"/>
    <w:rsid w:val="00BB5718"/>
    <w:rsid w:val="00BB5E7F"/>
    <w:rsid w:val="00BB76F1"/>
    <w:rsid w:val="00BB78F8"/>
    <w:rsid w:val="00BB79D0"/>
    <w:rsid w:val="00BB7BE6"/>
    <w:rsid w:val="00BB7F04"/>
    <w:rsid w:val="00BC159E"/>
    <w:rsid w:val="00BC15C3"/>
    <w:rsid w:val="00BC192B"/>
    <w:rsid w:val="00BC19CD"/>
    <w:rsid w:val="00BC2314"/>
    <w:rsid w:val="00BC2358"/>
    <w:rsid w:val="00BC2C7E"/>
    <w:rsid w:val="00BC2E62"/>
    <w:rsid w:val="00BC2EC5"/>
    <w:rsid w:val="00BC304A"/>
    <w:rsid w:val="00BC416D"/>
    <w:rsid w:val="00BC4F40"/>
    <w:rsid w:val="00BC502F"/>
    <w:rsid w:val="00BC5ED3"/>
    <w:rsid w:val="00BC6321"/>
    <w:rsid w:val="00BC6631"/>
    <w:rsid w:val="00BC731B"/>
    <w:rsid w:val="00BC7365"/>
    <w:rsid w:val="00BC7CB3"/>
    <w:rsid w:val="00BC7D8B"/>
    <w:rsid w:val="00BD0485"/>
    <w:rsid w:val="00BD061C"/>
    <w:rsid w:val="00BD08FE"/>
    <w:rsid w:val="00BD1568"/>
    <w:rsid w:val="00BD15A9"/>
    <w:rsid w:val="00BD1920"/>
    <w:rsid w:val="00BD1DDB"/>
    <w:rsid w:val="00BD22AE"/>
    <w:rsid w:val="00BD252E"/>
    <w:rsid w:val="00BD2A6B"/>
    <w:rsid w:val="00BD2B93"/>
    <w:rsid w:val="00BD32CC"/>
    <w:rsid w:val="00BD3329"/>
    <w:rsid w:val="00BD39BC"/>
    <w:rsid w:val="00BD4450"/>
    <w:rsid w:val="00BD4854"/>
    <w:rsid w:val="00BD4A18"/>
    <w:rsid w:val="00BD4B25"/>
    <w:rsid w:val="00BD4F87"/>
    <w:rsid w:val="00BD501C"/>
    <w:rsid w:val="00BD5AE7"/>
    <w:rsid w:val="00BD647C"/>
    <w:rsid w:val="00BD750D"/>
    <w:rsid w:val="00BD7615"/>
    <w:rsid w:val="00BD7B8A"/>
    <w:rsid w:val="00BD7CFC"/>
    <w:rsid w:val="00BD7E12"/>
    <w:rsid w:val="00BD7E70"/>
    <w:rsid w:val="00BE04F7"/>
    <w:rsid w:val="00BE157C"/>
    <w:rsid w:val="00BE1680"/>
    <w:rsid w:val="00BE21E6"/>
    <w:rsid w:val="00BE28CF"/>
    <w:rsid w:val="00BE3186"/>
    <w:rsid w:val="00BE3F3B"/>
    <w:rsid w:val="00BE442D"/>
    <w:rsid w:val="00BE5956"/>
    <w:rsid w:val="00BE630D"/>
    <w:rsid w:val="00BE66DB"/>
    <w:rsid w:val="00BE6773"/>
    <w:rsid w:val="00BE6A72"/>
    <w:rsid w:val="00BE6CD7"/>
    <w:rsid w:val="00BE732B"/>
    <w:rsid w:val="00BE772F"/>
    <w:rsid w:val="00BE7851"/>
    <w:rsid w:val="00BE7A76"/>
    <w:rsid w:val="00BF08D5"/>
    <w:rsid w:val="00BF14CC"/>
    <w:rsid w:val="00BF1550"/>
    <w:rsid w:val="00BF1611"/>
    <w:rsid w:val="00BF1848"/>
    <w:rsid w:val="00BF1A35"/>
    <w:rsid w:val="00BF1A44"/>
    <w:rsid w:val="00BF1B2E"/>
    <w:rsid w:val="00BF1F6F"/>
    <w:rsid w:val="00BF245C"/>
    <w:rsid w:val="00BF2E70"/>
    <w:rsid w:val="00BF2FD4"/>
    <w:rsid w:val="00BF369E"/>
    <w:rsid w:val="00BF3784"/>
    <w:rsid w:val="00BF3BC6"/>
    <w:rsid w:val="00BF3E50"/>
    <w:rsid w:val="00BF487C"/>
    <w:rsid w:val="00BF4A47"/>
    <w:rsid w:val="00BF5CB9"/>
    <w:rsid w:val="00BF617E"/>
    <w:rsid w:val="00BF6791"/>
    <w:rsid w:val="00BF68A1"/>
    <w:rsid w:val="00BF6A33"/>
    <w:rsid w:val="00BF6AB3"/>
    <w:rsid w:val="00BF6C2F"/>
    <w:rsid w:val="00BF7814"/>
    <w:rsid w:val="00BF78C9"/>
    <w:rsid w:val="00C0005A"/>
    <w:rsid w:val="00C00524"/>
    <w:rsid w:val="00C0096B"/>
    <w:rsid w:val="00C015F6"/>
    <w:rsid w:val="00C01A56"/>
    <w:rsid w:val="00C01A72"/>
    <w:rsid w:val="00C01E89"/>
    <w:rsid w:val="00C02C99"/>
    <w:rsid w:val="00C031CE"/>
    <w:rsid w:val="00C032DB"/>
    <w:rsid w:val="00C048CC"/>
    <w:rsid w:val="00C053C1"/>
    <w:rsid w:val="00C059E0"/>
    <w:rsid w:val="00C060BE"/>
    <w:rsid w:val="00C066DA"/>
    <w:rsid w:val="00C06B94"/>
    <w:rsid w:val="00C06F6C"/>
    <w:rsid w:val="00C07251"/>
    <w:rsid w:val="00C077CE"/>
    <w:rsid w:val="00C07AEE"/>
    <w:rsid w:val="00C10738"/>
    <w:rsid w:val="00C10AA4"/>
    <w:rsid w:val="00C10D4F"/>
    <w:rsid w:val="00C10D52"/>
    <w:rsid w:val="00C11485"/>
    <w:rsid w:val="00C12222"/>
    <w:rsid w:val="00C124CC"/>
    <w:rsid w:val="00C12513"/>
    <w:rsid w:val="00C13115"/>
    <w:rsid w:val="00C1395E"/>
    <w:rsid w:val="00C13982"/>
    <w:rsid w:val="00C13CE0"/>
    <w:rsid w:val="00C153BC"/>
    <w:rsid w:val="00C159BC"/>
    <w:rsid w:val="00C16190"/>
    <w:rsid w:val="00C16ED1"/>
    <w:rsid w:val="00C17440"/>
    <w:rsid w:val="00C17F95"/>
    <w:rsid w:val="00C200C6"/>
    <w:rsid w:val="00C201BD"/>
    <w:rsid w:val="00C201FE"/>
    <w:rsid w:val="00C20673"/>
    <w:rsid w:val="00C206AC"/>
    <w:rsid w:val="00C2090B"/>
    <w:rsid w:val="00C20F62"/>
    <w:rsid w:val="00C21395"/>
    <w:rsid w:val="00C2172B"/>
    <w:rsid w:val="00C2193B"/>
    <w:rsid w:val="00C219C1"/>
    <w:rsid w:val="00C21D6B"/>
    <w:rsid w:val="00C22B56"/>
    <w:rsid w:val="00C2303A"/>
    <w:rsid w:val="00C23326"/>
    <w:rsid w:val="00C23404"/>
    <w:rsid w:val="00C24C72"/>
    <w:rsid w:val="00C24D7E"/>
    <w:rsid w:val="00C25443"/>
    <w:rsid w:val="00C259A0"/>
    <w:rsid w:val="00C264B4"/>
    <w:rsid w:val="00C264FD"/>
    <w:rsid w:val="00C270D5"/>
    <w:rsid w:val="00C27B4F"/>
    <w:rsid w:val="00C27CB4"/>
    <w:rsid w:val="00C30288"/>
    <w:rsid w:val="00C30419"/>
    <w:rsid w:val="00C30881"/>
    <w:rsid w:val="00C3093A"/>
    <w:rsid w:val="00C30DA3"/>
    <w:rsid w:val="00C311B8"/>
    <w:rsid w:val="00C31236"/>
    <w:rsid w:val="00C31539"/>
    <w:rsid w:val="00C31D97"/>
    <w:rsid w:val="00C3291E"/>
    <w:rsid w:val="00C32B70"/>
    <w:rsid w:val="00C3337C"/>
    <w:rsid w:val="00C337D2"/>
    <w:rsid w:val="00C33E5F"/>
    <w:rsid w:val="00C34F63"/>
    <w:rsid w:val="00C35054"/>
    <w:rsid w:val="00C35239"/>
    <w:rsid w:val="00C3572B"/>
    <w:rsid w:val="00C35846"/>
    <w:rsid w:val="00C35AB2"/>
    <w:rsid w:val="00C35B5C"/>
    <w:rsid w:val="00C35BA3"/>
    <w:rsid w:val="00C36376"/>
    <w:rsid w:val="00C36399"/>
    <w:rsid w:val="00C3691A"/>
    <w:rsid w:val="00C36E70"/>
    <w:rsid w:val="00C37029"/>
    <w:rsid w:val="00C370BB"/>
    <w:rsid w:val="00C37574"/>
    <w:rsid w:val="00C37814"/>
    <w:rsid w:val="00C37C95"/>
    <w:rsid w:val="00C37FA1"/>
    <w:rsid w:val="00C40C4A"/>
    <w:rsid w:val="00C41882"/>
    <w:rsid w:val="00C42754"/>
    <w:rsid w:val="00C42757"/>
    <w:rsid w:val="00C42DCB"/>
    <w:rsid w:val="00C42FCB"/>
    <w:rsid w:val="00C432D0"/>
    <w:rsid w:val="00C43E15"/>
    <w:rsid w:val="00C43FDD"/>
    <w:rsid w:val="00C44D7A"/>
    <w:rsid w:val="00C44DD9"/>
    <w:rsid w:val="00C44FAF"/>
    <w:rsid w:val="00C45E6F"/>
    <w:rsid w:val="00C463B6"/>
    <w:rsid w:val="00C4666B"/>
    <w:rsid w:val="00C46AB1"/>
    <w:rsid w:val="00C46C9D"/>
    <w:rsid w:val="00C47A19"/>
    <w:rsid w:val="00C47B3E"/>
    <w:rsid w:val="00C47FD2"/>
    <w:rsid w:val="00C50561"/>
    <w:rsid w:val="00C50673"/>
    <w:rsid w:val="00C50B3B"/>
    <w:rsid w:val="00C50D66"/>
    <w:rsid w:val="00C50F57"/>
    <w:rsid w:val="00C513CC"/>
    <w:rsid w:val="00C51E6C"/>
    <w:rsid w:val="00C5249E"/>
    <w:rsid w:val="00C52C03"/>
    <w:rsid w:val="00C53361"/>
    <w:rsid w:val="00C545F6"/>
    <w:rsid w:val="00C548FA"/>
    <w:rsid w:val="00C5494E"/>
    <w:rsid w:val="00C554EC"/>
    <w:rsid w:val="00C55A88"/>
    <w:rsid w:val="00C55E20"/>
    <w:rsid w:val="00C55FC5"/>
    <w:rsid w:val="00C567D1"/>
    <w:rsid w:val="00C57A71"/>
    <w:rsid w:val="00C57DCF"/>
    <w:rsid w:val="00C57FF6"/>
    <w:rsid w:val="00C60F43"/>
    <w:rsid w:val="00C61896"/>
    <w:rsid w:val="00C619EA"/>
    <w:rsid w:val="00C61C0A"/>
    <w:rsid w:val="00C61DC3"/>
    <w:rsid w:val="00C61E72"/>
    <w:rsid w:val="00C62215"/>
    <w:rsid w:val="00C62401"/>
    <w:rsid w:val="00C63462"/>
    <w:rsid w:val="00C63D93"/>
    <w:rsid w:val="00C64DDA"/>
    <w:rsid w:val="00C656B0"/>
    <w:rsid w:val="00C664AD"/>
    <w:rsid w:val="00C667A9"/>
    <w:rsid w:val="00C668BF"/>
    <w:rsid w:val="00C66FBA"/>
    <w:rsid w:val="00C67342"/>
    <w:rsid w:val="00C67382"/>
    <w:rsid w:val="00C67AD4"/>
    <w:rsid w:val="00C67AF3"/>
    <w:rsid w:val="00C67ED0"/>
    <w:rsid w:val="00C70554"/>
    <w:rsid w:val="00C705DC"/>
    <w:rsid w:val="00C70D34"/>
    <w:rsid w:val="00C71CA6"/>
    <w:rsid w:val="00C7207D"/>
    <w:rsid w:val="00C720AF"/>
    <w:rsid w:val="00C723DA"/>
    <w:rsid w:val="00C72D6A"/>
    <w:rsid w:val="00C72E92"/>
    <w:rsid w:val="00C73030"/>
    <w:rsid w:val="00C742F2"/>
    <w:rsid w:val="00C7464C"/>
    <w:rsid w:val="00C746CB"/>
    <w:rsid w:val="00C74D24"/>
    <w:rsid w:val="00C7585F"/>
    <w:rsid w:val="00C7624B"/>
    <w:rsid w:val="00C766E3"/>
    <w:rsid w:val="00C76C47"/>
    <w:rsid w:val="00C77239"/>
    <w:rsid w:val="00C77B15"/>
    <w:rsid w:val="00C77C8C"/>
    <w:rsid w:val="00C80023"/>
    <w:rsid w:val="00C80046"/>
    <w:rsid w:val="00C8051C"/>
    <w:rsid w:val="00C80D0C"/>
    <w:rsid w:val="00C80F4C"/>
    <w:rsid w:val="00C81066"/>
    <w:rsid w:val="00C81427"/>
    <w:rsid w:val="00C819FD"/>
    <w:rsid w:val="00C81A4C"/>
    <w:rsid w:val="00C81B42"/>
    <w:rsid w:val="00C823B3"/>
    <w:rsid w:val="00C824EC"/>
    <w:rsid w:val="00C82808"/>
    <w:rsid w:val="00C82969"/>
    <w:rsid w:val="00C82B0D"/>
    <w:rsid w:val="00C8317F"/>
    <w:rsid w:val="00C8478D"/>
    <w:rsid w:val="00C85FF1"/>
    <w:rsid w:val="00C861EA"/>
    <w:rsid w:val="00C90D2E"/>
    <w:rsid w:val="00C90EC0"/>
    <w:rsid w:val="00C913C5"/>
    <w:rsid w:val="00C91D17"/>
    <w:rsid w:val="00C920C0"/>
    <w:rsid w:val="00C92223"/>
    <w:rsid w:val="00C926C2"/>
    <w:rsid w:val="00C92927"/>
    <w:rsid w:val="00C92BD1"/>
    <w:rsid w:val="00C93256"/>
    <w:rsid w:val="00C934D0"/>
    <w:rsid w:val="00C93985"/>
    <w:rsid w:val="00C93B6F"/>
    <w:rsid w:val="00C93D83"/>
    <w:rsid w:val="00C9434F"/>
    <w:rsid w:val="00C9457D"/>
    <w:rsid w:val="00C947CD"/>
    <w:rsid w:val="00C957A0"/>
    <w:rsid w:val="00C959BC"/>
    <w:rsid w:val="00C95DE9"/>
    <w:rsid w:val="00C96945"/>
    <w:rsid w:val="00C97049"/>
    <w:rsid w:val="00C970C1"/>
    <w:rsid w:val="00C979B3"/>
    <w:rsid w:val="00CA0057"/>
    <w:rsid w:val="00CA048E"/>
    <w:rsid w:val="00CA0A82"/>
    <w:rsid w:val="00CA1D0E"/>
    <w:rsid w:val="00CA1E95"/>
    <w:rsid w:val="00CA2278"/>
    <w:rsid w:val="00CA26E3"/>
    <w:rsid w:val="00CA2707"/>
    <w:rsid w:val="00CA288F"/>
    <w:rsid w:val="00CA3050"/>
    <w:rsid w:val="00CA356B"/>
    <w:rsid w:val="00CA358A"/>
    <w:rsid w:val="00CA3F99"/>
    <w:rsid w:val="00CA3FA6"/>
    <w:rsid w:val="00CA467F"/>
    <w:rsid w:val="00CA48A6"/>
    <w:rsid w:val="00CA4C29"/>
    <w:rsid w:val="00CA4D30"/>
    <w:rsid w:val="00CA5389"/>
    <w:rsid w:val="00CA557C"/>
    <w:rsid w:val="00CA56C5"/>
    <w:rsid w:val="00CA5BDA"/>
    <w:rsid w:val="00CA5F17"/>
    <w:rsid w:val="00CA618D"/>
    <w:rsid w:val="00CA682B"/>
    <w:rsid w:val="00CA6875"/>
    <w:rsid w:val="00CA6E60"/>
    <w:rsid w:val="00CA7031"/>
    <w:rsid w:val="00CA72B4"/>
    <w:rsid w:val="00CA754B"/>
    <w:rsid w:val="00CA7687"/>
    <w:rsid w:val="00CB0AF2"/>
    <w:rsid w:val="00CB0B38"/>
    <w:rsid w:val="00CB0B8C"/>
    <w:rsid w:val="00CB0EAD"/>
    <w:rsid w:val="00CB1017"/>
    <w:rsid w:val="00CB1258"/>
    <w:rsid w:val="00CB133B"/>
    <w:rsid w:val="00CB139F"/>
    <w:rsid w:val="00CB14BD"/>
    <w:rsid w:val="00CB15E0"/>
    <w:rsid w:val="00CB1A1F"/>
    <w:rsid w:val="00CB214F"/>
    <w:rsid w:val="00CB2B22"/>
    <w:rsid w:val="00CB3690"/>
    <w:rsid w:val="00CB3897"/>
    <w:rsid w:val="00CB3BEC"/>
    <w:rsid w:val="00CB4579"/>
    <w:rsid w:val="00CB481B"/>
    <w:rsid w:val="00CB4D47"/>
    <w:rsid w:val="00CB4DC1"/>
    <w:rsid w:val="00CB511D"/>
    <w:rsid w:val="00CB5491"/>
    <w:rsid w:val="00CB54EA"/>
    <w:rsid w:val="00CB5639"/>
    <w:rsid w:val="00CB571D"/>
    <w:rsid w:val="00CB57A1"/>
    <w:rsid w:val="00CB5E58"/>
    <w:rsid w:val="00CB62A1"/>
    <w:rsid w:val="00CB64A7"/>
    <w:rsid w:val="00CB69E8"/>
    <w:rsid w:val="00CB6FE4"/>
    <w:rsid w:val="00CB70CA"/>
    <w:rsid w:val="00CB72A9"/>
    <w:rsid w:val="00CC060F"/>
    <w:rsid w:val="00CC0ACB"/>
    <w:rsid w:val="00CC1284"/>
    <w:rsid w:val="00CC12F3"/>
    <w:rsid w:val="00CC1AC9"/>
    <w:rsid w:val="00CC200A"/>
    <w:rsid w:val="00CC25D3"/>
    <w:rsid w:val="00CC2720"/>
    <w:rsid w:val="00CC29BE"/>
    <w:rsid w:val="00CC2B85"/>
    <w:rsid w:val="00CC3394"/>
    <w:rsid w:val="00CC38AF"/>
    <w:rsid w:val="00CC3989"/>
    <w:rsid w:val="00CC4153"/>
    <w:rsid w:val="00CC41D5"/>
    <w:rsid w:val="00CC44E3"/>
    <w:rsid w:val="00CC488D"/>
    <w:rsid w:val="00CC5763"/>
    <w:rsid w:val="00CC589D"/>
    <w:rsid w:val="00CC60D9"/>
    <w:rsid w:val="00CC6325"/>
    <w:rsid w:val="00CC652D"/>
    <w:rsid w:val="00CC6A7E"/>
    <w:rsid w:val="00CC6C2D"/>
    <w:rsid w:val="00CC6C4C"/>
    <w:rsid w:val="00CC70AE"/>
    <w:rsid w:val="00CC72E8"/>
    <w:rsid w:val="00CD01C3"/>
    <w:rsid w:val="00CD01D1"/>
    <w:rsid w:val="00CD04B6"/>
    <w:rsid w:val="00CD068F"/>
    <w:rsid w:val="00CD07C6"/>
    <w:rsid w:val="00CD087C"/>
    <w:rsid w:val="00CD08B8"/>
    <w:rsid w:val="00CD18D2"/>
    <w:rsid w:val="00CD298F"/>
    <w:rsid w:val="00CD2F89"/>
    <w:rsid w:val="00CD32A2"/>
    <w:rsid w:val="00CD4921"/>
    <w:rsid w:val="00CD4C40"/>
    <w:rsid w:val="00CD6470"/>
    <w:rsid w:val="00CD64F3"/>
    <w:rsid w:val="00CE1482"/>
    <w:rsid w:val="00CE167E"/>
    <w:rsid w:val="00CE1AD0"/>
    <w:rsid w:val="00CE1C5A"/>
    <w:rsid w:val="00CE1D59"/>
    <w:rsid w:val="00CE2100"/>
    <w:rsid w:val="00CE237C"/>
    <w:rsid w:val="00CE2E7A"/>
    <w:rsid w:val="00CE3674"/>
    <w:rsid w:val="00CE3A86"/>
    <w:rsid w:val="00CE4B45"/>
    <w:rsid w:val="00CE61D2"/>
    <w:rsid w:val="00CE72EB"/>
    <w:rsid w:val="00CE742C"/>
    <w:rsid w:val="00CE79E3"/>
    <w:rsid w:val="00CE7A81"/>
    <w:rsid w:val="00CE7C3D"/>
    <w:rsid w:val="00CE7F4F"/>
    <w:rsid w:val="00CE7F8B"/>
    <w:rsid w:val="00CF0168"/>
    <w:rsid w:val="00CF03FD"/>
    <w:rsid w:val="00CF04C9"/>
    <w:rsid w:val="00CF0839"/>
    <w:rsid w:val="00CF0B0D"/>
    <w:rsid w:val="00CF1646"/>
    <w:rsid w:val="00CF16C8"/>
    <w:rsid w:val="00CF179A"/>
    <w:rsid w:val="00CF1984"/>
    <w:rsid w:val="00CF1AE9"/>
    <w:rsid w:val="00CF1B11"/>
    <w:rsid w:val="00CF1B89"/>
    <w:rsid w:val="00CF29B9"/>
    <w:rsid w:val="00CF2A7F"/>
    <w:rsid w:val="00CF33A2"/>
    <w:rsid w:val="00CF37BF"/>
    <w:rsid w:val="00CF40B8"/>
    <w:rsid w:val="00CF494C"/>
    <w:rsid w:val="00CF4D1D"/>
    <w:rsid w:val="00CF50FF"/>
    <w:rsid w:val="00CF5119"/>
    <w:rsid w:val="00CF5660"/>
    <w:rsid w:val="00CF5BC0"/>
    <w:rsid w:val="00CF615D"/>
    <w:rsid w:val="00CF639D"/>
    <w:rsid w:val="00CF671A"/>
    <w:rsid w:val="00CF6765"/>
    <w:rsid w:val="00CF7611"/>
    <w:rsid w:val="00CF7E23"/>
    <w:rsid w:val="00D00243"/>
    <w:rsid w:val="00D00810"/>
    <w:rsid w:val="00D00CC3"/>
    <w:rsid w:val="00D01028"/>
    <w:rsid w:val="00D010E3"/>
    <w:rsid w:val="00D019E1"/>
    <w:rsid w:val="00D01E96"/>
    <w:rsid w:val="00D02BA5"/>
    <w:rsid w:val="00D02FD1"/>
    <w:rsid w:val="00D03101"/>
    <w:rsid w:val="00D0320B"/>
    <w:rsid w:val="00D037BD"/>
    <w:rsid w:val="00D03FE9"/>
    <w:rsid w:val="00D0455F"/>
    <w:rsid w:val="00D04993"/>
    <w:rsid w:val="00D06261"/>
    <w:rsid w:val="00D06378"/>
    <w:rsid w:val="00D06544"/>
    <w:rsid w:val="00D068ED"/>
    <w:rsid w:val="00D06DAA"/>
    <w:rsid w:val="00D07BE1"/>
    <w:rsid w:val="00D10136"/>
    <w:rsid w:val="00D10229"/>
    <w:rsid w:val="00D10364"/>
    <w:rsid w:val="00D10AF4"/>
    <w:rsid w:val="00D10C14"/>
    <w:rsid w:val="00D10C5E"/>
    <w:rsid w:val="00D11F8A"/>
    <w:rsid w:val="00D120F0"/>
    <w:rsid w:val="00D135B2"/>
    <w:rsid w:val="00D138DA"/>
    <w:rsid w:val="00D15533"/>
    <w:rsid w:val="00D156C3"/>
    <w:rsid w:val="00D15A87"/>
    <w:rsid w:val="00D164C6"/>
    <w:rsid w:val="00D165B7"/>
    <w:rsid w:val="00D169E9"/>
    <w:rsid w:val="00D16FA2"/>
    <w:rsid w:val="00D17757"/>
    <w:rsid w:val="00D17C70"/>
    <w:rsid w:val="00D20E65"/>
    <w:rsid w:val="00D20EC9"/>
    <w:rsid w:val="00D20F09"/>
    <w:rsid w:val="00D211F1"/>
    <w:rsid w:val="00D22396"/>
    <w:rsid w:val="00D230CB"/>
    <w:rsid w:val="00D23216"/>
    <w:rsid w:val="00D2376B"/>
    <w:rsid w:val="00D23948"/>
    <w:rsid w:val="00D23C22"/>
    <w:rsid w:val="00D240A5"/>
    <w:rsid w:val="00D24245"/>
    <w:rsid w:val="00D24350"/>
    <w:rsid w:val="00D24F3A"/>
    <w:rsid w:val="00D25857"/>
    <w:rsid w:val="00D25B87"/>
    <w:rsid w:val="00D25FEA"/>
    <w:rsid w:val="00D260DC"/>
    <w:rsid w:val="00D268A4"/>
    <w:rsid w:val="00D27967"/>
    <w:rsid w:val="00D310DE"/>
    <w:rsid w:val="00D31109"/>
    <w:rsid w:val="00D3139C"/>
    <w:rsid w:val="00D31562"/>
    <w:rsid w:val="00D31A51"/>
    <w:rsid w:val="00D31D2E"/>
    <w:rsid w:val="00D320EC"/>
    <w:rsid w:val="00D329EA"/>
    <w:rsid w:val="00D32CFF"/>
    <w:rsid w:val="00D33B50"/>
    <w:rsid w:val="00D34594"/>
    <w:rsid w:val="00D34764"/>
    <w:rsid w:val="00D349B8"/>
    <w:rsid w:val="00D34AF6"/>
    <w:rsid w:val="00D34B2C"/>
    <w:rsid w:val="00D35036"/>
    <w:rsid w:val="00D3556C"/>
    <w:rsid w:val="00D3595A"/>
    <w:rsid w:val="00D35D0A"/>
    <w:rsid w:val="00D36A2E"/>
    <w:rsid w:val="00D36AAC"/>
    <w:rsid w:val="00D374ED"/>
    <w:rsid w:val="00D375CD"/>
    <w:rsid w:val="00D3777A"/>
    <w:rsid w:val="00D377F4"/>
    <w:rsid w:val="00D37CC7"/>
    <w:rsid w:val="00D40ED9"/>
    <w:rsid w:val="00D41064"/>
    <w:rsid w:val="00D411FE"/>
    <w:rsid w:val="00D41313"/>
    <w:rsid w:val="00D41C53"/>
    <w:rsid w:val="00D42408"/>
    <w:rsid w:val="00D428C9"/>
    <w:rsid w:val="00D432A1"/>
    <w:rsid w:val="00D43CFD"/>
    <w:rsid w:val="00D43D4B"/>
    <w:rsid w:val="00D43FF3"/>
    <w:rsid w:val="00D44133"/>
    <w:rsid w:val="00D44516"/>
    <w:rsid w:val="00D4542C"/>
    <w:rsid w:val="00D45636"/>
    <w:rsid w:val="00D46006"/>
    <w:rsid w:val="00D471EE"/>
    <w:rsid w:val="00D4774A"/>
    <w:rsid w:val="00D500B6"/>
    <w:rsid w:val="00D51687"/>
    <w:rsid w:val="00D51B5E"/>
    <w:rsid w:val="00D51F3B"/>
    <w:rsid w:val="00D520D1"/>
    <w:rsid w:val="00D52ABD"/>
    <w:rsid w:val="00D52E68"/>
    <w:rsid w:val="00D53169"/>
    <w:rsid w:val="00D53CF1"/>
    <w:rsid w:val="00D53E0B"/>
    <w:rsid w:val="00D542D6"/>
    <w:rsid w:val="00D54C0A"/>
    <w:rsid w:val="00D54D33"/>
    <w:rsid w:val="00D54D49"/>
    <w:rsid w:val="00D553F3"/>
    <w:rsid w:val="00D5545D"/>
    <w:rsid w:val="00D557B5"/>
    <w:rsid w:val="00D55D81"/>
    <w:rsid w:val="00D56579"/>
    <w:rsid w:val="00D56698"/>
    <w:rsid w:val="00D56A9F"/>
    <w:rsid w:val="00D56AA4"/>
    <w:rsid w:val="00D56C20"/>
    <w:rsid w:val="00D57177"/>
    <w:rsid w:val="00D57E6C"/>
    <w:rsid w:val="00D603F3"/>
    <w:rsid w:val="00D60CD2"/>
    <w:rsid w:val="00D61A29"/>
    <w:rsid w:val="00D6244A"/>
    <w:rsid w:val="00D62721"/>
    <w:rsid w:val="00D62844"/>
    <w:rsid w:val="00D63112"/>
    <w:rsid w:val="00D632E0"/>
    <w:rsid w:val="00D635B1"/>
    <w:rsid w:val="00D6402B"/>
    <w:rsid w:val="00D65421"/>
    <w:rsid w:val="00D6547F"/>
    <w:rsid w:val="00D65608"/>
    <w:rsid w:val="00D65957"/>
    <w:rsid w:val="00D65C97"/>
    <w:rsid w:val="00D66FA5"/>
    <w:rsid w:val="00D67114"/>
    <w:rsid w:val="00D679EC"/>
    <w:rsid w:val="00D67C41"/>
    <w:rsid w:val="00D67E45"/>
    <w:rsid w:val="00D703EC"/>
    <w:rsid w:val="00D70A49"/>
    <w:rsid w:val="00D714A8"/>
    <w:rsid w:val="00D71F76"/>
    <w:rsid w:val="00D720E2"/>
    <w:rsid w:val="00D72122"/>
    <w:rsid w:val="00D72185"/>
    <w:rsid w:val="00D72905"/>
    <w:rsid w:val="00D72E5B"/>
    <w:rsid w:val="00D72F49"/>
    <w:rsid w:val="00D733F8"/>
    <w:rsid w:val="00D73F3C"/>
    <w:rsid w:val="00D74279"/>
    <w:rsid w:val="00D7431F"/>
    <w:rsid w:val="00D7470E"/>
    <w:rsid w:val="00D747DD"/>
    <w:rsid w:val="00D74908"/>
    <w:rsid w:val="00D74D06"/>
    <w:rsid w:val="00D7572E"/>
    <w:rsid w:val="00D7617F"/>
    <w:rsid w:val="00D76228"/>
    <w:rsid w:val="00D7695D"/>
    <w:rsid w:val="00D76CBD"/>
    <w:rsid w:val="00D80B71"/>
    <w:rsid w:val="00D80BA0"/>
    <w:rsid w:val="00D80EDC"/>
    <w:rsid w:val="00D81D09"/>
    <w:rsid w:val="00D82290"/>
    <w:rsid w:val="00D82641"/>
    <w:rsid w:val="00D8264D"/>
    <w:rsid w:val="00D82D8E"/>
    <w:rsid w:val="00D82FE6"/>
    <w:rsid w:val="00D83641"/>
    <w:rsid w:val="00D83EF8"/>
    <w:rsid w:val="00D83F0C"/>
    <w:rsid w:val="00D840D4"/>
    <w:rsid w:val="00D8425A"/>
    <w:rsid w:val="00D84418"/>
    <w:rsid w:val="00D84D93"/>
    <w:rsid w:val="00D85AAE"/>
    <w:rsid w:val="00D86137"/>
    <w:rsid w:val="00D8658E"/>
    <w:rsid w:val="00D86F26"/>
    <w:rsid w:val="00D87212"/>
    <w:rsid w:val="00D8732A"/>
    <w:rsid w:val="00D87522"/>
    <w:rsid w:val="00D87F09"/>
    <w:rsid w:val="00D91644"/>
    <w:rsid w:val="00D92F1D"/>
    <w:rsid w:val="00D948DF"/>
    <w:rsid w:val="00D94F66"/>
    <w:rsid w:val="00D95377"/>
    <w:rsid w:val="00D9570F"/>
    <w:rsid w:val="00D972A5"/>
    <w:rsid w:val="00D974C0"/>
    <w:rsid w:val="00D978BA"/>
    <w:rsid w:val="00DA0E49"/>
    <w:rsid w:val="00DA1380"/>
    <w:rsid w:val="00DA1724"/>
    <w:rsid w:val="00DA1E10"/>
    <w:rsid w:val="00DA1F28"/>
    <w:rsid w:val="00DA24C5"/>
    <w:rsid w:val="00DA2DA3"/>
    <w:rsid w:val="00DA2DF5"/>
    <w:rsid w:val="00DA2F35"/>
    <w:rsid w:val="00DA3197"/>
    <w:rsid w:val="00DA3566"/>
    <w:rsid w:val="00DA4085"/>
    <w:rsid w:val="00DA43E0"/>
    <w:rsid w:val="00DA4929"/>
    <w:rsid w:val="00DA49C8"/>
    <w:rsid w:val="00DA55A6"/>
    <w:rsid w:val="00DA5960"/>
    <w:rsid w:val="00DA649A"/>
    <w:rsid w:val="00DA6A1C"/>
    <w:rsid w:val="00DA6AA8"/>
    <w:rsid w:val="00DA77B8"/>
    <w:rsid w:val="00DB0019"/>
    <w:rsid w:val="00DB01BA"/>
    <w:rsid w:val="00DB030E"/>
    <w:rsid w:val="00DB044A"/>
    <w:rsid w:val="00DB050B"/>
    <w:rsid w:val="00DB0844"/>
    <w:rsid w:val="00DB0B75"/>
    <w:rsid w:val="00DB1079"/>
    <w:rsid w:val="00DB11B8"/>
    <w:rsid w:val="00DB1AC7"/>
    <w:rsid w:val="00DB1E22"/>
    <w:rsid w:val="00DB20E4"/>
    <w:rsid w:val="00DB2368"/>
    <w:rsid w:val="00DB28B5"/>
    <w:rsid w:val="00DB28E3"/>
    <w:rsid w:val="00DB2FA7"/>
    <w:rsid w:val="00DB3644"/>
    <w:rsid w:val="00DB3FBE"/>
    <w:rsid w:val="00DB424B"/>
    <w:rsid w:val="00DB48E7"/>
    <w:rsid w:val="00DB4DE8"/>
    <w:rsid w:val="00DB4E92"/>
    <w:rsid w:val="00DB4EB9"/>
    <w:rsid w:val="00DB57F9"/>
    <w:rsid w:val="00DB5E9A"/>
    <w:rsid w:val="00DB691C"/>
    <w:rsid w:val="00DB6D92"/>
    <w:rsid w:val="00DB6F9C"/>
    <w:rsid w:val="00DB76A6"/>
    <w:rsid w:val="00DB7BCD"/>
    <w:rsid w:val="00DB7BF7"/>
    <w:rsid w:val="00DB7CBC"/>
    <w:rsid w:val="00DC0FE2"/>
    <w:rsid w:val="00DC2AC7"/>
    <w:rsid w:val="00DC2EA5"/>
    <w:rsid w:val="00DC4375"/>
    <w:rsid w:val="00DC474B"/>
    <w:rsid w:val="00DC4F61"/>
    <w:rsid w:val="00DC5152"/>
    <w:rsid w:val="00DC520C"/>
    <w:rsid w:val="00DC5370"/>
    <w:rsid w:val="00DC5E42"/>
    <w:rsid w:val="00DC5E8C"/>
    <w:rsid w:val="00DC62B0"/>
    <w:rsid w:val="00DC698D"/>
    <w:rsid w:val="00DC6B5C"/>
    <w:rsid w:val="00DC6EB1"/>
    <w:rsid w:val="00DC6EC6"/>
    <w:rsid w:val="00DC6FFC"/>
    <w:rsid w:val="00DC7C17"/>
    <w:rsid w:val="00DC7E2B"/>
    <w:rsid w:val="00DD00ED"/>
    <w:rsid w:val="00DD0510"/>
    <w:rsid w:val="00DD09EB"/>
    <w:rsid w:val="00DD0C7E"/>
    <w:rsid w:val="00DD157A"/>
    <w:rsid w:val="00DD19B5"/>
    <w:rsid w:val="00DD1BF1"/>
    <w:rsid w:val="00DD1FA7"/>
    <w:rsid w:val="00DD23BB"/>
    <w:rsid w:val="00DD339C"/>
    <w:rsid w:val="00DD369B"/>
    <w:rsid w:val="00DD3A9D"/>
    <w:rsid w:val="00DD40F6"/>
    <w:rsid w:val="00DD426F"/>
    <w:rsid w:val="00DD4296"/>
    <w:rsid w:val="00DD42A1"/>
    <w:rsid w:val="00DD4326"/>
    <w:rsid w:val="00DD4710"/>
    <w:rsid w:val="00DD4A63"/>
    <w:rsid w:val="00DD50EB"/>
    <w:rsid w:val="00DD55CD"/>
    <w:rsid w:val="00DD5A3F"/>
    <w:rsid w:val="00DD6462"/>
    <w:rsid w:val="00DD6CF6"/>
    <w:rsid w:val="00DD70DC"/>
    <w:rsid w:val="00DD72F1"/>
    <w:rsid w:val="00DD78D1"/>
    <w:rsid w:val="00DD7A64"/>
    <w:rsid w:val="00DE0B29"/>
    <w:rsid w:val="00DE0CE7"/>
    <w:rsid w:val="00DE0CF4"/>
    <w:rsid w:val="00DE1463"/>
    <w:rsid w:val="00DE1F46"/>
    <w:rsid w:val="00DE27F4"/>
    <w:rsid w:val="00DE2B0E"/>
    <w:rsid w:val="00DE33BF"/>
    <w:rsid w:val="00DE33EF"/>
    <w:rsid w:val="00DE36B5"/>
    <w:rsid w:val="00DE3C6F"/>
    <w:rsid w:val="00DE3E3C"/>
    <w:rsid w:val="00DE4450"/>
    <w:rsid w:val="00DE46C6"/>
    <w:rsid w:val="00DE5992"/>
    <w:rsid w:val="00DE5AA4"/>
    <w:rsid w:val="00DE5E93"/>
    <w:rsid w:val="00DE6174"/>
    <w:rsid w:val="00DE648C"/>
    <w:rsid w:val="00DE64A9"/>
    <w:rsid w:val="00DE7324"/>
    <w:rsid w:val="00DE745C"/>
    <w:rsid w:val="00DE7FD3"/>
    <w:rsid w:val="00DF08C7"/>
    <w:rsid w:val="00DF183F"/>
    <w:rsid w:val="00DF2567"/>
    <w:rsid w:val="00DF2582"/>
    <w:rsid w:val="00DF27C7"/>
    <w:rsid w:val="00DF2BC1"/>
    <w:rsid w:val="00DF2C6F"/>
    <w:rsid w:val="00DF2C9C"/>
    <w:rsid w:val="00DF338F"/>
    <w:rsid w:val="00DF4A49"/>
    <w:rsid w:val="00DF4C9A"/>
    <w:rsid w:val="00DF4DE6"/>
    <w:rsid w:val="00DF5123"/>
    <w:rsid w:val="00DF5128"/>
    <w:rsid w:val="00DF559F"/>
    <w:rsid w:val="00DF5A06"/>
    <w:rsid w:val="00DF5D28"/>
    <w:rsid w:val="00DF61C9"/>
    <w:rsid w:val="00DF64D5"/>
    <w:rsid w:val="00DF6801"/>
    <w:rsid w:val="00DF693A"/>
    <w:rsid w:val="00DF69BB"/>
    <w:rsid w:val="00DF7342"/>
    <w:rsid w:val="00DF777C"/>
    <w:rsid w:val="00E0048D"/>
    <w:rsid w:val="00E00719"/>
    <w:rsid w:val="00E007BF"/>
    <w:rsid w:val="00E014E8"/>
    <w:rsid w:val="00E01759"/>
    <w:rsid w:val="00E01BE6"/>
    <w:rsid w:val="00E01CDD"/>
    <w:rsid w:val="00E01FCA"/>
    <w:rsid w:val="00E0212A"/>
    <w:rsid w:val="00E02F57"/>
    <w:rsid w:val="00E02FD9"/>
    <w:rsid w:val="00E0342C"/>
    <w:rsid w:val="00E03B3F"/>
    <w:rsid w:val="00E03E54"/>
    <w:rsid w:val="00E03E71"/>
    <w:rsid w:val="00E03FF1"/>
    <w:rsid w:val="00E04030"/>
    <w:rsid w:val="00E0461A"/>
    <w:rsid w:val="00E0472D"/>
    <w:rsid w:val="00E04F0D"/>
    <w:rsid w:val="00E0529C"/>
    <w:rsid w:val="00E06133"/>
    <w:rsid w:val="00E0671F"/>
    <w:rsid w:val="00E06907"/>
    <w:rsid w:val="00E072D2"/>
    <w:rsid w:val="00E074BA"/>
    <w:rsid w:val="00E07F37"/>
    <w:rsid w:val="00E104FD"/>
    <w:rsid w:val="00E10500"/>
    <w:rsid w:val="00E1051D"/>
    <w:rsid w:val="00E105A9"/>
    <w:rsid w:val="00E108B7"/>
    <w:rsid w:val="00E108F7"/>
    <w:rsid w:val="00E10EED"/>
    <w:rsid w:val="00E116C5"/>
    <w:rsid w:val="00E11A6B"/>
    <w:rsid w:val="00E11EB8"/>
    <w:rsid w:val="00E1212E"/>
    <w:rsid w:val="00E126BB"/>
    <w:rsid w:val="00E13409"/>
    <w:rsid w:val="00E13D21"/>
    <w:rsid w:val="00E14B4F"/>
    <w:rsid w:val="00E1507D"/>
    <w:rsid w:val="00E15869"/>
    <w:rsid w:val="00E15E80"/>
    <w:rsid w:val="00E16781"/>
    <w:rsid w:val="00E16E0B"/>
    <w:rsid w:val="00E17280"/>
    <w:rsid w:val="00E17F22"/>
    <w:rsid w:val="00E20017"/>
    <w:rsid w:val="00E2037D"/>
    <w:rsid w:val="00E20EFE"/>
    <w:rsid w:val="00E213B8"/>
    <w:rsid w:val="00E21CD7"/>
    <w:rsid w:val="00E21DE2"/>
    <w:rsid w:val="00E22151"/>
    <w:rsid w:val="00E223F2"/>
    <w:rsid w:val="00E22DBE"/>
    <w:rsid w:val="00E23054"/>
    <w:rsid w:val="00E235E9"/>
    <w:rsid w:val="00E24035"/>
    <w:rsid w:val="00E24857"/>
    <w:rsid w:val="00E24A8B"/>
    <w:rsid w:val="00E2517C"/>
    <w:rsid w:val="00E2597A"/>
    <w:rsid w:val="00E25ED0"/>
    <w:rsid w:val="00E265E2"/>
    <w:rsid w:val="00E26853"/>
    <w:rsid w:val="00E26AF3"/>
    <w:rsid w:val="00E26D4A"/>
    <w:rsid w:val="00E2784C"/>
    <w:rsid w:val="00E27D62"/>
    <w:rsid w:val="00E30E0A"/>
    <w:rsid w:val="00E3152C"/>
    <w:rsid w:val="00E3160E"/>
    <w:rsid w:val="00E3188C"/>
    <w:rsid w:val="00E31A70"/>
    <w:rsid w:val="00E32740"/>
    <w:rsid w:val="00E32CC4"/>
    <w:rsid w:val="00E32D81"/>
    <w:rsid w:val="00E32DDB"/>
    <w:rsid w:val="00E32E54"/>
    <w:rsid w:val="00E3301D"/>
    <w:rsid w:val="00E3305B"/>
    <w:rsid w:val="00E33413"/>
    <w:rsid w:val="00E33721"/>
    <w:rsid w:val="00E3402C"/>
    <w:rsid w:val="00E341A0"/>
    <w:rsid w:val="00E343A5"/>
    <w:rsid w:val="00E3448B"/>
    <w:rsid w:val="00E34628"/>
    <w:rsid w:val="00E34BC9"/>
    <w:rsid w:val="00E34FBB"/>
    <w:rsid w:val="00E35140"/>
    <w:rsid w:val="00E35533"/>
    <w:rsid w:val="00E35613"/>
    <w:rsid w:val="00E357E1"/>
    <w:rsid w:val="00E35A25"/>
    <w:rsid w:val="00E35C54"/>
    <w:rsid w:val="00E35C63"/>
    <w:rsid w:val="00E35D81"/>
    <w:rsid w:val="00E36D57"/>
    <w:rsid w:val="00E37177"/>
    <w:rsid w:val="00E37A0E"/>
    <w:rsid w:val="00E413C5"/>
    <w:rsid w:val="00E4152D"/>
    <w:rsid w:val="00E415EB"/>
    <w:rsid w:val="00E41EE1"/>
    <w:rsid w:val="00E4232C"/>
    <w:rsid w:val="00E425D7"/>
    <w:rsid w:val="00E4293D"/>
    <w:rsid w:val="00E431CA"/>
    <w:rsid w:val="00E432C1"/>
    <w:rsid w:val="00E43A74"/>
    <w:rsid w:val="00E45193"/>
    <w:rsid w:val="00E45DCA"/>
    <w:rsid w:val="00E45F53"/>
    <w:rsid w:val="00E462A8"/>
    <w:rsid w:val="00E4634F"/>
    <w:rsid w:val="00E46461"/>
    <w:rsid w:val="00E46878"/>
    <w:rsid w:val="00E474D6"/>
    <w:rsid w:val="00E477C7"/>
    <w:rsid w:val="00E4792C"/>
    <w:rsid w:val="00E504BA"/>
    <w:rsid w:val="00E50AD5"/>
    <w:rsid w:val="00E50B72"/>
    <w:rsid w:val="00E50C1C"/>
    <w:rsid w:val="00E50C1D"/>
    <w:rsid w:val="00E50C9A"/>
    <w:rsid w:val="00E50DAA"/>
    <w:rsid w:val="00E5146F"/>
    <w:rsid w:val="00E5179A"/>
    <w:rsid w:val="00E51940"/>
    <w:rsid w:val="00E51B74"/>
    <w:rsid w:val="00E521F8"/>
    <w:rsid w:val="00E52541"/>
    <w:rsid w:val="00E52EB8"/>
    <w:rsid w:val="00E5317F"/>
    <w:rsid w:val="00E53801"/>
    <w:rsid w:val="00E53DB8"/>
    <w:rsid w:val="00E54144"/>
    <w:rsid w:val="00E54CED"/>
    <w:rsid w:val="00E54DCF"/>
    <w:rsid w:val="00E559D1"/>
    <w:rsid w:val="00E56741"/>
    <w:rsid w:val="00E57314"/>
    <w:rsid w:val="00E601E6"/>
    <w:rsid w:val="00E61CE5"/>
    <w:rsid w:val="00E61E12"/>
    <w:rsid w:val="00E621C1"/>
    <w:rsid w:val="00E626E0"/>
    <w:rsid w:val="00E62923"/>
    <w:rsid w:val="00E62A10"/>
    <w:rsid w:val="00E636ED"/>
    <w:rsid w:val="00E638B5"/>
    <w:rsid w:val="00E63A67"/>
    <w:rsid w:val="00E63C32"/>
    <w:rsid w:val="00E63DD3"/>
    <w:rsid w:val="00E6461B"/>
    <w:rsid w:val="00E656DB"/>
    <w:rsid w:val="00E65B33"/>
    <w:rsid w:val="00E65CA0"/>
    <w:rsid w:val="00E65D75"/>
    <w:rsid w:val="00E66030"/>
    <w:rsid w:val="00E66512"/>
    <w:rsid w:val="00E66CF5"/>
    <w:rsid w:val="00E6732D"/>
    <w:rsid w:val="00E6737A"/>
    <w:rsid w:val="00E67397"/>
    <w:rsid w:val="00E67599"/>
    <w:rsid w:val="00E703FB"/>
    <w:rsid w:val="00E707F1"/>
    <w:rsid w:val="00E709ED"/>
    <w:rsid w:val="00E70B37"/>
    <w:rsid w:val="00E70CDE"/>
    <w:rsid w:val="00E71223"/>
    <w:rsid w:val="00E71A74"/>
    <w:rsid w:val="00E71F9A"/>
    <w:rsid w:val="00E73DDB"/>
    <w:rsid w:val="00E74A5C"/>
    <w:rsid w:val="00E74F86"/>
    <w:rsid w:val="00E7534D"/>
    <w:rsid w:val="00E75C92"/>
    <w:rsid w:val="00E76097"/>
    <w:rsid w:val="00E76471"/>
    <w:rsid w:val="00E7660B"/>
    <w:rsid w:val="00E7681C"/>
    <w:rsid w:val="00E77DE1"/>
    <w:rsid w:val="00E77E37"/>
    <w:rsid w:val="00E80E2D"/>
    <w:rsid w:val="00E811A5"/>
    <w:rsid w:val="00E81391"/>
    <w:rsid w:val="00E819B2"/>
    <w:rsid w:val="00E8297F"/>
    <w:rsid w:val="00E84A43"/>
    <w:rsid w:val="00E84A8F"/>
    <w:rsid w:val="00E8607B"/>
    <w:rsid w:val="00E864A6"/>
    <w:rsid w:val="00E8665F"/>
    <w:rsid w:val="00E86776"/>
    <w:rsid w:val="00E869A7"/>
    <w:rsid w:val="00E87A46"/>
    <w:rsid w:val="00E904FD"/>
    <w:rsid w:val="00E916CC"/>
    <w:rsid w:val="00E91EB4"/>
    <w:rsid w:val="00E921D7"/>
    <w:rsid w:val="00E9228A"/>
    <w:rsid w:val="00E92C42"/>
    <w:rsid w:val="00E93296"/>
    <w:rsid w:val="00E9333F"/>
    <w:rsid w:val="00E93C88"/>
    <w:rsid w:val="00E93DCC"/>
    <w:rsid w:val="00E93E7D"/>
    <w:rsid w:val="00E94BB0"/>
    <w:rsid w:val="00E94CC8"/>
    <w:rsid w:val="00E95B84"/>
    <w:rsid w:val="00E95C1E"/>
    <w:rsid w:val="00E9682B"/>
    <w:rsid w:val="00E96F74"/>
    <w:rsid w:val="00E974A3"/>
    <w:rsid w:val="00E97A3E"/>
    <w:rsid w:val="00EA166D"/>
    <w:rsid w:val="00EA1703"/>
    <w:rsid w:val="00EA1846"/>
    <w:rsid w:val="00EA2813"/>
    <w:rsid w:val="00EA2BBD"/>
    <w:rsid w:val="00EA2ED9"/>
    <w:rsid w:val="00EA3A6C"/>
    <w:rsid w:val="00EA3D4B"/>
    <w:rsid w:val="00EA4756"/>
    <w:rsid w:val="00EA48A6"/>
    <w:rsid w:val="00EA4CE8"/>
    <w:rsid w:val="00EA56D4"/>
    <w:rsid w:val="00EA6544"/>
    <w:rsid w:val="00EA67EE"/>
    <w:rsid w:val="00EA758B"/>
    <w:rsid w:val="00EB0225"/>
    <w:rsid w:val="00EB0A27"/>
    <w:rsid w:val="00EB0CAC"/>
    <w:rsid w:val="00EB0CDD"/>
    <w:rsid w:val="00EB0D5B"/>
    <w:rsid w:val="00EB125F"/>
    <w:rsid w:val="00EB17A9"/>
    <w:rsid w:val="00EB1DBC"/>
    <w:rsid w:val="00EB2104"/>
    <w:rsid w:val="00EB2497"/>
    <w:rsid w:val="00EB29A2"/>
    <w:rsid w:val="00EB2CA6"/>
    <w:rsid w:val="00EB3190"/>
    <w:rsid w:val="00EB3420"/>
    <w:rsid w:val="00EB4292"/>
    <w:rsid w:val="00EB453E"/>
    <w:rsid w:val="00EB48C2"/>
    <w:rsid w:val="00EB5274"/>
    <w:rsid w:val="00EB634D"/>
    <w:rsid w:val="00EB6792"/>
    <w:rsid w:val="00EB7AC3"/>
    <w:rsid w:val="00EB7C74"/>
    <w:rsid w:val="00EB7D47"/>
    <w:rsid w:val="00EB7DA6"/>
    <w:rsid w:val="00EC00B3"/>
    <w:rsid w:val="00EC0B8E"/>
    <w:rsid w:val="00EC0EE4"/>
    <w:rsid w:val="00EC159F"/>
    <w:rsid w:val="00EC1B9A"/>
    <w:rsid w:val="00EC1BAF"/>
    <w:rsid w:val="00EC1ED9"/>
    <w:rsid w:val="00EC220C"/>
    <w:rsid w:val="00EC3398"/>
    <w:rsid w:val="00EC363D"/>
    <w:rsid w:val="00EC3A4B"/>
    <w:rsid w:val="00EC3AAB"/>
    <w:rsid w:val="00EC3BED"/>
    <w:rsid w:val="00EC44A3"/>
    <w:rsid w:val="00EC4776"/>
    <w:rsid w:val="00EC4F89"/>
    <w:rsid w:val="00EC56C2"/>
    <w:rsid w:val="00EC58D8"/>
    <w:rsid w:val="00EC5B1E"/>
    <w:rsid w:val="00EC5B42"/>
    <w:rsid w:val="00EC5CA5"/>
    <w:rsid w:val="00EC63AA"/>
    <w:rsid w:val="00EC6CB8"/>
    <w:rsid w:val="00ED175F"/>
    <w:rsid w:val="00ED1BD4"/>
    <w:rsid w:val="00ED2377"/>
    <w:rsid w:val="00ED2C0D"/>
    <w:rsid w:val="00ED2CAD"/>
    <w:rsid w:val="00ED2D25"/>
    <w:rsid w:val="00ED2E75"/>
    <w:rsid w:val="00ED2E90"/>
    <w:rsid w:val="00ED389E"/>
    <w:rsid w:val="00ED3CFB"/>
    <w:rsid w:val="00ED3EDE"/>
    <w:rsid w:val="00ED41F8"/>
    <w:rsid w:val="00ED4407"/>
    <w:rsid w:val="00ED4992"/>
    <w:rsid w:val="00ED5105"/>
    <w:rsid w:val="00ED5804"/>
    <w:rsid w:val="00ED5C99"/>
    <w:rsid w:val="00ED5F8F"/>
    <w:rsid w:val="00ED762C"/>
    <w:rsid w:val="00ED7F52"/>
    <w:rsid w:val="00EE0221"/>
    <w:rsid w:val="00EE02C5"/>
    <w:rsid w:val="00EE0636"/>
    <w:rsid w:val="00EE08E4"/>
    <w:rsid w:val="00EE123F"/>
    <w:rsid w:val="00EE13D2"/>
    <w:rsid w:val="00EE16D4"/>
    <w:rsid w:val="00EE1DD0"/>
    <w:rsid w:val="00EE25B9"/>
    <w:rsid w:val="00EE2A22"/>
    <w:rsid w:val="00EE2A6A"/>
    <w:rsid w:val="00EE2CEC"/>
    <w:rsid w:val="00EE41E1"/>
    <w:rsid w:val="00EE4452"/>
    <w:rsid w:val="00EE4D02"/>
    <w:rsid w:val="00EE50EE"/>
    <w:rsid w:val="00EE5834"/>
    <w:rsid w:val="00EE5B04"/>
    <w:rsid w:val="00EE667D"/>
    <w:rsid w:val="00EE7765"/>
    <w:rsid w:val="00EE7B75"/>
    <w:rsid w:val="00EF0B6A"/>
    <w:rsid w:val="00EF0E37"/>
    <w:rsid w:val="00EF116B"/>
    <w:rsid w:val="00EF1B48"/>
    <w:rsid w:val="00EF1BCF"/>
    <w:rsid w:val="00EF1F31"/>
    <w:rsid w:val="00EF1F55"/>
    <w:rsid w:val="00EF2D26"/>
    <w:rsid w:val="00EF3328"/>
    <w:rsid w:val="00EF356A"/>
    <w:rsid w:val="00EF359A"/>
    <w:rsid w:val="00EF3867"/>
    <w:rsid w:val="00EF494D"/>
    <w:rsid w:val="00EF4C30"/>
    <w:rsid w:val="00EF5189"/>
    <w:rsid w:val="00EF53BF"/>
    <w:rsid w:val="00EF5E87"/>
    <w:rsid w:val="00EF600F"/>
    <w:rsid w:val="00EF6543"/>
    <w:rsid w:val="00EF67C7"/>
    <w:rsid w:val="00EF6944"/>
    <w:rsid w:val="00EF69A4"/>
    <w:rsid w:val="00EF6ABF"/>
    <w:rsid w:val="00EF7015"/>
    <w:rsid w:val="00EF76EE"/>
    <w:rsid w:val="00EF7DC7"/>
    <w:rsid w:val="00F0009F"/>
    <w:rsid w:val="00F00142"/>
    <w:rsid w:val="00F00902"/>
    <w:rsid w:val="00F01649"/>
    <w:rsid w:val="00F017DC"/>
    <w:rsid w:val="00F019FE"/>
    <w:rsid w:val="00F01AEC"/>
    <w:rsid w:val="00F01C07"/>
    <w:rsid w:val="00F0249A"/>
    <w:rsid w:val="00F02607"/>
    <w:rsid w:val="00F02DDC"/>
    <w:rsid w:val="00F030D3"/>
    <w:rsid w:val="00F034E3"/>
    <w:rsid w:val="00F038CE"/>
    <w:rsid w:val="00F0424B"/>
    <w:rsid w:val="00F0455C"/>
    <w:rsid w:val="00F0484A"/>
    <w:rsid w:val="00F04BE8"/>
    <w:rsid w:val="00F05296"/>
    <w:rsid w:val="00F053A8"/>
    <w:rsid w:val="00F05A8A"/>
    <w:rsid w:val="00F05F7C"/>
    <w:rsid w:val="00F062F0"/>
    <w:rsid w:val="00F07204"/>
    <w:rsid w:val="00F1040F"/>
    <w:rsid w:val="00F108D7"/>
    <w:rsid w:val="00F1092F"/>
    <w:rsid w:val="00F10DCE"/>
    <w:rsid w:val="00F11096"/>
    <w:rsid w:val="00F118B5"/>
    <w:rsid w:val="00F118C6"/>
    <w:rsid w:val="00F11A29"/>
    <w:rsid w:val="00F11AA3"/>
    <w:rsid w:val="00F11F73"/>
    <w:rsid w:val="00F12687"/>
    <w:rsid w:val="00F13205"/>
    <w:rsid w:val="00F13698"/>
    <w:rsid w:val="00F136E3"/>
    <w:rsid w:val="00F13B04"/>
    <w:rsid w:val="00F13E27"/>
    <w:rsid w:val="00F141BE"/>
    <w:rsid w:val="00F157F3"/>
    <w:rsid w:val="00F15BE4"/>
    <w:rsid w:val="00F16343"/>
    <w:rsid w:val="00F1640F"/>
    <w:rsid w:val="00F1672B"/>
    <w:rsid w:val="00F17429"/>
    <w:rsid w:val="00F1777C"/>
    <w:rsid w:val="00F2022D"/>
    <w:rsid w:val="00F20F9F"/>
    <w:rsid w:val="00F2113E"/>
    <w:rsid w:val="00F214E0"/>
    <w:rsid w:val="00F216A2"/>
    <w:rsid w:val="00F219CC"/>
    <w:rsid w:val="00F22987"/>
    <w:rsid w:val="00F22CE1"/>
    <w:rsid w:val="00F23112"/>
    <w:rsid w:val="00F23288"/>
    <w:rsid w:val="00F234F7"/>
    <w:rsid w:val="00F239E6"/>
    <w:rsid w:val="00F24721"/>
    <w:rsid w:val="00F24C2A"/>
    <w:rsid w:val="00F257C7"/>
    <w:rsid w:val="00F25ADD"/>
    <w:rsid w:val="00F25D64"/>
    <w:rsid w:val="00F25EF6"/>
    <w:rsid w:val="00F2653E"/>
    <w:rsid w:val="00F26641"/>
    <w:rsid w:val="00F267BB"/>
    <w:rsid w:val="00F27B59"/>
    <w:rsid w:val="00F27CC4"/>
    <w:rsid w:val="00F3014D"/>
    <w:rsid w:val="00F305D2"/>
    <w:rsid w:val="00F30626"/>
    <w:rsid w:val="00F30FFF"/>
    <w:rsid w:val="00F31594"/>
    <w:rsid w:val="00F318A4"/>
    <w:rsid w:val="00F31CAA"/>
    <w:rsid w:val="00F31CBD"/>
    <w:rsid w:val="00F32B03"/>
    <w:rsid w:val="00F32B3C"/>
    <w:rsid w:val="00F33287"/>
    <w:rsid w:val="00F333CA"/>
    <w:rsid w:val="00F3388F"/>
    <w:rsid w:val="00F33A99"/>
    <w:rsid w:val="00F34F12"/>
    <w:rsid w:val="00F3538E"/>
    <w:rsid w:val="00F36255"/>
    <w:rsid w:val="00F362C0"/>
    <w:rsid w:val="00F3630D"/>
    <w:rsid w:val="00F404C5"/>
    <w:rsid w:val="00F407B8"/>
    <w:rsid w:val="00F40828"/>
    <w:rsid w:val="00F40B95"/>
    <w:rsid w:val="00F40CE8"/>
    <w:rsid w:val="00F40E1F"/>
    <w:rsid w:val="00F40FAB"/>
    <w:rsid w:val="00F41AC3"/>
    <w:rsid w:val="00F41BA7"/>
    <w:rsid w:val="00F41D9A"/>
    <w:rsid w:val="00F42873"/>
    <w:rsid w:val="00F42ED6"/>
    <w:rsid w:val="00F42EF3"/>
    <w:rsid w:val="00F43623"/>
    <w:rsid w:val="00F43CA7"/>
    <w:rsid w:val="00F44097"/>
    <w:rsid w:val="00F453AE"/>
    <w:rsid w:val="00F454B9"/>
    <w:rsid w:val="00F45CE6"/>
    <w:rsid w:val="00F45EBF"/>
    <w:rsid w:val="00F464DE"/>
    <w:rsid w:val="00F46631"/>
    <w:rsid w:val="00F472E3"/>
    <w:rsid w:val="00F47358"/>
    <w:rsid w:val="00F4755E"/>
    <w:rsid w:val="00F50001"/>
    <w:rsid w:val="00F500A1"/>
    <w:rsid w:val="00F5069F"/>
    <w:rsid w:val="00F50C47"/>
    <w:rsid w:val="00F5138F"/>
    <w:rsid w:val="00F51508"/>
    <w:rsid w:val="00F51613"/>
    <w:rsid w:val="00F516D5"/>
    <w:rsid w:val="00F51B44"/>
    <w:rsid w:val="00F51D50"/>
    <w:rsid w:val="00F52C07"/>
    <w:rsid w:val="00F52EE1"/>
    <w:rsid w:val="00F530F1"/>
    <w:rsid w:val="00F5336A"/>
    <w:rsid w:val="00F53534"/>
    <w:rsid w:val="00F53784"/>
    <w:rsid w:val="00F53ACF"/>
    <w:rsid w:val="00F545C8"/>
    <w:rsid w:val="00F548AB"/>
    <w:rsid w:val="00F54AD1"/>
    <w:rsid w:val="00F54AE1"/>
    <w:rsid w:val="00F54C00"/>
    <w:rsid w:val="00F55484"/>
    <w:rsid w:val="00F5567C"/>
    <w:rsid w:val="00F562BF"/>
    <w:rsid w:val="00F563EB"/>
    <w:rsid w:val="00F56FCA"/>
    <w:rsid w:val="00F5746C"/>
    <w:rsid w:val="00F57561"/>
    <w:rsid w:val="00F57D21"/>
    <w:rsid w:val="00F57D64"/>
    <w:rsid w:val="00F60ED9"/>
    <w:rsid w:val="00F612C8"/>
    <w:rsid w:val="00F61719"/>
    <w:rsid w:val="00F61855"/>
    <w:rsid w:val="00F61D38"/>
    <w:rsid w:val="00F61EB6"/>
    <w:rsid w:val="00F6232E"/>
    <w:rsid w:val="00F625C0"/>
    <w:rsid w:val="00F626F8"/>
    <w:rsid w:val="00F62A5B"/>
    <w:rsid w:val="00F62B98"/>
    <w:rsid w:val="00F638C4"/>
    <w:rsid w:val="00F63B2A"/>
    <w:rsid w:val="00F63FFC"/>
    <w:rsid w:val="00F6469D"/>
    <w:rsid w:val="00F64DB0"/>
    <w:rsid w:val="00F65AB3"/>
    <w:rsid w:val="00F66898"/>
    <w:rsid w:val="00F668C9"/>
    <w:rsid w:val="00F66C71"/>
    <w:rsid w:val="00F6765D"/>
    <w:rsid w:val="00F67A6A"/>
    <w:rsid w:val="00F700BB"/>
    <w:rsid w:val="00F70518"/>
    <w:rsid w:val="00F710C7"/>
    <w:rsid w:val="00F710F3"/>
    <w:rsid w:val="00F71182"/>
    <w:rsid w:val="00F71327"/>
    <w:rsid w:val="00F71A15"/>
    <w:rsid w:val="00F71E6F"/>
    <w:rsid w:val="00F72991"/>
    <w:rsid w:val="00F72B5E"/>
    <w:rsid w:val="00F72E91"/>
    <w:rsid w:val="00F72FC5"/>
    <w:rsid w:val="00F73134"/>
    <w:rsid w:val="00F731FA"/>
    <w:rsid w:val="00F7521F"/>
    <w:rsid w:val="00F75984"/>
    <w:rsid w:val="00F75BD2"/>
    <w:rsid w:val="00F75D7E"/>
    <w:rsid w:val="00F75E22"/>
    <w:rsid w:val="00F760EA"/>
    <w:rsid w:val="00F76166"/>
    <w:rsid w:val="00F76906"/>
    <w:rsid w:val="00F76A30"/>
    <w:rsid w:val="00F7762E"/>
    <w:rsid w:val="00F77683"/>
    <w:rsid w:val="00F778C6"/>
    <w:rsid w:val="00F779DF"/>
    <w:rsid w:val="00F800B7"/>
    <w:rsid w:val="00F80CD3"/>
    <w:rsid w:val="00F8100E"/>
    <w:rsid w:val="00F81EE7"/>
    <w:rsid w:val="00F82D26"/>
    <w:rsid w:val="00F82FC4"/>
    <w:rsid w:val="00F83492"/>
    <w:rsid w:val="00F837A5"/>
    <w:rsid w:val="00F83923"/>
    <w:rsid w:val="00F83F37"/>
    <w:rsid w:val="00F846BD"/>
    <w:rsid w:val="00F84F23"/>
    <w:rsid w:val="00F84FA9"/>
    <w:rsid w:val="00F85FC7"/>
    <w:rsid w:val="00F86794"/>
    <w:rsid w:val="00F86F0B"/>
    <w:rsid w:val="00F9004D"/>
    <w:rsid w:val="00F90D71"/>
    <w:rsid w:val="00F91267"/>
    <w:rsid w:val="00F91424"/>
    <w:rsid w:val="00F91634"/>
    <w:rsid w:val="00F92001"/>
    <w:rsid w:val="00F925F7"/>
    <w:rsid w:val="00F92BED"/>
    <w:rsid w:val="00F933CE"/>
    <w:rsid w:val="00F93905"/>
    <w:rsid w:val="00F93A95"/>
    <w:rsid w:val="00F94A8E"/>
    <w:rsid w:val="00F9649A"/>
    <w:rsid w:val="00F964AC"/>
    <w:rsid w:val="00F97131"/>
    <w:rsid w:val="00F9729A"/>
    <w:rsid w:val="00F972A8"/>
    <w:rsid w:val="00F97689"/>
    <w:rsid w:val="00F9769A"/>
    <w:rsid w:val="00F97965"/>
    <w:rsid w:val="00FA16DE"/>
    <w:rsid w:val="00FA1CB4"/>
    <w:rsid w:val="00FA1FDE"/>
    <w:rsid w:val="00FA2918"/>
    <w:rsid w:val="00FA2D65"/>
    <w:rsid w:val="00FA2DAA"/>
    <w:rsid w:val="00FA3235"/>
    <w:rsid w:val="00FA3554"/>
    <w:rsid w:val="00FA38F1"/>
    <w:rsid w:val="00FA43C2"/>
    <w:rsid w:val="00FA4E6C"/>
    <w:rsid w:val="00FA5279"/>
    <w:rsid w:val="00FA5F04"/>
    <w:rsid w:val="00FA6407"/>
    <w:rsid w:val="00FA6DE2"/>
    <w:rsid w:val="00FA7036"/>
    <w:rsid w:val="00FA7D11"/>
    <w:rsid w:val="00FB0074"/>
    <w:rsid w:val="00FB0179"/>
    <w:rsid w:val="00FB0813"/>
    <w:rsid w:val="00FB145D"/>
    <w:rsid w:val="00FB1923"/>
    <w:rsid w:val="00FB29DF"/>
    <w:rsid w:val="00FB2AD0"/>
    <w:rsid w:val="00FB3093"/>
    <w:rsid w:val="00FB312F"/>
    <w:rsid w:val="00FB3489"/>
    <w:rsid w:val="00FB3AAF"/>
    <w:rsid w:val="00FB3CEE"/>
    <w:rsid w:val="00FB4329"/>
    <w:rsid w:val="00FB4EAF"/>
    <w:rsid w:val="00FB5279"/>
    <w:rsid w:val="00FB5D0C"/>
    <w:rsid w:val="00FB62EC"/>
    <w:rsid w:val="00FB6345"/>
    <w:rsid w:val="00FB677C"/>
    <w:rsid w:val="00FB78F7"/>
    <w:rsid w:val="00FC041D"/>
    <w:rsid w:val="00FC0728"/>
    <w:rsid w:val="00FC0AC5"/>
    <w:rsid w:val="00FC0D11"/>
    <w:rsid w:val="00FC0DBC"/>
    <w:rsid w:val="00FC10D5"/>
    <w:rsid w:val="00FC11EF"/>
    <w:rsid w:val="00FC18D4"/>
    <w:rsid w:val="00FC1B93"/>
    <w:rsid w:val="00FC1BEF"/>
    <w:rsid w:val="00FC2000"/>
    <w:rsid w:val="00FC20C1"/>
    <w:rsid w:val="00FC225C"/>
    <w:rsid w:val="00FC277A"/>
    <w:rsid w:val="00FC2925"/>
    <w:rsid w:val="00FC3DE3"/>
    <w:rsid w:val="00FC406D"/>
    <w:rsid w:val="00FC41C2"/>
    <w:rsid w:val="00FC46A8"/>
    <w:rsid w:val="00FC48A4"/>
    <w:rsid w:val="00FC4D05"/>
    <w:rsid w:val="00FC5237"/>
    <w:rsid w:val="00FC5668"/>
    <w:rsid w:val="00FC5F50"/>
    <w:rsid w:val="00FC66AB"/>
    <w:rsid w:val="00FC7012"/>
    <w:rsid w:val="00FC78F1"/>
    <w:rsid w:val="00FD0CDA"/>
    <w:rsid w:val="00FD136F"/>
    <w:rsid w:val="00FD1BC5"/>
    <w:rsid w:val="00FD1C40"/>
    <w:rsid w:val="00FD1CAA"/>
    <w:rsid w:val="00FD209A"/>
    <w:rsid w:val="00FD2525"/>
    <w:rsid w:val="00FD2826"/>
    <w:rsid w:val="00FD2F93"/>
    <w:rsid w:val="00FD399A"/>
    <w:rsid w:val="00FD3DB8"/>
    <w:rsid w:val="00FD450B"/>
    <w:rsid w:val="00FD458D"/>
    <w:rsid w:val="00FD47F0"/>
    <w:rsid w:val="00FD49C2"/>
    <w:rsid w:val="00FD53EB"/>
    <w:rsid w:val="00FD5824"/>
    <w:rsid w:val="00FD608E"/>
    <w:rsid w:val="00FD6282"/>
    <w:rsid w:val="00FD62CB"/>
    <w:rsid w:val="00FD6804"/>
    <w:rsid w:val="00FD6858"/>
    <w:rsid w:val="00FD7329"/>
    <w:rsid w:val="00FD79D5"/>
    <w:rsid w:val="00FE0328"/>
    <w:rsid w:val="00FE03FE"/>
    <w:rsid w:val="00FE2505"/>
    <w:rsid w:val="00FE3106"/>
    <w:rsid w:val="00FE335E"/>
    <w:rsid w:val="00FE3907"/>
    <w:rsid w:val="00FE3A75"/>
    <w:rsid w:val="00FE3A84"/>
    <w:rsid w:val="00FE3D2D"/>
    <w:rsid w:val="00FE4213"/>
    <w:rsid w:val="00FE45CC"/>
    <w:rsid w:val="00FE51AD"/>
    <w:rsid w:val="00FE5301"/>
    <w:rsid w:val="00FE56C2"/>
    <w:rsid w:val="00FE5D1A"/>
    <w:rsid w:val="00FE6A7F"/>
    <w:rsid w:val="00FE6E6D"/>
    <w:rsid w:val="00FE6F0F"/>
    <w:rsid w:val="00FE78E6"/>
    <w:rsid w:val="00FF0D92"/>
    <w:rsid w:val="00FF0EAF"/>
    <w:rsid w:val="00FF1125"/>
    <w:rsid w:val="00FF1213"/>
    <w:rsid w:val="00FF14DE"/>
    <w:rsid w:val="00FF1D32"/>
    <w:rsid w:val="00FF1FC7"/>
    <w:rsid w:val="00FF219C"/>
    <w:rsid w:val="00FF349B"/>
    <w:rsid w:val="00FF424D"/>
    <w:rsid w:val="00FF46BC"/>
    <w:rsid w:val="00FF46D3"/>
    <w:rsid w:val="00FF48C4"/>
    <w:rsid w:val="00FF6003"/>
    <w:rsid w:val="00FF69DE"/>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A4CDC"/>
  <w15:chartTrackingRefBased/>
  <w15:docId w15:val="{FBE8AD5F-D9C3-4092-92D3-DF0AE8EF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63"/>
  </w:style>
  <w:style w:type="paragraph" w:styleId="Heading1">
    <w:name w:val="heading 1"/>
    <w:basedOn w:val="Normal"/>
    <w:next w:val="Normal"/>
    <w:qFormat/>
    <w:rsid w:val="00DF27C7"/>
    <w:pPr>
      <w:keepNext/>
      <w:ind w:left="720" w:firstLine="720"/>
      <w:jc w:val="center"/>
      <w:outlineLvl w:val="0"/>
    </w:pPr>
    <w:rPr>
      <w:rFonts w:eastAsia="Times New Roman"/>
      <w:b/>
      <w:bCs/>
    </w:rPr>
  </w:style>
  <w:style w:type="paragraph" w:styleId="Heading2">
    <w:name w:val="heading 2"/>
    <w:basedOn w:val="Normal"/>
    <w:next w:val="Normal"/>
    <w:qFormat/>
    <w:rsid w:val="00DC6B5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C6B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026E2E"/>
    <w:pPr>
      <w:pBdr>
        <w:top w:val="single" w:sz="12" w:space="1" w:color="auto"/>
        <w:left w:val="single" w:sz="12" w:space="1" w:color="auto"/>
        <w:bottom w:val="single" w:sz="12" w:space="1" w:color="auto"/>
        <w:right w:val="single" w:sz="12" w:space="1" w:color="auto"/>
      </w:pBdr>
      <w:spacing w:after="120"/>
    </w:pPr>
    <w:rPr>
      <w:sz w:val="28"/>
    </w:rPr>
  </w:style>
  <w:style w:type="paragraph" w:styleId="BodyTextIndent2">
    <w:name w:val="Body Text Indent 2"/>
    <w:basedOn w:val="Normal"/>
    <w:rsid w:val="00222638"/>
    <w:pPr>
      <w:ind w:left="1440" w:hanging="1440"/>
    </w:pPr>
    <w:rPr>
      <w:rFonts w:eastAsia="Times New Roman"/>
      <w:color w:val="FF0000"/>
    </w:rPr>
  </w:style>
  <w:style w:type="paragraph" w:styleId="BalloonText">
    <w:name w:val="Balloon Text"/>
    <w:basedOn w:val="Normal"/>
    <w:semiHidden/>
    <w:rsid w:val="006774DB"/>
    <w:rPr>
      <w:rFonts w:ascii="Tahoma" w:hAnsi="Tahoma" w:cs="Tahoma"/>
      <w:sz w:val="16"/>
      <w:szCs w:val="16"/>
    </w:rPr>
  </w:style>
  <w:style w:type="character" w:customStyle="1" w:styleId="User">
    <w:name w:val="User"/>
    <w:semiHidden/>
    <w:rsid w:val="00A57E2A"/>
    <w:rPr>
      <w:rFonts w:ascii="Arial" w:hAnsi="Arial" w:cs="Arial"/>
      <w:color w:val="000080"/>
      <w:sz w:val="20"/>
      <w:szCs w:val="20"/>
    </w:rPr>
  </w:style>
  <w:style w:type="paragraph" w:styleId="Header">
    <w:name w:val="header"/>
    <w:basedOn w:val="Normal"/>
    <w:link w:val="HeaderChar"/>
    <w:uiPriority w:val="99"/>
    <w:rsid w:val="007E7029"/>
    <w:pPr>
      <w:tabs>
        <w:tab w:val="center" w:pos="4320"/>
        <w:tab w:val="right" w:pos="8640"/>
      </w:tabs>
    </w:pPr>
  </w:style>
  <w:style w:type="paragraph" w:styleId="Footer">
    <w:name w:val="footer"/>
    <w:basedOn w:val="Normal"/>
    <w:link w:val="FooterChar"/>
    <w:uiPriority w:val="99"/>
    <w:rsid w:val="007E7029"/>
    <w:pPr>
      <w:tabs>
        <w:tab w:val="center" w:pos="4320"/>
        <w:tab w:val="right" w:pos="8640"/>
      </w:tabs>
    </w:pPr>
  </w:style>
  <w:style w:type="character" w:customStyle="1" w:styleId="query2">
    <w:name w:val="query2"/>
    <w:rsid w:val="006D4F97"/>
    <w:rPr>
      <w:rFonts w:ascii="Times New Roman" w:hAnsi="Times New Roman" w:cs="Times New Roman" w:hint="default"/>
      <w:color w:val="000000"/>
      <w:sz w:val="46"/>
      <w:szCs w:val="46"/>
    </w:rPr>
  </w:style>
  <w:style w:type="paragraph" w:customStyle="1" w:styleId="Paragraphedeliste">
    <w:name w:val="Paragraphe de liste"/>
    <w:basedOn w:val="Normal"/>
    <w:rsid w:val="002F18C4"/>
    <w:pPr>
      <w:spacing w:after="200" w:line="276" w:lineRule="auto"/>
      <w:ind w:left="720"/>
      <w:contextualSpacing/>
    </w:pPr>
    <w:rPr>
      <w:rFonts w:ascii="Calibri" w:eastAsia="Calibri" w:hAnsi="Calibri"/>
      <w:sz w:val="22"/>
      <w:szCs w:val="22"/>
      <w:lang w:val="en-CA"/>
    </w:rPr>
  </w:style>
  <w:style w:type="paragraph" w:styleId="BodyTextIndent">
    <w:name w:val="Body Text Indent"/>
    <w:basedOn w:val="Normal"/>
    <w:rsid w:val="00B947D2"/>
    <w:pPr>
      <w:spacing w:after="120"/>
      <w:ind w:left="283"/>
    </w:pPr>
  </w:style>
  <w:style w:type="paragraph" w:styleId="BodyTextIndent3">
    <w:name w:val="Body Text Indent 3"/>
    <w:basedOn w:val="Normal"/>
    <w:rsid w:val="00B947D2"/>
    <w:pPr>
      <w:spacing w:after="120"/>
      <w:ind w:left="283"/>
    </w:pPr>
    <w:rPr>
      <w:sz w:val="16"/>
      <w:szCs w:val="16"/>
    </w:rPr>
  </w:style>
  <w:style w:type="paragraph" w:styleId="BodyText">
    <w:name w:val="Body Text"/>
    <w:basedOn w:val="Normal"/>
    <w:link w:val="BodyTextChar"/>
    <w:rsid w:val="00CE1D59"/>
    <w:pPr>
      <w:spacing w:after="120"/>
    </w:pPr>
    <w:rPr>
      <w:sz w:val="24"/>
      <w:szCs w:val="24"/>
      <w:lang w:val="fr-FR" w:eastAsia="fr-FR"/>
    </w:rPr>
  </w:style>
  <w:style w:type="character" w:customStyle="1" w:styleId="BodyTextChar">
    <w:name w:val="Body Text Char"/>
    <w:link w:val="BodyText"/>
    <w:rsid w:val="00CE1D59"/>
    <w:rPr>
      <w:sz w:val="24"/>
      <w:szCs w:val="24"/>
      <w:lang w:val="fr-FR" w:eastAsia="fr-FR" w:bidi="ar-SA"/>
    </w:rPr>
  </w:style>
  <w:style w:type="character" w:styleId="Hyperlink">
    <w:name w:val="Hyperlink"/>
    <w:rsid w:val="00A76C43"/>
    <w:rPr>
      <w:color w:val="0000FF"/>
      <w:u w:val="single"/>
    </w:rPr>
  </w:style>
  <w:style w:type="character" w:customStyle="1" w:styleId="longtext">
    <w:name w:val="long_text"/>
    <w:basedOn w:val="DefaultParagraphFont"/>
    <w:rsid w:val="00EC5CA5"/>
  </w:style>
  <w:style w:type="character" w:styleId="PageNumber">
    <w:name w:val="page number"/>
    <w:basedOn w:val="DefaultParagraphFont"/>
    <w:rsid w:val="00DD5A3F"/>
  </w:style>
  <w:style w:type="character" w:customStyle="1" w:styleId="hps">
    <w:name w:val="hps"/>
    <w:basedOn w:val="DefaultParagraphFont"/>
    <w:rsid w:val="00E32E54"/>
  </w:style>
  <w:style w:type="character" w:customStyle="1" w:styleId="FooterChar">
    <w:name w:val="Footer Char"/>
    <w:basedOn w:val="DefaultParagraphFont"/>
    <w:link w:val="Footer"/>
    <w:uiPriority w:val="99"/>
    <w:rsid w:val="00FD47F0"/>
  </w:style>
  <w:style w:type="character" w:customStyle="1" w:styleId="HeaderChar">
    <w:name w:val="Header Char"/>
    <w:basedOn w:val="DefaultParagraphFont"/>
    <w:link w:val="Header"/>
    <w:uiPriority w:val="99"/>
    <w:rsid w:val="002B5EE8"/>
  </w:style>
  <w:style w:type="character" w:styleId="Emphasis">
    <w:name w:val="Emphasis"/>
    <w:uiPriority w:val="20"/>
    <w:qFormat/>
    <w:rsid w:val="00EF116B"/>
    <w:rPr>
      <w:i/>
      <w:iCs/>
    </w:rPr>
  </w:style>
  <w:style w:type="paragraph" w:styleId="ListParagraph">
    <w:name w:val="List Paragraph"/>
    <w:basedOn w:val="Normal"/>
    <w:uiPriority w:val="34"/>
    <w:qFormat/>
    <w:rsid w:val="00634786"/>
    <w:pPr>
      <w:spacing w:after="200" w:line="276" w:lineRule="auto"/>
      <w:ind w:left="720"/>
      <w:contextualSpacing/>
    </w:pPr>
    <w:rPr>
      <w:rFonts w:ascii="Calibri" w:eastAsia="Calibri" w:hAnsi="Calibri"/>
      <w:sz w:val="22"/>
      <w:szCs w:val="22"/>
    </w:rPr>
  </w:style>
  <w:style w:type="character" w:customStyle="1" w:styleId="MunicipalityofThorne">
    <w:name w:val="Municipality of Thorne"/>
    <w:semiHidden/>
    <w:rsid w:val="00D95377"/>
    <w:rPr>
      <w:rFonts w:ascii="Arial" w:hAnsi="Arial" w:cs="Arial"/>
      <w:color w:val="auto"/>
      <w:sz w:val="20"/>
      <w:szCs w:val="20"/>
    </w:rPr>
  </w:style>
  <w:style w:type="paragraph" w:customStyle="1" w:styleId="Default">
    <w:name w:val="Default"/>
    <w:rsid w:val="00B03B33"/>
    <w:pPr>
      <w:autoSpaceDE w:val="0"/>
      <w:autoSpaceDN w:val="0"/>
      <w:adjustRightInd w:val="0"/>
    </w:pPr>
    <w:rPr>
      <w:rFonts w:ascii="Calibri" w:hAnsi="Calibri" w:cs="Calibri"/>
      <w:color w:val="000000"/>
      <w:sz w:val="24"/>
      <w:szCs w:val="24"/>
    </w:rPr>
  </w:style>
  <w:style w:type="character" w:customStyle="1" w:styleId="alt-edited1">
    <w:name w:val="alt-edited1"/>
    <w:rsid w:val="00910698"/>
    <w:rPr>
      <w:color w:val="4D90F0"/>
    </w:rPr>
  </w:style>
  <w:style w:type="character" w:customStyle="1" w:styleId="tlid-translation">
    <w:name w:val="tlid-translation"/>
    <w:basedOn w:val="DefaultParagraphFont"/>
    <w:rsid w:val="00CB62A1"/>
  </w:style>
  <w:style w:type="character" w:customStyle="1" w:styleId="shorttext">
    <w:name w:val="short_text"/>
    <w:basedOn w:val="DefaultParagraphFont"/>
    <w:rsid w:val="000E49B1"/>
  </w:style>
  <w:style w:type="character" w:customStyle="1" w:styleId="st1">
    <w:name w:val="st1"/>
    <w:basedOn w:val="DefaultParagraphFont"/>
    <w:rsid w:val="004D6776"/>
  </w:style>
  <w:style w:type="paragraph" w:styleId="PlainText">
    <w:name w:val="Plain Text"/>
    <w:basedOn w:val="Normal"/>
    <w:link w:val="PlainTextChar"/>
    <w:uiPriority w:val="99"/>
    <w:unhideWhenUsed/>
    <w:rsid w:val="00837BFB"/>
    <w:rPr>
      <w:rFonts w:ascii="Consolas" w:eastAsia="Calibri" w:hAnsi="Consolas"/>
      <w:sz w:val="21"/>
      <w:szCs w:val="21"/>
      <w:lang w:val="x-none" w:eastAsia="x-none"/>
    </w:rPr>
  </w:style>
  <w:style w:type="character" w:customStyle="1" w:styleId="PlainTextChar">
    <w:name w:val="Plain Text Char"/>
    <w:link w:val="PlainText"/>
    <w:uiPriority w:val="99"/>
    <w:rsid w:val="00837BFB"/>
    <w:rPr>
      <w:rFonts w:ascii="Consolas" w:eastAsia="Calibri" w:hAnsi="Consolas" w:cs="Times New Roman"/>
      <w:sz w:val="21"/>
      <w:szCs w:val="21"/>
    </w:rPr>
  </w:style>
  <w:style w:type="paragraph" w:styleId="NormalWeb">
    <w:name w:val="Normal (Web)"/>
    <w:basedOn w:val="Normal"/>
    <w:uiPriority w:val="99"/>
    <w:unhideWhenUsed/>
    <w:rsid w:val="00AD511C"/>
    <w:pPr>
      <w:spacing w:before="100" w:beforeAutospacing="1" w:after="100" w:afterAutospacing="1"/>
    </w:pPr>
    <w:rPr>
      <w:rFonts w:eastAsia="Calibri"/>
      <w:sz w:val="24"/>
      <w:szCs w:val="24"/>
      <w:lang w:val="en-CA" w:eastAsia="en-CA"/>
    </w:rPr>
  </w:style>
  <w:style w:type="paragraph" w:customStyle="1" w:styleId="xmsonormal">
    <w:name w:val="xmsonormal"/>
    <w:basedOn w:val="Normal"/>
    <w:rsid w:val="00780ACE"/>
    <w:rPr>
      <w:rFonts w:eastAsia="Calibri"/>
      <w:sz w:val="24"/>
      <w:szCs w:val="24"/>
      <w:lang w:val="en-CA" w:eastAsia="en-CA"/>
    </w:rPr>
  </w:style>
  <w:style w:type="character" w:customStyle="1" w:styleId="a-size-large">
    <w:name w:val="a-size-large"/>
    <w:rsid w:val="00266F17"/>
  </w:style>
  <w:style w:type="paragraph" w:styleId="HTMLPreformatted">
    <w:name w:val="HTML Preformatted"/>
    <w:basedOn w:val="Normal"/>
    <w:link w:val="HTMLPreformattedChar"/>
    <w:uiPriority w:val="99"/>
    <w:unhideWhenUsed/>
    <w:rsid w:val="00A04EAC"/>
    <w:rPr>
      <w:rFonts w:ascii="Consolas" w:eastAsia="Times New Roman" w:hAnsi="Consolas"/>
    </w:rPr>
  </w:style>
  <w:style w:type="character" w:customStyle="1" w:styleId="HTMLPreformattedChar">
    <w:name w:val="HTML Preformatted Char"/>
    <w:link w:val="HTMLPreformatted"/>
    <w:uiPriority w:val="99"/>
    <w:rsid w:val="00A04EAC"/>
    <w:rPr>
      <w:rFonts w:ascii="Consolas" w:eastAsia="Times New Roman" w:hAnsi="Consolas"/>
    </w:rPr>
  </w:style>
  <w:style w:type="paragraph" w:customStyle="1" w:styleId="ydp59cc4548p1">
    <w:name w:val="ydp59cc4548p1"/>
    <w:basedOn w:val="Normal"/>
    <w:rsid w:val="003D08AA"/>
    <w:pPr>
      <w:spacing w:before="100" w:beforeAutospacing="1" w:after="100" w:afterAutospacing="1"/>
    </w:pPr>
    <w:rPr>
      <w:rFonts w:eastAsia="Calibri"/>
      <w:sz w:val="24"/>
      <w:szCs w:val="24"/>
    </w:rPr>
  </w:style>
  <w:style w:type="paragraph" w:customStyle="1" w:styleId="ydp59cc4548p2">
    <w:name w:val="ydp59cc4548p2"/>
    <w:basedOn w:val="Normal"/>
    <w:rsid w:val="003D08AA"/>
    <w:pPr>
      <w:spacing w:before="100" w:beforeAutospacing="1" w:after="100" w:afterAutospacing="1"/>
    </w:pPr>
    <w:rPr>
      <w:rFonts w:eastAsia="Calibri"/>
      <w:sz w:val="24"/>
      <w:szCs w:val="24"/>
    </w:rPr>
  </w:style>
  <w:style w:type="character" w:customStyle="1" w:styleId="ydp59cc4548apple-converted-space">
    <w:name w:val="ydp59cc4548apple-converted-space"/>
    <w:rsid w:val="003D08AA"/>
  </w:style>
  <w:style w:type="paragraph" w:customStyle="1" w:styleId="ydp19696a5p1">
    <w:name w:val="ydp19696a5p1"/>
    <w:basedOn w:val="Normal"/>
    <w:rsid w:val="003B454A"/>
    <w:pPr>
      <w:spacing w:before="100" w:beforeAutospacing="1" w:after="100" w:afterAutospacing="1"/>
    </w:pPr>
    <w:rPr>
      <w:rFonts w:eastAsia="Calibri"/>
      <w:sz w:val="24"/>
      <w:szCs w:val="24"/>
    </w:rPr>
  </w:style>
  <w:style w:type="paragraph" w:customStyle="1" w:styleId="ydp19696a5p2">
    <w:name w:val="ydp19696a5p2"/>
    <w:basedOn w:val="Normal"/>
    <w:rsid w:val="003B454A"/>
    <w:pPr>
      <w:spacing w:before="100" w:beforeAutospacing="1" w:after="100" w:afterAutospacing="1"/>
    </w:pPr>
    <w:rPr>
      <w:rFonts w:eastAsia="Calibri"/>
      <w:sz w:val="24"/>
      <w:szCs w:val="24"/>
    </w:rPr>
  </w:style>
  <w:style w:type="character" w:customStyle="1" w:styleId="ydp19696a5apple-converted-space">
    <w:name w:val="ydp19696a5apple-converted-space"/>
    <w:rsid w:val="003B454A"/>
  </w:style>
  <w:style w:type="paragraph" w:customStyle="1" w:styleId="ydpa3fa94d2p1">
    <w:name w:val="ydpa3fa94d2p1"/>
    <w:basedOn w:val="Normal"/>
    <w:rsid w:val="00E76097"/>
    <w:pPr>
      <w:spacing w:before="100" w:beforeAutospacing="1" w:after="100" w:afterAutospacing="1"/>
    </w:pPr>
    <w:rPr>
      <w:rFonts w:eastAsia="Calibri"/>
      <w:sz w:val="24"/>
      <w:szCs w:val="24"/>
    </w:rPr>
  </w:style>
  <w:style w:type="paragraph" w:customStyle="1" w:styleId="ydpa3fa94d2p2">
    <w:name w:val="ydpa3fa94d2p2"/>
    <w:basedOn w:val="Normal"/>
    <w:rsid w:val="00E76097"/>
    <w:pPr>
      <w:spacing w:before="100" w:beforeAutospacing="1" w:after="100" w:afterAutospacing="1"/>
    </w:pPr>
    <w:rPr>
      <w:rFonts w:eastAsia="Calibri"/>
      <w:sz w:val="24"/>
      <w:szCs w:val="24"/>
    </w:rPr>
  </w:style>
  <w:style w:type="character" w:customStyle="1" w:styleId="ydpa3fa94d2apple-converted-space">
    <w:name w:val="ydpa3fa94d2apple-converted-space"/>
    <w:rsid w:val="00E76097"/>
  </w:style>
  <w:style w:type="paragraph" w:customStyle="1" w:styleId="ListePuce">
    <w:name w:val="Liste Puce"/>
    <w:basedOn w:val="Normal"/>
    <w:link w:val="ListePuceCar"/>
    <w:rsid w:val="00F500A1"/>
    <w:pPr>
      <w:numPr>
        <w:numId w:val="27"/>
      </w:numPr>
      <w:tabs>
        <w:tab w:val="left" w:pos="0"/>
        <w:tab w:val="left" w:pos="1843"/>
      </w:tabs>
      <w:spacing w:before="60"/>
      <w:jc w:val="both"/>
    </w:pPr>
    <w:rPr>
      <w:rFonts w:ascii="Arial" w:eastAsia="Calibri" w:hAnsi="Arial"/>
      <w:sz w:val="22"/>
      <w:szCs w:val="22"/>
      <w:lang w:val="fr-CA" w:eastAsia="fr-FR"/>
    </w:rPr>
  </w:style>
  <w:style w:type="character" w:customStyle="1" w:styleId="ListePuceCar">
    <w:name w:val="Liste Puce Car"/>
    <w:link w:val="ListePuce"/>
    <w:rsid w:val="00F500A1"/>
    <w:rPr>
      <w:rFonts w:ascii="Arial" w:eastAsia="Calibri" w:hAnsi="Arial"/>
      <w:sz w:val="22"/>
      <w:szCs w:val="22"/>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505">
      <w:bodyDiv w:val="1"/>
      <w:marLeft w:val="0"/>
      <w:marRight w:val="0"/>
      <w:marTop w:val="0"/>
      <w:marBottom w:val="0"/>
      <w:divBdr>
        <w:top w:val="none" w:sz="0" w:space="0" w:color="auto"/>
        <w:left w:val="none" w:sz="0" w:space="0" w:color="auto"/>
        <w:bottom w:val="none" w:sz="0" w:space="0" w:color="auto"/>
        <w:right w:val="none" w:sz="0" w:space="0" w:color="auto"/>
      </w:divBdr>
    </w:div>
    <w:div w:id="57167022">
      <w:bodyDiv w:val="1"/>
      <w:marLeft w:val="0"/>
      <w:marRight w:val="0"/>
      <w:marTop w:val="0"/>
      <w:marBottom w:val="0"/>
      <w:divBdr>
        <w:top w:val="none" w:sz="0" w:space="0" w:color="auto"/>
        <w:left w:val="none" w:sz="0" w:space="0" w:color="auto"/>
        <w:bottom w:val="none" w:sz="0" w:space="0" w:color="auto"/>
        <w:right w:val="none" w:sz="0" w:space="0" w:color="auto"/>
      </w:divBdr>
      <w:divsChild>
        <w:div w:id="478110897">
          <w:marLeft w:val="0"/>
          <w:marRight w:val="0"/>
          <w:marTop w:val="0"/>
          <w:marBottom w:val="0"/>
          <w:divBdr>
            <w:top w:val="none" w:sz="0" w:space="0" w:color="auto"/>
            <w:left w:val="none" w:sz="0" w:space="0" w:color="auto"/>
            <w:bottom w:val="none" w:sz="0" w:space="0" w:color="auto"/>
            <w:right w:val="none" w:sz="0" w:space="0" w:color="auto"/>
          </w:divBdr>
          <w:divsChild>
            <w:div w:id="616715334">
              <w:marLeft w:val="0"/>
              <w:marRight w:val="0"/>
              <w:marTop w:val="0"/>
              <w:marBottom w:val="0"/>
              <w:divBdr>
                <w:top w:val="none" w:sz="0" w:space="0" w:color="auto"/>
                <w:left w:val="none" w:sz="0" w:space="0" w:color="auto"/>
                <w:bottom w:val="none" w:sz="0" w:space="0" w:color="auto"/>
                <w:right w:val="none" w:sz="0" w:space="0" w:color="auto"/>
              </w:divBdr>
              <w:divsChild>
                <w:div w:id="1470441652">
                  <w:marLeft w:val="0"/>
                  <w:marRight w:val="0"/>
                  <w:marTop w:val="0"/>
                  <w:marBottom w:val="0"/>
                  <w:divBdr>
                    <w:top w:val="none" w:sz="0" w:space="0" w:color="auto"/>
                    <w:left w:val="none" w:sz="0" w:space="0" w:color="auto"/>
                    <w:bottom w:val="none" w:sz="0" w:space="0" w:color="auto"/>
                    <w:right w:val="none" w:sz="0" w:space="0" w:color="auto"/>
                  </w:divBdr>
                  <w:divsChild>
                    <w:div w:id="1673995639">
                      <w:marLeft w:val="0"/>
                      <w:marRight w:val="0"/>
                      <w:marTop w:val="0"/>
                      <w:marBottom w:val="0"/>
                      <w:divBdr>
                        <w:top w:val="none" w:sz="0" w:space="0" w:color="auto"/>
                        <w:left w:val="none" w:sz="0" w:space="0" w:color="auto"/>
                        <w:bottom w:val="none" w:sz="0" w:space="0" w:color="auto"/>
                        <w:right w:val="none" w:sz="0" w:space="0" w:color="auto"/>
                      </w:divBdr>
                      <w:divsChild>
                        <w:div w:id="268860374">
                          <w:marLeft w:val="0"/>
                          <w:marRight w:val="0"/>
                          <w:marTop w:val="0"/>
                          <w:marBottom w:val="0"/>
                          <w:divBdr>
                            <w:top w:val="none" w:sz="0" w:space="0" w:color="auto"/>
                            <w:left w:val="none" w:sz="0" w:space="0" w:color="auto"/>
                            <w:bottom w:val="none" w:sz="0" w:space="0" w:color="auto"/>
                            <w:right w:val="none" w:sz="0" w:space="0" w:color="auto"/>
                          </w:divBdr>
                          <w:divsChild>
                            <w:div w:id="561909851">
                              <w:marLeft w:val="0"/>
                              <w:marRight w:val="0"/>
                              <w:marTop w:val="0"/>
                              <w:marBottom w:val="0"/>
                              <w:divBdr>
                                <w:top w:val="none" w:sz="0" w:space="0" w:color="auto"/>
                                <w:left w:val="none" w:sz="0" w:space="0" w:color="auto"/>
                                <w:bottom w:val="none" w:sz="0" w:space="0" w:color="auto"/>
                                <w:right w:val="none" w:sz="0" w:space="0" w:color="auto"/>
                              </w:divBdr>
                              <w:divsChild>
                                <w:div w:id="2108040095">
                                  <w:marLeft w:val="0"/>
                                  <w:marRight w:val="0"/>
                                  <w:marTop w:val="0"/>
                                  <w:marBottom w:val="0"/>
                                  <w:divBdr>
                                    <w:top w:val="none" w:sz="0" w:space="0" w:color="auto"/>
                                    <w:left w:val="none" w:sz="0" w:space="0" w:color="auto"/>
                                    <w:bottom w:val="none" w:sz="0" w:space="0" w:color="auto"/>
                                    <w:right w:val="none" w:sz="0" w:space="0" w:color="auto"/>
                                  </w:divBdr>
                                  <w:divsChild>
                                    <w:div w:id="1336112239">
                                      <w:marLeft w:val="0"/>
                                      <w:marRight w:val="0"/>
                                      <w:marTop w:val="0"/>
                                      <w:marBottom w:val="0"/>
                                      <w:divBdr>
                                        <w:top w:val="none" w:sz="0" w:space="0" w:color="auto"/>
                                        <w:left w:val="none" w:sz="0" w:space="0" w:color="auto"/>
                                        <w:bottom w:val="none" w:sz="0" w:space="0" w:color="auto"/>
                                        <w:right w:val="none" w:sz="0" w:space="0" w:color="auto"/>
                                      </w:divBdr>
                                      <w:divsChild>
                                        <w:div w:id="819464094">
                                          <w:marLeft w:val="0"/>
                                          <w:marRight w:val="0"/>
                                          <w:marTop w:val="0"/>
                                          <w:marBottom w:val="305"/>
                                          <w:divBdr>
                                            <w:top w:val="none" w:sz="0" w:space="0" w:color="auto"/>
                                            <w:left w:val="none" w:sz="0" w:space="0" w:color="auto"/>
                                            <w:bottom w:val="none" w:sz="0" w:space="0" w:color="auto"/>
                                            <w:right w:val="none" w:sz="0" w:space="0" w:color="auto"/>
                                          </w:divBdr>
                                          <w:divsChild>
                                            <w:div w:id="275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02090">
      <w:bodyDiv w:val="1"/>
      <w:marLeft w:val="0"/>
      <w:marRight w:val="0"/>
      <w:marTop w:val="0"/>
      <w:marBottom w:val="0"/>
      <w:divBdr>
        <w:top w:val="none" w:sz="0" w:space="0" w:color="auto"/>
        <w:left w:val="none" w:sz="0" w:space="0" w:color="auto"/>
        <w:bottom w:val="none" w:sz="0" w:space="0" w:color="auto"/>
        <w:right w:val="none" w:sz="0" w:space="0" w:color="auto"/>
      </w:divBdr>
    </w:div>
    <w:div w:id="70083346">
      <w:bodyDiv w:val="1"/>
      <w:marLeft w:val="0"/>
      <w:marRight w:val="0"/>
      <w:marTop w:val="0"/>
      <w:marBottom w:val="0"/>
      <w:divBdr>
        <w:top w:val="none" w:sz="0" w:space="0" w:color="auto"/>
        <w:left w:val="none" w:sz="0" w:space="0" w:color="auto"/>
        <w:bottom w:val="none" w:sz="0" w:space="0" w:color="auto"/>
        <w:right w:val="none" w:sz="0" w:space="0" w:color="auto"/>
      </w:divBdr>
    </w:div>
    <w:div w:id="137575068">
      <w:bodyDiv w:val="1"/>
      <w:marLeft w:val="0"/>
      <w:marRight w:val="0"/>
      <w:marTop w:val="0"/>
      <w:marBottom w:val="0"/>
      <w:divBdr>
        <w:top w:val="none" w:sz="0" w:space="0" w:color="auto"/>
        <w:left w:val="none" w:sz="0" w:space="0" w:color="auto"/>
        <w:bottom w:val="none" w:sz="0" w:space="0" w:color="auto"/>
        <w:right w:val="none" w:sz="0" w:space="0" w:color="auto"/>
      </w:divBdr>
      <w:divsChild>
        <w:div w:id="1167936634">
          <w:marLeft w:val="0"/>
          <w:marRight w:val="0"/>
          <w:marTop w:val="0"/>
          <w:marBottom w:val="0"/>
          <w:divBdr>
            <w:top w:val="none" w:sz="0" w:space="0" w:color="auto"/>
            <w:left w:val="none" w:sz="0" w:space="0" w:color="auto"/>
            <w:bottom w:val="single" w:sz="12" w:space="1" w:color="auto"/>
            <w:right w:val="none" w:sz="0" w:space="0" w:color="auto"/>
          </w:divBdr>
        </w:div>
      </w:divsChild>
    </w:div>
    <w:div w:id="207034451">
      <w:bodyDiv w:val="1"/>
      <w:marLeft w:val="0"/>
      <w:marRight w:val="0"/>
      <w:marTop w:val="0"/>
      <w:marBottom w:val="0"/>
      <w:divBdr>
        <w:top w:val="none" w:sz="0" w:space="0" w:color="auto"/>
        <w:left w:val="none" w:sz="0" w:space="0" w:color="auto"/>
        <w:bottom w:val="none" w:sz="0" w:space="0" w:color="auto"/>
        <w:right w:val="none" w:sz="0" w:space="0" w:color="auto"/>
      </w:divBdr>
      <w:divsChild>
        <w:div w:id="780762114">
          <w:marLeft w:val="0"/>
          <w:marRight w:val="0"/>
          <w:marTop w:val="0"/>
          <w:marBottom w:val="0"/>
          <w:divBdr>
            <w:top w:val="none" w:sz="0" w:space="0" w:color="auto"/>
            <w:left w:val="none" w:sz="0" w:space="0" w:color="auto"/>
            <w:bottom w:val="none" w:sz="0" w:space="0" w:color="auto"/>
            <w:right w:val="none" w:sz="0" w:space="0" w:color="auto"/>
          </w:divBdr>
          <w:divsChild>
            <w:div w:id="55979596">
              <w:marLeft w:val="0"/>
              <w:marRight w:val="0"/>
              <w:marTop w:val="0"/>
              <w:marBottom w:val="0"/>
              <w:divBdr>
                <w:top w:val="none" w:sz="0" w:space="0" w:color="auto"/>
                <w:left w:val="none" w:sz="0" w:space="0" w:color="auto"/>
                <w:bottom w:val="none" w:sz="0" w:space="0" w:color="auto"/>
                <w:right w:val="none" w:sz="0" w:space="0" w:color="auto"/>
              </w:divBdr>
              <w:divsChild>
                <w:div w:id="1836921886">
                  <w:marLeft w:val="0"/>
                  <w:marRight w:val="0"/>
                  <w:marTop w:val="0"/>
                  <w:marBottom w:val="0"/>
                  <w:divBdr>
                    <w:top w:val="none" w:sz="0" w:space="0" w:color="auto"/>
                    <w:left w:val="none" w:sz="0" w:space="0" w:color="auto"/>
                    <w:bottom w:val="none" w:sz="0" w:space="0" w:color="auto"/>
                    <w:right w:val="none" w:sz="0" w:space="0" w:color="auto"/>
                  </w:divBdr>
                  <w:divsChild>
                    <w:div w:id="423961745">
                      <w:marLeft w:val="0"/>
                      <w:marRight w:val="0"/>
                      <w:marTop w:val="0"/>
                      <w:marBottom w:val="0"/>
                      <w:divBdr>
                        <w:top w:val="none" w:sz="0" w:space="0" w:color="auto"/>
                        <w:left w:val="none" w:sz="0" w:space="0" w:color="auto"/>
                        <w:bottom w:val="none" w:sz="0" w:space="0" w:color="auto"/>
                        <w:right w:val="none" w:sz="0" w:space="0" w:color="auto"/>
                      </w:divBdr>
                      <w:divsChild>
                        <w:div w:id="1280720194">
                          <w:marLeft w:val="0"/>
                          <w:marRight w:val="0"/>
                          <w:marTop w:val="0"/>
                          <w:marBottom w:val="0"/>
                          <w:divBdr>
                            <w:top w:val="none" w:sz="0" w:space="0" w:color="auto"/>
                            <w:left w:val="none" w:sz="0" w:space="0" w:color="auto"/>
                            <w:bottom w:val="none" w:sz="0" w:space="0" w:color="auto"/>
                            <w:right w:val="none" w:sz="0" w:space="0" w:color="auto"/>
                          </w:divBdr>
                          <w:divsChild>
                            <w:div w:id="789976321">
                              <w:marLeft w:val="0"/>
                              <w:marRight w:val="0"/>
                              <w:marTop w:val="0"/>
                              <w:marBottom w:val="0"/>
                              <w:divBdr>
                                <w:top w:val="none" w:sz="0" w:space="0" w:color="auto"/>
                                <w:left w:val="none" w:sz="0" w:space="0" w:color="auto"/>
                                <w:bottom w:val="none" w:sz="0" w:space="0" w:color="auto"/>
                                <w:right w:val="none" w:sz="0" w:space="0" w:color="auto"/>
                              </w:divBdr>
                              <w:divsChild>
                                <w:div w:id="374428552">
                                  <w:marLeft w:val="0"/>
                                  <w:marRight w:val="0"/>
                                  <w:marTop w:val="0"/>
                                  <w:marBottom w:val="0"/>
                                  <w:divBdr>
                                    <w:top w:val="none" w:sz="0" w:space="0" w:color="auto"/>
                                    <w:left w:val="none" w:sz="0" w:space="0" w:color="auto"/>
                                    <w:bottom w:val="none" w:sz="0" w:space="0" w:color="auto"/>
                                    <w:right w:val="none" w:sz="0" w:space="0" w:color="auto"/>
                                  </w:divBdr>
                                  <w:divsChild>
                                    <w:div w:id="108665178">
                                      <w:marLeft w:val="0"/>
                                      <w:marRight w:val="0"/>
                                      <w:marTop w:val="0"/>
                                      <w:marBottom w:val="0"/>
                                      <w:divBdr>
                                        <w:top w:val="none" w:sz="0" w:space="0" w:color="auto"/>
                                        <w:left w:val="none" w:sz="0" w:space="0" w:color="auto"/>
                                        <w:bottom w:val="none" w:sz="0" w:space="0" w:color="auto"/>
                                        <w:right w:val="none" w:sz="0" w:space="0" w:color="auto"/>
                                      </w:divBdr>
                                      <w:divsChild>
                                        <w:div w:id="629869912">
                                          <w:marLeft w:val="0"/>
                                          <w:marRight w:val="0"/>
                                          <w:marTop w:val="0"/>
                                          <w:marBottom w:val="0"/>
                                          <w:divBdr>
                                            <w:top w:val="none" w:sz="0" w:space="0" w:color="auto"/>
                                            <w:left w:val="none" w:sz="0" w:space="0" w:color="auto"/>
                                            <w:bottom w:val="none" w:sz="0" w:space="0" w:color="auto"/>
                                            <w:right w:val="none" w:sz="0" w:space="0" w:color="auto"/>
                                          </w:divBdr>
                                          <w:divsChild>
                                            <w:div w:id="1607074036">
                                              <w:marLeft w:val="0"/>
                                              <w:marRight w:val="0"/>
                                              <w:marTop w:val="0"/>
                                              <w:marBottom w:val="0"/>
                                              <w:divBdr>
                                                <w:top w:val="single" w:sz="4" w:space="0" w:color="F5F5F5"/>
                                                <w:left w:val="single" w:sz="4" w:space="0" w:color="F5F5F5"/>
                                                <w:bottom w:val="single" w:sz="4" w:space="0" w:color="F5F5F5"/>
                                                <w:right w:val="single" w:sz="4" w:space="0" w:color="F5F5F5"/>
                                              </w:divBdr>
                                              <w:divsChild>
                                                <w:div w:id="1849175659">
                                                  <w:marLeft w:val="0"/>
                                                  <w:marRight w:val="0"/>
                                                  <w:marTop w:val="0"/>
                                                  <w:marBottom w:val="0"/>
                                                  <w:divBdr>
                                                    <w:top w:val="none" w:sz="0" w:space="0" w:color="auto"/>
                                                    <w:left w:val="none" w:sz="0" w:space="0" w:color="auto"/>
                                                    <w:bottom w:val="none" w:sz="0" w:space="0" w:color="auto"/>
                                                    <w:right w:val="none" w:sz="0" w:space="0" w:color="auto"/>
                                                  </w:divBdr>
                                                  <w:divsChild>
                                                    <w:div w:id="13549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478458">
      <w:bodyDiv w:val="1"/>
      <w:marLeft w:val="0"/>
      <w:marRight w:val="0"/>
      <w:marTop w:val="0"/>
      <w:marBottom w:val="0"/>
      <w:divBdr>
        <w:top w:val="none" w:sz="0" w:space="0" w:color="auto"/>
        <w:left w:val="none" w:sz="0" w:space="0" w:color="auto"/>
        <w:bottom w:val="none" w:sz="0" w:space="0" w:color="auto"/>
        <w:right w:val="none" w:sz="0" w:space="0" w:color="auto"/>
      </w:divBdr>
      <w:divsChild>
        <w:div w:id="1030300615">
          <w:marLeft w:val="0"/>
          <w:marRight w:val="0"/>
          <w:marTop w:val="0"/>
          <w:marBottom w:val="0"/>
          <w:divBdr>
            <w:top w:val="none" w:sz="0" w:space="0" w:color="auto"/>
            <w:left w:val="none" w:sz="0" w:space="0" w:color="auto"/>
            <w:bottom w:val="none" w:sz="0" w:space="0" w:color="auto"/>
            <w:right w:val="none" w:sz="0" w:space="0" w:color="auto"/>
          </w:divBdr>
          <w:divsChild>
            <w:div w:id="1693073531">
              <w:marLeft w:val="0"/>
              <w:marRight w:val="0"/>
              <w:marTop w:val="0"/>
              <w:marBottom w:val="0"/>
              <w:divBdr>
                <w:top w:val="none" w:sz="0" w:space="0" w:color="auto"/>
                <w:left w:val="none" w:sz="0" w:space="0" w:color="auto"/>
                <w:bottom w:val="none" w:sz="0" w:space="0" w:color="auto"/>
                <w:right w:val="none" w:sz="0" w:space="0" w:color="auto"/>
              </w:divBdr>
              <w:divsChild>
                <w:div w:id="1317951720">
                  <w:marLeft w:val="0"/>
                  <w:marRight w:val="0"/>
                  <w:marTop w:val="0"/>
                  <w:marBottom w:val="0"/>
                  <w:divBdr>
                    <w:top w:val="none" w:sz="0" w:space="0" w:color="auto"/>
                    <w:left w:val="none" w:sz="0" w:space="0" w:color="auto"/>
                    <w:bottom w:val="none" w:sz="0" w:space="0" w:color="auto"/>
                    <w:right w:val="none" w:sz="0" w:space="0" w:color="auto"/>
                  </w:divBdr>
                  <w:divsChild>
                    <w:div w:id="1757634632">
                      <w:marLeft w:val="0"/>
                      <w:marRight w:val="0"/>
                      <w:marTop w:val="0"/>
                      <w:marBottom w:val="0"/>
                      <w:divBdr>
                        <w:top w:val="none" w:sz="0" w:space="0" w:color="auto"/>
                        <w:left w:val="none" w:sz="0" w:space="0" w:color="auto"/>
                        <w:bottom w:val="none" w:sz="0" w:space="0" w:color="auto"/>
                        <w:right w:val="none" w:sz="0" w:space="0" w:color="auto"/>
                      </w:divBdr>
                      <w:divsChild>
                        <w:div w:id="1126702932">
                          <w:marLeft w:val="0"/>
                          <w:marRight w:val="0"/>
                          <w:marTop w:val="0"/>
                          <w:marBottom w:val="0"/>
                          <w:divBdr>
                            <w:top w:val="none" w:sz="0" w:space="0" w:color="auto"/>
                            <w:left w:val="none" w:sz="0" w:space="0" w:color="auto"/>
                            <w:bottom w:val="none" w:sz="0" w:space="0" w:color="auto"/>
                            <w:right w:val="none" w:sz="0" w:space="0" w:color="auto"/>
                          </w:divBdr>
                          <w:divsChild>
                            <w:div w:id="1271471801">
                              <w:marLeft w:val="0"/>
                              <w:marRight w:val="0"/>
                              <w:marTop w:val="0"/>
                              <w:marBottom w:val="0"/>
                              <w:divBdr>
                                <w:top w:val="none" w:sz="0" w:space="0" w:color="auto"/>
                                <w:left w:val="none" w:sz="0" w:space="0" w:color="auto"/>
                                <w:bottom w:val="none" w:sz="0" w:space="0" w:color="auto"/>
                                <w:right w:val="none" w:sz="0" w:space="0" w:color="auto"/>
                              </w:divBdr>
                              <w:divsChild>
                                <w:div w:id="20091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23096">
      <w:bodyDiv w:val="1"/>
      <w:marLeft w:val="0"/>
      <w:marRight w:val="0"/>
      <w:marTop w:val="0"/>
      <w:marBottom w:val="0"/>
      <w:divBdr>
        <w:top w:val="none" w:sz="0" w:space="0" w:color="auto"/>
        <w:left w:val="none" w:sz="0" w:space="0" w:color="auto"/>
        <w:bottom w:val="none" w:sz="0" w:space="0" w:color="auto"/>
        <w:right w:val="none" w:sz="0" w:space="0" w:color="auto"/>
      </w:divBdr>
    </w:div>
    <w:div w:id="374811004">
      <w:bodyDiv w:val="1"/>
      <w:marLeft w:val="0"/>
      <w:marRight w:val="0"/>
      <w:marTop w:val="0"/>
      <w:marBottom w:val="0"/>
      <w:divBdr>
        <w:top w:val="none" w:sz="0" w:space="0" w:color="auto"/>
        <w:left w:val="none" w:sz="0" w:space="0" w:color="auto"/>
        <w:bottom w:val="none" w:sz="0" w:space="0" w:color="auto"/>
        <w:right w:val="none" w:sz="0" w:space="0" w:color="auto"/>
      </w:divBdr>
      <w:divsChild>
        <w:div w:id="911699192">
          <w:marLeft w:val="0"/>
          <w:marRight w:val="0"/>
          <w:marTop w:val="0"/>
          <w:marBottom w:val="0"/>
          <w:divBdr>
            <w:top w:val="none" w:sz="0" w:space="0" w:color="auto"/>
            <w:left w:val="none" w:sz="0" w:space="0" w:color="auto"/>
            <w:bottom w:val="none" w:sz="0" w:space="0" w:color="auto"/>
            <w:right w:val="none" w:sz="0" w:space="0" w:color="auto"/>
          </w:divBdr>
          <w:divsChild>
            <w:div w:id="993801538">
              <w:marLeft w:val="0"/>
              <w:marRight w:val="0"/>
              <w:marTop w:val="0"/>
              <w:marBottom w:val="0"/>
              <w:divBdr>
                <w:top w:val="none" w:sz="0" w:space="0" w:color="auto"/>
                <w:left w:val="none" w:sz="0" w:space="0" w:color="auto"/>
                <w:bottom w:val="none" w:sz="0" w:space="0" w:color="auto"/>
                <w:right w:val="none" w:sz="0" w:space="0" w:color="auto"/>
              </w:divBdr>
              <w:divsChild>
                <w:div w:id="466320351">
                  <w:marLeft w:val="0"/>
                  <w:marRight w:val="0"/>
                  <w:marTop w:val="0"/>
                  <w:marBottom w:val="0"/>
                  <w:divBdr>
                    <w:top w:val="none" w:sz="0" w:space="0" w:color="auto"/>
                    <w:left w:val="none" w:sz="0" w:space="0" w:color="auto"/>
                    <w:bottom w:val="none" w:sz="0" w:space="0" w:color="auto"/>
                    <w:right w:val="none" w:sz="0" w:space="0" w:color="auto"/>
                  </w:divBdr>
                  <w:divsChild>
                    <w:div w:id="979262925">
                      <w:marLeft w:val="0"/>
                      <w:marRight w:val="0"/>
                      <w:marTop w:val="0"/>
                      <w:marBottom w:val="0"/>
                      <w:divBdr>
                        <w:top w:val="none" w:sz="0" w:space="0" w:color="auto"/>
                        <w:left w:val="none" w:sz="0" w:space="0" w:color="auto"/>
                        <w:bottom w:val="none" w:sz="0" w:space="0" w:color="auto"/>
                        <w:right w:val="none" w:sz="0" w:space="0" w:color="auto"/>
                      </w:divBdr>
                      <w:divsChild>
                        <w:div w:id="1828743540">
                          <w:marLeft w:val="0"/>
                          <w:marRight w:val="0"/>
                          <w:marTop w:val="0"/>
                          <w:marBottom w:val="0"/>
                          <w:divBdr>
                            <w:top w:val="none" w:sz="0" w:space="0" w:color="auto"/>
                            <w:left w:val="none" w:sz="0" w:space="0" w:color="auto"/>
                            <w:bottom w:val="none" w:sz="0" w:space="0" w:color="auto"/>
                            <w:right w:val="none" w:sz="0" w:space="0" w:color="auto"/>
                          </w:divBdr>
                          <w:divsChild>
                            <w:div w:id="410398533">
                              <w:marLeft w:val="0"/>
                              <w:marRight w:val="0"/>
                              <w:marTop w:val="0"/>
                              <w:marBottom w:val="0"/>
                              <w:divBdr>
                                <w:top w:val="none" w:sz="0" w:space="0" w:color="auto"/>
                                <w:left w:val="none" w:sz="0" w:space="0" w:color="auto"/>
                                <w:bottom w:val="none" w:sz="0" w:space="0" w:color="auto"/>
                                <w:right w:val="none" w:sz="0" w:space="0" w:color="auto"/>
                              </w:divBdr>
                              <w:divsChild>
                                <w:div w:id="15991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096767">
      <w:bodyDiv w:val="1"/>
      <w:marLeft w:val="0"/>
      <w:marRight w:val="0"/>
      <w:marTop w:val="0"/>
      <w:marBottom w:val="0"/>
      <w:divBdr>
        <w:top w:val="none" w:sz="0" w:space="0" w:color="auto"/>
        <w:left w:val="none" w:sz="0" w:space="0" w:color="auto"/>
        <w:bottom w:val="none" w:sz="0" w:space="0" w:color="auto"/>
        <w:right w:val="none" w:sz="0" w:space="0" w:color="auto"/>
      </w:divBdr>
    </w:div>
    <w:div w:id="406197398">
      <w:bodyDiv w:val="1"/>
      <w:marLeft w:val="0"/>
      <w:marRight w:val="0"/>
      <w:marTop w:val="0"/>
      <w:marBottom w:val="0"/>
      <w:divBdr>
        <w:top w:val="none" w:sz="0" w:space="0" w:color="auto"/>
        <w:left w:val="none" w:sz="0" w:space="0" w:color="auto"/>
        <w:bottom w:val="none" w:sz="0" w:space="0" w:color="auto"/>
        <w:right w:val="none" w:sz="0" w:space="0" w:color="auto"/>
      </w:divBdr>
      <w:divsChild>
        <w:div w:id="1321614594">
          <w:marLeft w:val="0"/>
          <w:marRight w:val="0"/>
          <w:marTop w:val="0"/>
          <w:marBottom w:val="0"/>
          <w:divBdr>
            <w:top w:val="none" w:sz="0" w:space="0" w:color="auto"/>
            <w:left w:val="none" w:sz="0" w:space="0" w:color="auto"/>
            <w:bottom w:val="single" w:sz="12" w:space="1" w:color="auto"/>
            <w:right w:val="none" w:sz="0" w:space="0" w:color="auto"/>
          </w:divBdr>
        </w:div>
      </w:divsChild>
    </w:div>
    <w:div w:id="432091344">
      <w:bodyDiv w:val="1"/>
      <w:marLeft w:val="0"/>
      <w:marRight w:val="0"/>
      <w:marTop w:val="0"/>
      <w:marBottom w:val="0"/>
      <w:divBdr>
        <w:top w:val="none" w:sz="0" w:space="0" w:color="auto"/>
        <w:left w:val="none" w:sz="0" w:space="0" w:color="auto"/>
        <w:bottom w:val="none" w:sz="0" w:space="0" w:color="auto"/>
        <w:right w:val="none" w:sz="0" w:space="0" w:color="auto"/>
      </w:divBdr>
      <w:divsChild>
        <w:div w:id="1519661193">
          <w:marLeft w:val="0"/>
          <w:marRight w:val="0"/>
          <w:marTop w:val="0"/>
          <w:marBottom w:val="0"/>
          <w:divBdr>
            <w:top w:val="none" w:sz="0" w:space="0" w:color="auto"/>
            <w:left w:val="none" w:sz="0" w:space="0" w:color="auto"/>
            <w:bottom w:val="none" w:sz="0" w:space="0" w:color="auto"/>
            <w:right w:val="none" w:sz="0" w:space="0" w:color="auto"/>
          </w:divBdr>
          <w:divsChild>
            <w:div w:id="1939680542">
              <w:marLeft w:val="0"/>
              <w:marRight w:val="0"/>
              <w:marTop w:val="0"/>
              <w:marBottom w:val="0"/>
              <w:divBdr>
                <w:top w:val="none" w:sz="0" w:space="0" w:color="auto"/>
                <w:left w:val="none" w:sz="0" w:space="0" w:color="auto"/>
                <w:bottom w:val="none" w:sz="0" w:space="0" w:color="auto"/>
                <w:right w:val="none" w:sz="0" w:space="0" w:color="auto"/>
              </w:divBdr>
              <w:divsChild>
                <w:div w:id="566569206">
                  <w:marLeft w:val="0"/>
                  <w:marRight w:val="0"/>
                  <w:marTop w:val="0"/>
                  <w:marBottom w:val="0"/>
                  <w:divBdr>
                    <w:top w:val="none" w:sz="0" w:space="0" w:color="auto"/>
                    <w:left w:val="none" w:sz="0" w:space="0" w:color="auto"/>
                    <w:bottom w:val="none" w:sz="0" w:space="0" w:color="auto"/>
                    <w:right w:val="none" w:sz="0" w:space="0" w:color="auto"/>
                  </w:divBdr>
                  <w:divsChild>
                    <w:div w:id="78865492">
                      <w:marLeft w:val="0"/>
                      <w:marRight w:val="0"/>
                      <w:marTop w:val="0"/>
                      <w:marBottom w:val="0"/>
                      <w:divBdr>
                        <w:top w:val="none" w:sz="0" w:space="0" w:color="auto"/>
                        <w:left w:val="none" w:sz="0" w:space="0" w:color="auto"/>
                        <w:bottom w:val="none" w:sz="0" w:space="0" w:color="auto"/>
                        <w:right w:val="none" w:sz="0" w:space="0" w:color="auto"/>
                      </w:divBdr>
                      <w:divsChild>
                        <w:div w:id="1996295456">
                          <w:marLeft w:val="0"/>
                          <w:marRight w:val="0"/>
                          <w:marTop w:val="0"/>
                          <w:marBottom w:val="0"/>
                          <w:divBdr>
                            <w:top w:val="none" w:sz="0" w:space="0" w:color="auto"/>
                            <w:left w:val="none" w:sz="0" w:space="0" w:color="auto"/>
                            <w:bottom w:val="none" w:sz="0" w:space="0" w:color="auto"/>
                            <w:right w:val="none" w:sz="0" w:space="0" w:color="auto"/>
                          </w:divBdr>
                          <w:divsChild>
                            <w:div w:id="1992438203">
                              <w:marLeft w:val="0"/>
                              <w:marRight w:val="0"/>
                              <w:marTop w:val="0"/>
                              <w:marBottom w:val="0"/>
                              <w:divBdr>
                                <w:top w:val="none" w:sz="0" w:space="0" w:color="auto"/>
                                <w:left w:val="none" w:sz="0" w:space="0" w:color="auto"/>
                                <w:bottom w:val="none" w:sz="0" w:space="0" w:color="auto"/>
                                <w:right w:val="none" w:sz="0" w:space="0" w:color="auto"/>
                              </w:divBdr>
                              <w:divsChild>
                                <w:div w:id="1413427270">
                                  <w:marLeft w:val="0"/>
                                  <w:marRight w:val="0"/>
                                  <w:marTop w:val="0"/>
                                  <w:marBottom w:val="0"/>
                                  <w:divBdr>
                                    <w:top w:val="none" w:sz="0" w:space="0" w:color="auto"/>
                                    <w:left w:val="none" w:sz="0" w:space="0" w:color="auto"/>
                                    <w:bottom w:val="none" w:sz="0" w:space="0" w:color="auto"/>
                                    <w:right w:val="none" w:sz="0" w:space="0" w:color="auto"/>
                                  </w:divBdr>
                                  <w:divsChild>
                                    <w:div w:id="8534162">
                                      <w:marLeft w:val="0"/>
                                      <w:marRight w:val="0"/>
                                      <w:marTop w:val="0"/>
                                      <w:marBottom w:val="0"/>
                                      <w:divBdr>
                                        <w:top w:val="none" w:sz="0" w:space="0" w:color="auto"/>
                                        <w:left w:val="none" w:sz="0" w:space="0" w:color="auto"/>
                                        <w:bottom w:val="none" w:sz="0" w:space="0" w:color="auto"/>
                                        <w:right w:val="none" w:sz="0" w:space="0" w:color="auto"/>
                                      </w:divBdr>
                                      <w:divsChild>
                                        <w:div w:id="379674274">
                                          <w:marLeft w:val="0"/>
                                          <w:marRight w:val="0"/>
                                          <w:marTop w:val="0"/>
                                          <w:marBottom w:val="305"/>
                                          <w:divBdr>
                                            <w:top w:val="none" w:sz="0" w:space="0" w:color="auto"/>
                                            <w:left w:val="none" w:sz="0" w:space="0" w:color="auto"/>
                                            <w:bottom w:val="none" w:sz="0" w:space="0" w:color="auto"/>
                                            <w:right w:val="none" w:sz="0" w:space="0" w:color="auto"/>
                                          </w:divBdr>
                                          <w:divsChild>
                                            <w:div w:id="62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608148">
      <w:bodyDiv w:val="1"/>
      <w:marLeft w:val="0"/>
      <w:marRight w:val="0"/>
      <w:marTop w:val="0"/>
      <w:marBottom w:val="0"/>
      <w:divBdr>
        <w:top w:val="none" w:sz="0" w:space="0" w:color="auto"/>
        <w:left w:val="none" w:sz="0" w:space="0" w:color="auto"/>
        <w:bottom w:val="none" w:sz="0" w:space="0" w:color="auto"/>
        <w:right w:val="none" w:sz="0" w:space="0" w:color="auto"/>
      </w:divBdr>
    </w:div>
    <w:div w:id="516388643">
      <w:bodyDiv w:val="1"/>
      <w:marLeft w:val="0"/>
      <w:marRight w:val="0"/>
      <w:marTop w:val="0"/>
      <w:marBottom w:val="0"/>
      <w:divBdr>
        <w:top w:val="none" w:sz="0" w:space="0" w:color="auto"/>
        <w:left w:val="none" w:sz="0" w:space="0" w:color="auto"/>
        <w:bottom w:val="none" w:sz="0" w:space="0" w:color="auto"/>
        <w:right w:val="none" w:sz="0" w:space="0" w:color="auto"/>
      </w:divBdr>
    </w:div>
    <w:div w:id="573124133">
      <w:bodyDiv w:val="1"/>
      <w:marLeft w:val="0"/>
      <w:marRight w:val="0"/>
      <w:marTop w:val="0"/>
      <w:marBottom w:val="0"/>
      <w:divBdr>
        <w:top w:val="none" w:sz="0" w:space="0" w:color="auto"/>
        <w:left w:val="none" w:sz="0" w:space="0" w:color="auto"/>
        <w:bottom w:val="none" w:sz="0" w:space="0" w:color="auto"/>
        <w:right w:val="none" w:sz="0" w:space="0" w:color="auto"/>
      </w:divBdr>
      <w:divsChild>
        <w:div w:id="934629172">
          <w:marLeft w:val="0"/>
          <w:marRight w:val="0"/>
          <w:marTop w:val="0"/>
          <w:marBottom w:val="0"/>
          <w:divBdr>
            <w:top w:val="none" w:sz="0" w:space="0" w:color="auto"/>
            <w:left w:val="none" w:sz="0" w:space="0" w:color="auto"/>
            <w:bottom w:val="none" w:sz="0" w:space="0" w:color="auto"/>
            <w:right w:val="none" w:sz="0" w:space="0" w:color="auto"/>
          </w:divBdr>
          <w:divsChild>
            <w:div w:id="1659456946">
              <w:marLeft w:val="0"/>
              <w:marRight w:val="0"/>
              <w:marTop w:val="0"/>
              <w:marBottom w:val="0"/>
              <w:divBdr>
                <w:top w:val="none" w:sz="0" w:space="0" w:color="auto"/>
                <w:left w:val="none" w:sz="0" w:space="0" w:color="auto"/>
                <w:bottom w:val="none" w:sz="0" w:space="0" w:color="auto"/>
                <w:right w:val="none" w:sz="0" w:space="0" w:color="auto"/>
              </w:divBdr>
              <w:divsChild>
                <w:div w:id="550306258">
                  <w:marLeft w:val="0"/>
                  <w:marRight w:val="0"/>
                  <w:marTop w:val="0"/>
                  <w:marBottom w:val="0"/>
                  <w:divBdr>
                    <w:top w:val="none" w:sz="0" w:space="0" w:color="auto"/>
                    <w:left w:val="none" w:sz="0" w:space="0" w:color="auto"/>
                    <w:bottom w:val="none" w:sz="0" w:space="0" w:color="auto"/>
                    <w:right w:val="none" w:sz="0" w:space="0" w:color="auto"/>
                  </w:divBdr>
                  <w:divsChild>
                    <w:div w:id="1279877948">
                      <w:marLeft w:val="0"/>
                      <w:marRight w:val="0"/>
                      <w:marTop w:val="0"/>
                      <w:marBottom w:val="0"/>
                      <w:divBdr>
                        <w:top w:val="none" w:sz="0" w:space="0" w:color="auto"/>
                        <w:left w:val="none" w:sz="0" w:space="0" w:color="auto"/>
                        <w:bottom w:val="none" w:sz="0" w:space="0" w:color="auto"/>
                        <w:right w:val="none" w:sz="0" w:space="0" w:color="auto"/>
                      </w:divBdr>
                      <w:divsChild>
                        <w:div w:id="720253140">
                          <w:marLeft w:val="0"/>
                          <w:marRight w:val="0"/>
                          <w:marTop w:val="0"/>
                          <w:marBottom w:val="0"/>
                          <w:divBdr>
                            <w:top w:val="none" w:sz="0" w:space="0" w:color="auto"/>
                            <w:left w:val="none" w:sz="0" w:space="0" w:color="auto"/>
                            <w:bottom w:val="none" w:sz="0" w:space="0" w:color="auto"/>
                            <w:right w:val="none" w:sz="0" w:space="0" w:color="auto"/>
                          </w:divBdr>
                          <w:divsChild>
                            <w:div w:id="2077897993">
                              <w:marLeft w:val="0"/>
                              <w:marRight w:val="0"/>
                              <w:marTop w:val="0"/>
                              <w:marBottom w:val="0"/>
                              <w:divBdr>
                                <w:top w:val="none" w:sz="0" w:space="0" w:color="auto"/>
                                <w:left w:val="none" w:sz="0" w:space="0" w:color="auto"/>
                                <w:bottom w:val="none" w:sz="0" w:space="0" w:color="auto"/>
                                <w:right w:val="none" w:sz="0" w:space="0" w:color="auto"/>
                              </w:divBdr>
                              <w:divsChild>
                                <w:div w:id="185366806">
                                  <w:marLeft w:val="0"/>
                                  <w:marRight w:val="0"/>
                                  <w:marTop w:val="0"/>
                                  <w:marBottom w:val="0"/>
                                  <w:divBdr>
                                    <w:top w:val="none" w:sz="0" w:space="0" w:color="auto"/>
                                    <w:left w:val="none" w:sz="0" w:space="0" w:color="auto"/>
                                    <w:bottom w:val="none" w:sz="0" w:space="0" w:color="auto"/>
                                    <w:right w:val="none" w:sz="0" w:space="0" w:color="auto"/>
                                  </w:divBdr>
                                  <w:divsChild>
                                    <w:div w:id="1113326325">
                                      <w:marLeft w:val="0"/>
                                      <w:marRight w:val="0"/>
                                      <w:marTop w:val="0"/>
                                      <w:marBottom w:val="0"/>
                                      <w:divBdr>
                                        <w:top w:val="none" w:sz="0" w:space="0" w:color="auto"/>
                                        <w:left w:val="none" w:sz="0" w:space="0" w:color="auto"/>
                                        <w:bottom w:val="none" w:sz="0" w:space="0" w:color="auto"/>
                                        <w:right w:val="none" w:sz="0" w:space="0" w:color="auto"/>
                                      </w:divBdr>
                                      <w:divsChild>
                                        <w:div w:id="1846283343">
                                          <w:marLeft w:val="0"/>
                                          <w:marRight w:val="0"/>
                                          <w:marTop w:val="0"/>
                                          <w:marBottom w:val="305"/>
                                          <w:divBdr>
                                            <w:top w:val="none" w:sz="0" w:space="0" w:color="auto"/>
                                            <w:left w:val="none" w:sz="0" w:space="0" w:color="auto"/>
                                            <w:bottom w:val="none" w:sz="0" w:space="0" w:color="auto"/>
                                            <w:right w:val="none" w:sz="0" w:space="0" w:color="auto"/>
                                          </w:divBdr>
                                          <w:divsChild>
                                            <w:div w:id="19714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710123">
      <w:bodyDiv w:val="1"/>
      <w:marLeft w:val="0"/>
      <w:marRight w:val="0"/>
      <w:marTop w:val="0"/>
      <w:marBottom w:val="0"/>
      <w:divBdr>
        <w:top w:val="none" w:sz="0" w:space="0" w:color="auto"/>
        <w:left w:val="none" w:sz="0" w:space="0" w:color="auto"/>
        <w:bottom w:val="none" w:sz="0" w:space="0" w:color="auto"/>
        <w:right w:val="none" w:sz="0" w:space="0" w:color="auto"/>
      </w:divBdr>
      <w:divsChild>
        <w:div w:id="1861502732">
          <w:marLeft w:val="0"/>
          <w:marRight w:val="0"/>
          <w:marTop w:val="0"/>
          <w:marBottom w:val="0"/>
          <w:divBdr>
            <w:top w:val="none" w:sz="0" w:space="0" w:color="auto"/>
            <w:left w:val="none" w:sz="0" w:space="0" w:color="auto"/>
            <w:bottom w:val="none" w:sz="0" w:space="0" w:color="auto"/>
            <w:right w:val="none" w:sz="0" w:space="0" w:color="auto"/>
          </w:divBdr>
          <w:divsChild>
            <w:div w:id="304966296">
              <w:marLeft w:val="0"/>
              <w:marRight w:val="0"/>
              <w:marTop w:val="0"/>
              <w:marBottom w:val="0"/>
              <w:divBdr>
                <w:top w:val="none" w:sz="0" w:space="0" w:color="auto"/>
                <w:left w:val="none" w:sz="0" w:space="0" w:color="auto"/>
                <w:bottom w:val="none" w:sz="0" w:space="0" w:color="auto"/>
                <w:right w:val="none" w:sz="0" w:space="0" w:color="auto"/>
              </w:divBdr>
              <w:divsChild>
                <w:div w:id="1029642616">
                  <w:marLeft w:val="0"/>
                  <w:marRight w:val="0"/>
                  <w:marTop w:val="0"/>
                  <w:marBottom w:val="0"/>
                  <w:divBdr>
                    <w:top w:val="none" w:sz="0" w:space="0" w:color="auto"/>
                    <w:left w:val="none" w:sz="0" w:space="0" w:color="auto"/>
                    <w:bottom w:val="none" w:sz="0" w:space="0" w:color="auto"/>
                    <w:right w:val="none" w:sz="0" w:space="0" w:color="auto"/>
                  </w:divBdr>
                  <w:divsChild>
                    <w:div w:id="4321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596">
      <w:bodyDiv w:val="1"/>
      <w:marLeft w:val="0"/>
      <w:marRight w:val="0"/>
      <w:marTop w:val="0"/>
      <w:marBottom w:val="0"/>
      <w:divBdr>
        <w:top w:val="none" w:sz="0" w:space="0" w:color="auto"/>
        <w:left w:val="none" w:sz="0" w:space="0" w:color="auto"/>
        <w:bottom w:val="none" w:sz="0" w:space="0" w:color="auto"/>
        <w:right w:val="none" w:sz="0" w:space="0" w:color="auto"/>
      </w:divBdr>
    </w:div>
    <w:div w:id="834339300">
      <w:bodyDiv w:val="1"/>
      <w:marLeft w:val="0"/>
      <w:marRight w:val="0"/>
      <w:marTop w:val="0"/>
      <w:marBottom w:val="0"/>
      <w:divBdr>
        <w:top w:val="none" w:sz="0" w:space="0" w:color="auto"/>
        <w:left w:val="none" w:sz="0" w:space="0" w:color="auto"/>
        <w:bottom w:val="none" w:sz="0" w:space="0" w:color="auto"/>
        <w:right w:val="none" w:sz="0" w:space="0" w:color="auto"/>
      </w:divBdr>
      <w:divsChild>
        <w:div w:id="724566394">
          <w:marLeft w:val="0"/>
          <w:marRight w:val="0"/>
          <w:marTop w:val="0"/>
          <w:marBottom w:val="0"/>
          <w:divBdr>
            <w:top w:val="none" w:sz="0" w:space="0" w:color="auto"/>
            <w:left w:val="none" w:sz="0" w:space="0" w:color="auto"/>
            <w:bottom w:val="none" w:sz="0" w:space="0" w:color="auto"/>
            <w:right w:val="none" w:sz="0" w:space="0" w:color="auto"/>
          </w:divBdr>
          <w:divsChild>
            <w:div w:id="1473207313">
              <w:marLeft w:val="0"/>
              <w:marRight w:val="0"/>
              <w:marTop w:val="0"/>
              <w:marBottom w:val="0"/>
              <w:divBdr>
                <w:top w:val="none" w:sz="0" w:space="0" w:color="auto"/>
                <w:left w:val="none" w:sz="0" w:space="0" w:color="auto"/>
                <w:bottom w:val="none" w:sz="0" w:space="0" w:color="auto"/>
                <w:right w:val="none" w:sz="0" w:space="0" w:color="auto"/>
              </w:divBdr>
              <w:divsChild>
                <w:div w:id="1859271920">
                  <w:marLeft w:val="0"/>
                  <w:marRight w:val="0"/>
                  <w:marTop w:val="0"/>
                  <w:marBottom w:val="0"/>
                  <w:divBdr>
                    <w:top w:val="none" w:sz="0" w:space="0" w:color="auto"/>
                    <w:left w:val="none" w:sz="0" w:space="0" w:color="auto"/>
                    <w:bottom w:val="none" w:sz="0" w:space="0" w:color="auto"/>
                    <w:right w:val="none" w:sz="0" w:space="0" w:color="auto"/>
                  </w:divBdr>
                  <w:divsChild>
                    <w:div w:id="1992051443">
                      <w:marLeft w:val="0"/>
                      <w:marRight w:val="0"/>
                      <w:marTop w:val="0"/>
                      <w:marBottom w:val="0"/>
                      <w:divBdr>
                        <w:top w:val="none" w:sz="0" w:space="0" w:color="auto"/>
                        <w:left w:val="none" w:sz="0" w:space="0" w:color="auto"/>
                        <w:bottom w:val="none" w:sz="0" w:space="0" w:color="auto"/>
                        <w:right w:val="none" w:sz="0" w:space="0" w:color="auto"/>
                      </w:divBdr>
                      <w:divsChild>
                        <w:div w:id="181162983">
                          <w:marLeft w:val="0"/>
                          <w:marRight w:val="0"/>
                          <w:marTop w:val="0"/>
                          <w:marBottom w:val="0"/>
                          <w:divBdr>
                            <w:top w:val="none" w:sz="0" w:space="0" w:color="auto"/>
                            <w:left w:val="none" w:sz="0" w:space="0" w:color="auto"/>
                            <w:bottom w:val="none" w:sz="0" w:space="0" w:color="auto"/>
                            <w:right w:val="none" w:sz="0" w:space="0" w:color="auto"/>
                          </w:divBdr>
                          <w:divsChild>
                            <w:div w:id="773868182">
                              <w:marLeft w:val="0"/>
                              <w:marRight w:val="0"/>
                              <w:marTop w:val="0"/>
                              <w:marBottom w:val="0"/>
                              <w:divBdr>
                                <w:top w:val="none" w:sz="0" w:space="0" w:color="auto"/>
                                <w:left w:val="none" w:sz="0" w:space="0" w:color="auto"/>
                                <w:bottom w:val="none" w:sz="0" w:space="0" w:color="auto"/>
                                <w:right w:val="none" w:sz="0" w:space="0" w:color="auto"/>
                              </w:divBdr>
                              <w:divsChild>
                                <w:div w:id="1037584263">
                                  <w:marLeft w:val="0"/>
                                  <w:marRight w:val="0"/>
                                  <w:marTop w:val="0"/>
                                  <w:marBottom w:val="0"/>
                                  <w:divBdr>
                                    <w:top w:val="none" w:sz="0" w:space="0" w:color="auto"/>
                                    <w:left w:val="none" w:sz="0" w:space="0" w:color="auto"/>
                                    <w:bottom w:val="none" w:sz="0" w:space="0" w:color="auto"/>
                                    <w:right w:val="none" w:sz="0" w:space="0" w:color="auto"/>
                                  </w:divBdr>
                                  <w:divsChild>
                                    <w:div w:id="97794671">
                                      <w:marLeft w:val="0"/>
                                      <w:marRight w:val="0"/>
                                      <w:marTop w:val="0"/>
                                      <w:marBottom w:val="0"/>
                                      <w:divBdr>
                                        <w:top w:val="none" w:sz="0" w:space="0" w:color="auto"/>
                                        <w:left w:val="none" w:sz="0" w:space="0" w:color="auto"/>
                                        <w:bottom w:val="none" w:sz="0" w:space="0" w:color="auto"/>
                                        <w:right w:val="none" w:sz="0" w:space="0" w:color="auto"/>
                                      </w:divBdr>
                                      <w:divsChild>
                                        <w:div w:id="1694761961">
                                          <w:marLeft w:val="0"/>
                                          <w:marRight w:val="0"/>
                                          <w:marTop w:val="0"/>
                                          <w:marBottom w:val="0"/>
                                          <w:divBdr>
                                            <w:top w:val="none" w:sz="0" w:space="0" w:color="auto"/>
                                            <w:left w:val="none" w:sz="0" w:space="0" w:color="auto"/>
                                            <w:bottom w:val="none" w:sz="0" w:space="0" w:color="auto"/>
                                            <w:right w:val="none" w:sz="0" w:space="0" w:color="auto"/>
                                          </w:divBdr>
                                          <w:divsChild>
                                            <w:div w:id="1200243022">
                                              <w:marLeft w:val="0"/>
                                              <w:marRight w:val="0"/>
                                              <w:marTop w:val="0"/>
                                              <w:marBottom w:val="0"/>
                                              <w:divBdr>
                                                <w:top w:val="single" w:sz="4" w:space="0" w:color="F5F5F5"/>
                                                <w:left w:val="single" w:sz="4" w:space="0" w:color="F5F5F5"/>
                                                <w:bottom w:val="single" w:sz="4" w:space="0" w:color="F5F5F5"/>
                                                <w:right w:val="single" w:sz="4" w:space="0" w:color="F5F5F5"/>
                                              </w:divBdr>
                                              <w:divsChild>
                                                <w:div w:id="1216891978">
                                                  <w:marLeft w:val="0"/>
                                                  <w:marRight w:val="0"/>
                                                  <w:marTop w:val="0"/>
                                                  <w:marBottom w:val="0"/>
                                                  <w:divBdr>
                                                    <w:top w:val="none" w:sz="0" w:space="0" w:color="auto"/>
                                                    <w:left w:val="none" w:sz="0" w:space="0" w:color="auto"/>
                                                    <w:bottom w:val="none" w:sz="0" w:space="0" w:color="auto"/>
                                                    <w:right w:val="none" w:sz="0" w:space="0" w:color="auto"/>
                                                  </w:divBdr>
                                                  <w:divsChild>
                                                    <w:div w:id="13372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379265">
      <w:bodyDiv w:val="1"/>
      <w:marLeft w:val="0"/>
      <w:marRight w:val="0"/>
      <w:marTop w:val="0"/>
      <w:marBottom w:val="0"/>
      <w:divBdr>
        <w:top w:val="none" w:sz="0" w:space="0" w:color="auto"/>
        <w:left w:val="none" w:sz="0" w:space="0" w:color="auto"/>
        <w:bottom w:val="none" w:sz="0" w:space="0" w:color="auto"/>
        <w:right w:val="none" w:sz="0" w:space="0" w:color="auto"/>
      </w:divBdr>
    </w:div>
    <w:div w:id="932124096">
      <w:bodyDiv w:val="1"/>
      <w:marLeft w:val="0"/>
      <w:marRight w:val="0"/>
      <w:marTop w:val="0"/>
      <w:marBottom w:val="0"/>
      <w:divBdr>
        <w:top w:val="none" w:sz="0" w:space="0" w:color="auto"/>
        <w:left w:val="none" w:sz="0" w:space="0" w:color="auto"/>
        <w:bottom w:val="none" w:sz="0" w:space="0" w:color="auto"/>
        <w:right w:val="none" w:sz="0" w:space="0" w:color="auto"/>
      </w:divBdr>
    </w:div>
    <w:div w:id="936911035">
      <w:bodyDiv w:val="1"/>
      <w:marLeft w:val="0"/>
      <w:marRight w:val="0"/>
      <w:marTop w:val="0"/>
      <w:marBottom w:val="0"/>
      <w:divBdr>
        <w:top w:val="none" w:sz="0" w:space="0" w:color="auto"/>
        <w:left w:val="none" w:sz="0" w:space="0" w:color="auto"/>
        <w:bottom w:val="none" w:sz="0" w:space="0" w:color="auto"/>
        <w:right w:val="none" w:sz="0" w:space="0" w:color="auto"/>
      </w:divBdr>
    </w:div>
    <w:div w:id="942105027">
      <w:bodyDiv w:val="1"/>
      <w:marLeft w:val="0"/>
      <w:marRight w:val="0"/>
      <w:marTop w:val="0"/>
      <w:marBottom w:val="0"/>
      <w:divBdr>
        <w:top w:val="none" w:sz="0" w:space="0" w:color="auto"/>
        <w:left w:val="none" w:sz="0" w:space="0" w:color="auto"/>
        <w:bottom w:val="none" w:sz="0" w:space="0" w:color="auto"/>
        <w:right w:val="none" w:sz="0" w:space="0" w:color="auto"/>
      </w:divBdr>
    </w:div>
    <w:div w:id="945237387">
      <w:bodyDiv w:val="1"/>
      <w:marLeft w:val="0"/>
      <w:marRight w:val="0"/>
      <w:marTop w:val="0"/>
      <w:marBottom w:val="0"/>
      <w:divBdr>
        <w:top w:val="none" w:sz="0" w:space="0" w:color="auto"/>
        <w:left w:val="none" w:sz="0" w:space="0" w:color="auto"/>
        <w:bottom w:val="none" w:sz="0" w:space="0" w:color="auto"/>
        <w:right w:val="none" w:sz="0" w:space="0" w:color="auto"/>
      </w:divBdr>
    </w:div>
    <w:div w:id="963268095">
      <w:bodyDiv w:val="1"/>
      <w:marLeft w:val="0"/>
      <w:marRight w:val="0"/>
      <w:marTop w:val="0"/>
      <w:marBottom w:val="0"/>
      <w:divBdr>
        <w:top w:val="none" w:sz="0" w:space="0" w:color="auto"/>
        <w:left w:val="none" w:sz="0" w:space="0" w:color="auto"/>
        <w:bottom w:val="none" w:sz="0" w:space="0" w:color="auto"/>
        <w:right w:val="none" w:sz="0" w:space="0" w:color="auto"/>
      </w:divBdr>
      <w:divsChild>
        <w:div w:id="1397246716">
          <w:marLeft w:val="0"/>
          <w:marRight w:val="0"/>
          <w:marTop w:val="0"/>
          <w:marBottom w:val="0"/>
          <w:divBdr>
            <w:top w:val="none" w:sz="0" w:space="0" w:color="auto"/>
            <w:left w:val="none" w:sz="0" w:space="0" w:color="auto"/>
            <w:bottom w:val="none" w:sz="0" w:space="0" w:color="auto"/>
            <w:right w:val="none" w:sz="0" w:space="0" w:color="auto"/>
          </w:divBdr>
          <w:divsChild>
            <w:div w:id="1313292772">
              <w:marLeft w:val="0"/>
              <w:marRight w:val="0"/>
              <w:marTop w:val="0"/>
              <w:marBottom w:val="0"/>
              <w:divBdr>
                <w:top w:val="none" w:sz="0" w:space="0" w:color="auto"/>
                <w:left w:val="none" w:sz="0" w:space="0" w:color="auto"/>
                <w:bottom w:val="none" w:sz="0" w:space="0" w:color="auto"/>
                <w:right w:val="none" w:sz="0" w:space="0" w:color="auto"/>
              </w:divBdr>
              <w:divsChild>
                <w:div w:id="275328656">
                  <w:marLeft w:val="0"/>
                  <w:marRight w:val="0"/>
                  <w:marTop w:val="0"/>
                  <w:marBottom w:val="0"/>
                  <w:divBdr>
                    <w:top w:val="none" w:sz="0" w:space="0" w:color="auto"/>
                    <w:left w:val="none" w:sz="0" w:space="0" w:color="auto"/>
                    <w:bottom w:val="none" w:sz="0" w:space="0" w:color="auto"/>
                    <w:right w:val="none" w:sz="0" w:space="0" w:color="auto"/>
                  </w:divBdr>
                  <w:divsChild>
                    <w:div w:id="172838451">
                      <w:marLeft w:val="0"/>
                      <w:marRight w:val="0"/>
                      <w:marTop w:val="0"/>
                      <w:marBottom w:val="0"/>
                      <w:divBdr>
                        <w:top w:val="none" w:sz="0" w:space="0" w:color="auto"/>
                        <w:left w:val="none" w:sz="0" w:space="0" w:color="auto"/>
                        <w:bottom w:val="none" w:sz="0" w:space="0" w:color="auto"/>
                        <w:right w:val="none" w:sz="0" w:space="0" w:color="auto"/>
                      </w:divBdr>
                      <w:divsChild>
                        <w:div w:id="70663426">
                          <w:marLeft w:val="0"/>
                          <w:marRight w:val="0"/>
                          <w:marTop w:val="0"/>
                          <w:marBottom w:val="0"/>
                          <w:divBdr>
                            <w:top w:val="none" w:sz="0" w:space="0" w:color="auto"/>
                            <w:left w:val="none" w:sz="0" w:space="0" w:color="auto"/>
                            <w:bottom w:val="none" w:sz="0" w:space="0" w:color="auto"/>
                            <w:right w:val="none" w:sz="0" w:space="0" w:color="auto"/>
                          </w:divBdr>
                          <w:divsChild>
                            <w:div w:id="1607079030">
                              <w:marLeft w:val="0"/>
                              <w:marRight w:val="0"/>
                              <w:marTop w:val="0"/>
                              <w:marBottom w:val="0"/>
                              <w:divBdr>
                                <w:top w:val="none" w:sz="0" w:space="0" w:color="auto"/>
                                <w:left w:val="none" w:sz="0" w:space="0" w:color="auto"/>
                                <w:bottom w:val="none" w:sz="0" w:space="0" w:color="auto"/>
                                <w:right w:val="none" w:sz="0" w:space="0" w:color="auto"/>
                              </w:divBdr>
                              <w:divsChild>
                                <w:div w:id="1100486557">
                                  <w:marLeft w:val="0"/>
                                  <w:marRight w:val="0"/>
                                  <w:marTop w:val="0"/>
                                  <w:marBottom w:val="0"/>
                                  <w:divBdr>
                                    <w:top w:val="none" w:sz="0" w:space="0" w:color="auto"/>
                                    <w:left w:val="none" w:sz="0" w:space="0" w:color="auto"/>
                                    <w:bottom w:val="none" w:sz="0" w:space="0" w:color="auto"/>
                                    <w:right w:val="none" w:sz="0" w:space="0" w:color="auto"/>
                                  </w:divBdr>
                                  <w:divsChild>
                                    <w:div w:id="1012606046">
                                      <w:marLeft w:val="0"/>
                                      <w:marRight w:val="0"/>
                                      <w:marTop w:val="0"/>
                                      <w:marBottom w:val="0"/>
                                      <w:divBdr>
                                        <w:top w:val="none" w:sz="0" w:space="0" w:color="auto"/>
                                        <w:left w:val="none" w:sz="0" w:space="0" w:color="auto"/>
                                        <w:bottom w:val="none" w:sz="0" w:space="0" w:color="auto"/>
                                        <w:right w:val="none" w:sz="0" w:space="0" w:color="auto"/>
                                      </w:divBdr>
                                      <w:divsChild>
                                        <w:div w:id="687220370">
                                          <w:marLeft w:val="0"/>
                                          <w:marRight w:val="0"/>
                                          <w:marTop w:val="0"/>
                                          <w:marBottom w:val="305"/>
                                          <w:divBdr>
                                            <w:top w:val="none" w:sz="0" w:space="0" w:color="auto"/>
                                            <w:left w:val="none" w:sz="0" w:space="0" w:color="auto"/>
                                            <w:bottom w:val="none" w:sz="0" w:space="0" w:color="auto"/>
                                            <w:right w:val="none" w:sz="0" w:space="0" w:color="auto"/>
                                          </w:divBdr>
                                          <w:divsChild>
                                            <w:div w:id="4525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292907">
      <w:bodyDiv w:val="1"/>
      <w:marLeft w:val="0"/>
      <w:marRight w:val="0"/>
      <w:marTop w:val="0"/>
      <w:marBottom w:val="0"/>
      <w:divBdr>
        <w:top w:val="none" w:sz="0" w:space="0" w:color="auto"/>
        <w:left w:val="none" w:sz="0" w:space="0" w:color="auto"/>
        <w:bottom w:val="none" w:sz="0" w:space="0" w:color="auto"/>
        <w:right w:val="none" w:sz="0" w:space="0" w:color="auto"/>
      </w:divBdr>
      <w:divsChild>
        <w:div w:id="1135835573">
          <w:marLeft w:val="0"/>
          <w:marRight w:val="0"/>
          <w:marTop w:val="0"/>
          <w:marBottom w:val="0"/>
          <w:divBdr>
            <w:top w:val="none" w:sz="0" w:space="0" w:color="auto"/>
            <w:left w:val="none" w:sz="0" w:space="0" w:color="auto"/>
            <w:bottom w:val="none" w:sz="0" w:space="0" w:color="auto"/>
            <w:right w:val="none" w:sz="0" w:space="0" w:color="auto"/>
          </w:divBdr>
          <w:divsChild>
            <w:div w:id="1811704127">
              <w:marLeft w:val="0"/>
              <w:marRight w:val="0"/>
              <w:marTop w:val="0"/>
              <w:marBottom w:val="0"/>
              <w:divBdr>
                <w:top w:val="none" w:sz="0" w:space="0" w:color="auto"/>
                <w:left w:val="none" w:sz="0" w:space="0" w:color="auto"/>
                <w:bottom w:val="none" w:sz="0" w:space="0" w:color="auto"/>
                <w:right w:val="none" w:sz="0" w:space="0" w:color="auto"/>
              </w:divBdr>
              <w:divsChild>
                <w:div w:id="1348752232">
                  <w:marLeft w:val="0"/>
                  <w:marRight w:val="0"/>
                  <w:marTop w:val="0"/>
                  <w:marBottom w:val="0"/>
                  <w:divBdr>
                    <w:top w:val="none" w:sz="0" w:space="0" w:color="auto"/>
                    <w:left w:val="none" w:sz="0" w:space="0" w:color="auto"/>
                    <w:bottom w:val="none" w:sz="0" w:space="0" w:color="auto"/>
                    <w:right w:val="none" w:sz="0" w:space="0" w:color="auto"/>
                  </w:divBdr>
                  <w:divsChild>
                    <w:div w:id="328681733">
                      <w:marLeft w:val="0"/>
                      <w:marRight w:val="0"/>
                      <w:marTop w:val="0"/>
                      <w:marBottom w:val="0"/>
                      <w:divBdr>
                        <w:top w:val="none" w:sz="0" w:space="0" w:color="auto"/>
                        <w:left w:val="none" w:sz="0" w:space="0" w:color="auto"/>
                        <w:bottom w:val="none" w:sz="0" w:space="0" w:color="auto"/>
                        <w:right w:val="none" w:sz="0" w:space="0" w:color="auto"/>
                      </w:divBdr>
                      <w:divsChild>
                        <w:div w:id="845826988">
                          <w:marLeft w:val="0"/>
                          <w:marRight w:val="0"/>
                          <w:marTop w:val="0"/>
                          <w:marBottom w:val="0"/>
                          <w:divBdr>
                            <w:top w:val="none" w:sz="0" w:space="0" w:color="auto"/>
                            <w:left w:val="none" w:sz="0" w:space="0" w:color="auto"/>
                            <w:bottom w:val="none" w:sz="0" w:space="0" w:color="auto"/>
                            <w:right w:val="none" w:sz="0" w:space="0" w:color="auto"/>
                          </w:divBdr>
                          <w:divsChild>
                            <w:div w:id="687759681">
                              <w:marLeft w:val="0"/>
                              <w:marRight w:val="0"/>
                              <w:marTop w:val="0"/>
                              <w:marBottom w:val="0"/>
                              <w:divBdr>
                                <w:top w:val="none" w:sz="0" w:space="0" w:color="auto"/>
                                <w:left w:val="none" w:sz="0" w:space="0" w:color="auto"/>
                                <w:bottom w:val="none" w:sz="0" w:space="0" w:color="auto"/>
                                <w:right w:val="none" w:sz="0" w:space="0" w:color="auto"/>
                              </w:divBdr>
                              <w:divsChild>
                                <w:div w:id="217397336">
                                  <w:marLeft w:val="0"/>
                                  <w:marRight w:val="0"/>
                                  <w:marTop w:val="0"/>
                                  <w:marBottom w:val="0"/>
                                  <w:divBdr>
                                    <w:top w:val="none" w:sz="0" w:space="0" w:color="auto"/>
                                    <w:left w:val="none" w:sz="0" w:space="0" w:color="auto"/>
                                    <w:bottom w:val="none" w:sz="0" w:space="0" w:color="auto"/>
                                    <w:right w:val="none" w:sz="0" w:space="0" w:color="auto"/>
                                  </w:divBdr>
                                  <w:divsChild>
                                    <w:div w:id="1011490962">
                                      <w:marLeft w:val="0"/>
                                      <w:marRight w:val="0"/>
                                      <w:marTop w:val="0"/>
                                      <w:marBottom w:val="0"/>
                                      <w:divBdr>
                                        <w:top w:val="none" w:sz="0" w:space="0" w:color="auto"/>
                                        <w:left w:val="none" w:sz="0" w:space="0" w:color="auto"/>
                                        <w:bottom w:val="none" w:sz="0" w:space="0" w:color="auto"/>
                                        <w:right w:val="none" w:sz="0" w:space="0" w:color="auto"/>
                                      </w:divBdr>
                                      <w:divsChild>
                                        <w:div w:id="649990393">
                                          <w:marLeft w:val="0"/>
                                          <w:marRight w:val="0"/>
                                          <w:marTop w:val="0"/>
                                          <w:marBottom w:val="305"/>
                                          <w:divBdr>
                                            <w:top w:val="none" w:sz="0" w:space="0" w:color="auto"/>
                                            <w:left w:val="none" w:sz="0" w:space="0" w:color="auto"/>
                                            <w:bottom w:val="none" w:sz="0" w:space="0" w:color="auto"/>
                                            <w:right w:val="none" w:sz="0" w:space="0" w:color="auto"/>
                                          </w:divBdr>
                                          <w:divsChild>
                                            <w:div w:id="20806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414900">
      <w:bodyDiv w:val="1"/>
      <w:marLeft w:val="0"/>
      <w:marRight w:val="0"/>
      <w:marTop w:val="0"/>
      <w:marBottom w:val="0"/>
      <w:divBdr>
        <w:top w:val="none" w:sz="0" w:space="0" w:color="auto"/>
        <w:left w:val="none" w:sz="0" w:space="0" w:color="auto"/>
        <w:bottom w:val="none" w:sz="0" w:space="0" w:color="auto"/>
        <w:right w:val="none" w:sz="0" w:space="0" w:color="auto"/>
      </w:divBdr>
    </w:div>
    <w:div w:id="1021081790">
      <w:bodyDiv w:val="1"/>
      <w:marLeft w:val="0"/>
      <w:marRight w:val="0"/>
      <w:marTop w:val="0"/>
      <w:marBottom w:val="0"/>
      <w:divBdr>
        <w:top w:val="none" w:sz="0" w:space="0" w:color="auto"/>
        <w:left w:val="none" w:sz="0" w:space="0" w:color="auto"/>
        <w:bottom w:val="none" w:sz="0" w:space="0" w:color="auto"/>
        <w:right w:val="none" w:sz="0" w:space="0" w:color="auto"/>
      </w:divBdr>
    </w:div>
    <w:div w:id="1024601854">
      <w:bodyDiv w:val="1"/>
      <w:marLeft w:val="0"/>
      <w:marRight w:val="0"/>
      <w:marTop w:val="0"/>
      <w:marBottom w:val="0"/>
      <w:divBdr>
        <w:top w:val="none" w:sz="0" w:space="0" w:color="auto"/>
        <w:left w:val="none" w:sz="0" w:space="0" w:color="auto"/>
        <w:bottom w:val="none" w:sz="0" w:space="0" w:color="auto"/>
        <w:right w:val="none" w:sz="0" w:space="0" w:color="auto"/>
      </w:divBdr>
    </w:div>
    <w:div w:id="1044794511">
      <w:bodyDiv w:val="1"/>
      <w:marLeft w:val="0"/>
      <w:marRight w:val="0"/>
      <w:marTop w:val="0"/>
      <w:marBottom w:val="0"/>
      <w:divBdr>
        <w:top w:val="none" w:sz="0" w:space="0" w:color="auto"/>
        <w:left w:val="none" w:sz="0" w:space="0" w:color="auto"/>
        <w:bottom w:val="none" w:sz="0" w:space="0" w:color="auto"/>
        <w:right w:val="none" w:sz="0" w:space="0" w:color="auto"/>
      </w:divBdr>
      <w:divsChild>
        <w:div w:id="1786535877">
          <w:marLeft w:val="0"/>
          <w:marRight w:val="0"/>
          <w:marTop w:val="0"/>
          <w:marBottom w:val="0"/>
          <w:divBdr>
            <w:top w:val="none" w:sz="0" w:space="0" w:color="auto"/>
            <w:left w:val="none" w:sz="0" w:space="0" w:color="auto"/>
            <w:bottom w:val="none" w:sz="0" w:space="0" w:color="auto"/>
            <w:right w:val="none" w:sz="0" w:space="0" w:color="auto"/>
          </w:divBdr>
          <w:divsChild>
            <w:div w:id="652756956">
              <w:marLeft w:val="0"/>
              <w:marRight w:val="0"/>
              <w:marTop w:val="0"/>
              <w:marBottom w:val="0"/>
              <w:divBdr>
                <w:top w:val="none" w:sz="0" w:space="0" w:color="auto"/>
                <w:left w:val="none" w:sz="0" w:space="0" w:color="auto"/>
                <w:bottom w:val="none" w:sz="0" w:space="0" w:color="auto"/>
                <w:right w:val="none" w:sz="0" w:space="0" w:color="auto"/>
              </w:divBdr>
              <w:divsChild>
                <w:div w:id="65616254">
                  <w:marLeft w:val="0"/>
                  <w:marRight w:val="0"/>
                  <w:marTop w:val="0"/>
                  <w:marBottom w:val="0"/>
                  <w:divBdr>
                    <w:top w:val="none" w:sz="0" w:space="0" w:color="auto"/>
                    <w:left w:val="none" w:sz="0" w:space="0" w:color="auto"/>
                    <w:bottom w:val="none" w:sz="0" w:space="0" w:color="auto"/>
                    <w:right w:val="none" w:sz="0" w:space="0" w:color="auto"/>
                  </w:divBdr>
                  <w:divsChild>
                    <w:div w:id="1823812511">
                      <w:marLeft w:val="0"/>
                      <w:marRight w:val="0"/>
                      <w:marTop w:val="0"/>
                      <w:marBottom w:val="0"/>
                      <w:divBdr>
                        <w:top w:val="none" w:sz="0" w:space="0" w:color="auto"/>
                        <w:left w:val="none" w:sz="0" w:space="0" w:color="auto"/>
                        <w:bottom w:val="none" w:sz="0" w:space="0" w:color="auto"/>
                        <w:right w:val="none" w:sz="0" w:space="0" w:color="auto"/>
                      </w:divBdr>
                      <w:divsChild>
                        <w:div w:id="1024282032">
                          <w:marLeft w:val="0"/>
                          <w:marRight w:val="0"/>
                          <w:marTop w:val="0"/>
                          <w:marBottom w:val="0"/>
                          <w:divBdr>
                            <w:top w:val="none" w:sz="0" w:space="0" w:color="auto"/>
                            <w:left w:val="none" w:sz="0" w:space="0" w:color="auto"/>
                            <w:bottom w:val="none" w:sz="0" w:space="0" w:color="auto"/>
                            <w:right w:val="none" w:sz="0" w:space="0" w:color="auto"/>
                          </w:divBdr>
                          <w:divsChild>
                            <w:div w:id="2019385312">
                              <w:marLeft w:val="0"/>
                              <w:marRight w:val="0"/>
                              <w:marTop w:val="0"/>
                              <w:marBottom w:val="0"/>
                              <w:divBdr>
                                <w:top w:val="none" w:sz="0" w:space="0" w:color="auto"/>
                                <w:left w:val="none" w:sz="0" w:space="0" w:color="auto"/>
                                <w:bottom w:val="none" w:sz="0" w:space="0" w:color="auto"/>
                                <w:right w:val="none" w:sz="0" w:space="0" w:color="auto"/>
                              </w:divBdr>
                              <w:divsChild>
                                <w:div w:id="1708293275">
                                  <w:marLeft w:val="0"/>
                                  <w:marRight w:val="0"/>
                                  <w:marTop w:val="0"/>
                                  <w:marBottom w:val="0"/>
                                  <w:divBdr>
                                    <w:top w:val="none" w:sz="0" w:space="0" w:color="auto"/>
                                    <w:left w:val="none" w:sz="0" w:space="0" w:color="auto"/>
                                    <w:bottom w:val="none" w:sz="0" w:space="0" w:color="auto"/>
                                    <w:right w:val="none" w:sz="0" w:space="0" w:color="auto"/>
                                  </w:divBdr>
                                  <w:divsChild>
                                    <w:div w:id="1804498731">
                                      <w:marLeft w:val="0"/>
                                      <w:marRight w:val="0"/>
                                      <w:marTop w:val="0"/>
                                      <w:marBottom w:val="0"/>
                                      <w:divBdr>
                                        <w:top w:val="none" w:sz="0" w:space="0" w:color="auto"/>
                                        <w:left w:val="none" w:sz="0" w:space="0" w:color="auto"/>
                                        <w:bottom w:val="none" w:sz="0" w:space="0" w:color="auto"/>
                                        <w:right w:val="none" w:sz="0" w:space="0" w:color="auto"/>
                                      </w:divBdr>
                                      <w:divsChild>
                                        <w:div w:id="1704550943">
                                          <w:marLeft w:val="0"/>
                                          <w:marRight w:val="0"/>
                                          <w:marTop w:val="0"/>
                                          <w:marBottom w:val="305"/>
                                          <w:divBdr>
                                            <w:top w:val="none" w:sz="0" w:space="0" w:color="auto"/>
                                            <w:left w:val="none" w:sz="0" w:space="0" w:color="auto"/>
                                            <w:bottom w:val="none" w:sz="0" w:space="0" w:color="auto"/>
                                            <w:right w:val="none" w:sz="0" w:space="0" w:color="auto"/>
                                          </w:divBdr>
                                          <w:divsChild>
                                            <w:div w:id="17961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502004">
      <w:bodyDiv w:val="1"/>
      <w:marLeft w:val="0"/>
      <w:marRight w:val="0"/>
      <w:marTop w:val="0"/>
      <w:marBottom w:val="0"/>
      <w:divBdr>
        <w:top w:val="none" w:sz="0" w:space="0" w:color="auto"/>
        <w:left w:val="none" w:sz="0" w:space="0" w:color="auto"/>
        <w:bottom w:val="none" w:sz="0" w:space="0" w:color="auto"/>
        <w:right w:val="none" w:sz="0" w:space="0" w:color="auto"/>
      </w:divBdr>
    </w:div>
    <w:div w:id="1116603499">
      <w:bodyDiv w:val="1"/>
      <w:marLeft w:val="0"/>
      <w:marRight w:val="0"/>
      <w:marTop w:val="0"/>
      <w:marBottom w:val="0"/>
      <w:divBdr>
        <w:top w:val="none" w:sz="0" w:space="0" w:color="auto"/>
        <w:left w:val="none" w:sz="0" w:space="0" w:color="auto"/>
        <w:bottom w:val="none" w:sz="0" w:space="0" w:color="auto"/>
        <w:right w:val="none" w:sz="0" w:space="0" w:color="auto"/>
      </w:divBdr>
      <w:divsChild>
        <w:div w:id="1287616749">
          <w:marLeft w:val="0"/>
          <w:marRight w:val="0"/>
          <w:marTop w:val="0"/>
          <w:marBottom w:val="0"/>
          <w:divBdr>
            <w:top w:val="none" w:sz="0" w:space="0" w:color="auto"/>
            <w:left w:val="none" w:sz="0" w:space="0" w:color="auto"/>
            <w:bottom w:val="none" w:sz="0" w:space="0" w:color="auto"/>
            <w:right w:val="none" w:sz="0" w:space="0" w:color="auto"/>
          </w:divBdr>
          <w:divsChild>
            <w:div w:id="554048946">
              <w:marLeft w:val="0"/>
              <w:marRight w:val="0"/>
              <w:marTop w:val="0"/>
              <w:marBottom w:val="0"/>
              <w:divBdr>
                <w:top w:val="none" w:sz="0" w:space="0" w:color="auto"/>
                <w:left w:val="none" w:sz="0" w:space="0" w:color="auto"/>
                <w:bottom w:val="none" w:sz="0" w:space="0" w:color="auto"/>
                <w:right w:val="none" w:sz="0" w:space="0" w:color="auto"/>
              </w:divBdr>
              <w:divsChild>
                <w:div w:id="1477337956">
                  <w:marLeft w:val="0"/>
                  <w:marRight w:val="0"/>
                  <w:marTop w:val="0"/>
                  <w:marBottom w:val="0"/>
                  <w:divBdr>
                    <w:top w:val="none" w:sz="0" w:space="0" w:color="auto"/>
                    <w:left w:val="none" w:sz="0" w:space="0" w:color="auto"/>
                    <w:bottom w:val="none" w:sz="0" w:space="0" w:color="auto"/>
                    <w:right w:val="none" w:sz="0" w:space="0" w:color="auto"/>
                  </w:divBdr>
                  <w:divsChild>
                    <w:div w:id="1762800312">
                      <w:marLeft w:val="0"/>
                      <w:marRight w:val="0"/>
                      <w:marTop w:val="0"/>
                      <w:marBottom w:val="0"/>
                      <w:divBdr>
                        <w:top w:val="none" w:sz="0" w:space="0" w:color="auto"/>
                        <w:left w:val="none" w:sz="0" w:space="0" w:color="auto"/>
                        <w:bottom w:val="none" w:sz="0" w:space="0" w:color="auto"/>
                        <w:right w:val="none" w:sz="0" w:space="0" w:color="auto"/>
                      </w:divBdr>
                      <w:divsChild>
                        <w:div w:id="1577590038">
                          <w:marLeft w:val="0"/>
                          <w:marRight w:val="0"/>
                          <w:marTop w:val="0"/>
                          <w:marBottom w:val="0"/>
                          <w:divBdr>
                            <w:top w:val="none" w:sz="0" w:space="0" w:color="auto"/>
                            <w:left w:val="none" w:sz="0" w:space="0" w:color="auto"/>
                            <w:bottom w:val="none" w:sz="0" w:space="0" w:color="auto"/>
                            <w:right w:val="none" w:sz="0" w:space="0" w:color="auto"/>
                          </w:divBdr>
                          <w:divsChild>
                            <w:div w:id="1495802197">
                              <w:marLeft w:val="1274"/>
                              <w:marRight w:val="2437"/>
                              <w:marTop w:val="0"/>
                              <w:marBottom w:val="0"/>
                              <w:divBdr>
                                <w:top w:val="none" w:sz="0" w:space="0" w:color="auto"/>
                                <w:left w:val="none" w:sz="0" w:space="0" w:color="auto"/>
                                <w:bottom w:val="none" w:sz="0" w:space="0" w:color="auto"/>
                                <w:right w:val="none" w:sz="0" w:space="0" w:color="auto"/>
                              </w:divBdr>
                              <w:divsChild>
                                <w:div w:id="1006058756">
                                  <w:marLeft w:val="0"/>
                                  <w:marRight w:val="0"/>
                                  <w:marTop w:val="0"/>
                                  <w:marBottom w:val="0"/>
                                  <w:divBdr>
                                    <w:top w:val="none" w:sz="0" w:space="0" w:color="auto"/>
                                    <w:left w:val="none" w:sz="0" w:space="0" w:color="auto"/>
                                    <w:bottom w:val="none" w:sz="0" w:space="0" w:color="auto"/>
                                    <w:right w:val="none" w:sz="0" w:space="0" w:color="auto"/>
                                  </w:divBdr>
                                  <w:divsChild>
                                    <w:div w:id="60563053">
                                      <w:marLeft w:val="0"/>
                                      <w:marRight w:val="0"/>
                                      <w:marTop w:val="0"/>
                                      <w:marBottom w:val="0"/>
                                      <w:divBdr>
                                        <w:top w:val="none" w:sz="0" w:space="0" w:color="auto"/>
                                        <w:left w:val="none" w:sz="0" w:space="0" w:color="auto"/>
                                        <w:bottom w:val="none" w:sz="0" w:space="0" w:color="auto"/>
                                        <w:right w:val="none" w:sz="0" w:space="0" w:color="auto"/>
                                      </w:divBdr>
                                      <w:divsChild>
                                        <w:div w:id="1498114459">
                                          <w:marLeft w:val="0"/>
                                          <w:marRight w:val="0"/>
                                          <w:marTop w:val="0"/>
                                          <w:marBottom w:val="0"/>
                                          <w:divBdr>
                                            <w:top w:val="none" w:sz="0" w:space="0" w:color="auto"/>
                                            <w:left w:val="none" w:sz="0" w:space="0" w:color="auto"/>
                                            <w:bottom w:val="none" w:sz="0" w:space="0" w:color="auto"/>
                                            <w:right w:val="none" w:sz="0" w:space="0" w:color="auto"/>
                                          </w:divBdr>
                                          <w:divsChild>
                                            <w:div w:id="1943566340">
                                              <w:marLeft w:val="0"/>
                                              <w:marRight w:val="0"/>
                                              <w:marTop w:val="55"/>
                                              <w:marBottom w:val="0"/>
                                              <w:divBdr>
                                                <w:top w:val="none" w:sz="0" w:space="0" w:color="auto"/>
                                                <w:left w:val="none" w:sz="0" w:space="0" w:color="auto"/>
                                                <w:bottom w:val="none" w:sz="0" w:space="0" w:color="auto"/>
                                                <w:right w:val="none" w:sz="0" w:space="0" w:color="auto"/>
                                              </w:divBdr>
                                              <w:divsChild>
                                                <w:div w:id="1617833006">
                                                  <w:marLeft w:val="0"/>
                                                  <w:marRight w:val="0"/>
                                                  <w:marTop w:val="0"/>
                                                  <w:marBottom w:val="0"/>
                                                  <w:divBdr>
                                                    <w:top w:val="none" w:sz="0" w:space="0" w:color="auto"/>
                                                    <w:left w:val="none" w:sz="0" w:space="0" w:color="auto"/>
                                                    <w:bottom w:val="none" w:sz="0" w:space="0" w:color="auto"/>
                                                    <w:right w:val="none" w:sz="0" w:space="0" w:color="auto"/>
                                                  </w:divBdr>
                                                  <w:divsChild>
                                                    <w:div w:id="1767729949">
                                                      <w:marLeft w:val="0"/>
                                                      <w:marRight w:val="0"/>
                                                      <w:marTop w:val="0"/>
                                                      <w:marBottom w:val="0"/>
                                                      <w:divBdr>
                                                        <w:top w:val="none" w:sz="0" w:space="0" w:color="auto"/>
                                                        <w:left w:val="none" w:sz="0" w:space="0" w:color="auto"/>
                                                        <w:bottom w:val="none" w:sz="0" w:space="0" w:color="auto"/>
                                                        <w:right w:val="none" w:sz="0" w:space="0" w:color="auto"/>
                                                      </w:divBdr>
                                                      <w:divsChild>
                                                        <w:div w:id="1587879003">
                                                          <w:marLeft w:val="0"/>
                                                          <w:marRight w:val="0"/>
                                                          <w:marTop w:val="0"/>
                                                          <w:marBottom w:val="0"/>
                                                          <w:divBdr>
                                                            <w:top w:val="none" w:sz="0" w:space="0" w:color="auto"/>
                                                            <w:left w:val="none" w:sz="0" w:space="0" w:color="auto"/>
                                                            <w:bottom w:val="none" w:sz="0" w:space="0" w:color="auto"/>
                                                            <w:right w:val="none" w:sz="0" w:space="0" w:color="auto"/>
                                                          </w:divBdr>
                                                          <w:divsChild>
                                                            <w:div w:id="438062688">
                                                              <w:marLeft w:val="0"/>
                                                              <w:marRight w:val="0"/>
                                                              <w:marTop w:val="0"/>
                                                              <w:marBottom w:val="277"/>
                                                              <w:divBdr>
                                                                <w:top w:val="none" w:sz="0" w:space="0" w:color="auto"/>
                                                                <w:left w:val="none" w:sz="0" w:space="0" w:color="auto"/>
                                                                <w:bottom w:val="none" w:sz="0" w:space="0" w:color="auto"/>
                                                                <w:right w:val="none" w:sz="0" w:space="0" w:color="auto"/>
                                                              </w:divBdr>
                                                              <w:divsChild>
                                                                <w:div w:id="112410249">
                                                                  <w:marLeft w:val="0"/>
                                                                  <w:marRight w:val="0"/>
                                                                  <w:marTop w:val="0"/>
                                                                  <w:marBottom w:val="0"/>
                                                                  <w:divBdr>
                                                                    <w:top w:val="none" w:sz="0" w:space="0" w:color="auto"/>
                                                                    <w:left w:val="none" w:sz="0" w:space="0" w:color="auto"/>
                                                                    <w:bottom w:val="none" w:sz="0" w:space="0" w:color="auto"/>
                                                                    <w:right w:val="none" w:sz="0" w:space="0" w:color="auto"/>
                                                                  </w:divBdr>
                                                                  <w:divsChild>
                                                                    <w:div w:id="1604537369">
                                                                      <w:marLeft w:val="0"/>
                                                                      <w:marRight w:val="0"/>
                                                                      <w:marTop w:val="0"/>
                                                                      <w:marBottom w:val="0"/>
                                                                      <w:divBdr>
                                                                        <w:top w:val="none" w:sz="0" w:space="0" w:color="auto"/>
                                                                        <w:left w:val="none" w:sz="0" w:space="0" w:color="auto"/>
                                                                        <w:bottom w:val="none" w:sz="0" w:space="0" w:color="auto"/>
                                                                        <w:right w:val="none" w:sz="0" w:space="0" w:color="auto"/>
                                                                      </w:divBdr>
                                                                      <w:divsChild>
                                                                        <w:div w:id="1953130572">
                                                                          <w:marLeft w:val="0"/>
                                                                          <w:marRight w:val="0"/>
                                                                          <w:marTop w:val="0"/>
                                                                          <w:marBottom w:val="0"/>
                                                                          <w:divBdr>
                                                                            <w:top w:val="none" w:sz="0" w:space="0" w:color="auto"/>
                                                                            <w:left w:val="none" w:sz="0" w:space="0" w:color="auto"/>
                                                                            <w:bottom w:val="none" w:sz="0" w:space="0" w:color="auto"/>
                                                                            <w:right w:val="none" w:sz="0" w:space="0" w:color="auto"/>
                                                                          </w:divBdr>
                                                                          <w:divsChild>
                                                                            <w:div w:id="5047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19608">
      <w:bodyDiv w:val="1"/>
      <w:marLeft w:val="0"/>
      <w:marRight w:val="0"/>
      <w:marTop w:val="0"/>
      <w:marBottom w:val="0"/>
      <w:divBdr>
        <w:top w:val="none" w:sz="0" w:space="0" w:color="auto"/>
        <w:left w:val="none" w:sz="0" w:space="0" w:color="auto"/>
        <w:bottom w:val="none" w:sz="0" w:space="0" w:color="auto"/>
        <w:right w:val="none" w:sz="0" w:space="0" w:color="auto"/>
      </w:divBdr>
    </w:div>
    <w:div w:id="1172067386">
      <w:bodyDiv w:val="1"/>
      <w:marLeft w:val="0"/>
      <w:marRight w:val="0"/>
      <w:marTop w:val="0"/>
      <w:marBottom w:val="0"/>
      <w:divBdr>
        <w:top w:val="none" w:sz="0" w:space="0" w:color="auto"/>
        <w:left w:val="none" w:sz="0" w:space="0" w:color="auto"/>
        <w:bottom w:val="none" w:sz="0" w:space="0" w:color="auto"/>
        <w:right w:val="none" w:sz="0" w:space="0" w:color="auto"/>
      </w:divBdr>
    </w:div>
    <w:div w:id="1181119804">
      <w:bodyDiv w:val="1"/>
      <w:marLeft w:val="0"/>
      <w:marRight w:val="0"/>
      <w:marTop w:val="0"/>
      <w:marBottom w:val="0"/>
      <w:divBdr>
        <w:top w:val="none" w:sz="0" w:space="0" w:color="auto"/>
        <w:left w:val="none" w:sz="0" w:space="0" w:color="auto"/>
        <w:bottom w:val="none" w:sz="0" w:space="0" w:color="auto"/>
        <w:right w:val="none" w:sz="0" w:space="0" w:color="auto"/>
      </w:divBdr>
    </w:div>
    <w:div w:id="1198663339">
      <w:bodyDiv w:val="1"/>
      <w:marLeft w:val="0"/>
      <w:marRight w:val="0"/>
      <w:marTop w:val="0"/>
      <w:marBottom w:val="0"/>
      <w:divBdr>
        <w:top w:val="none" w:sz="0" w:space="0" w:color="auto"/>
        <w:left w:val="none" w:sz="0" w:space="0" w:color="auto"/>
        <w:bottom w:val="none" w:sz="0" w:space="0" w:color="auto"/>
        <w:right w:val="none" w:sz="0" w:space="0" w:color="auto"/>
      </w:divBdr>
      <w:divsChild>
        <w:div w:id="674917065">
          <w:marLeft w:val="0"/>
          <w:marRight w:val="0"/>
          <w:marTop w:val="0"/>
          <w:marBottom w:val="0"/>
          <w:divBdr>
            <w:top w:val="none" w:sz="0" w:space="0" w:color="auto"/>
            <w:left w:val="none" w:sz="0" w:space="0" w:color="auto"/>
            <w:bottom w:val="none" w:sz="0" w:space="0" w:color="auto"/>
            <w:right w:val="none" w:sz="0" w:space="0" w:color="auto"/>
          </w:divBdr>
          <w:divsChild>
            <w:div w:id="1158303770">
              <w:marLeft w:val="0"/>
              <w:marRight w:val="0"/>
              <w:marTop w:val="0"/>
              <w:marBottom w:val="0"/>
              <w:divBdr>
                <w:top w:val="none" w:sz="0" w:space="0" w:color="auto"/>
                <w:left w:val="none" w:sz="0" w:space="0" w:color="auto"/>
                <w:bottom w:val="none" w:sz="0" w:space="0" w:color="auto"/>
                <w:right w:val="none" w:sz="0" w:space="0" w:color="auto"/>
              </w:divBdr>
              <w:divsChild>
                <w:div w:id="1451973383">
                  <w:marLeft w:val="0"/>
                  <w:marRight w:val="0"/>
                  <w:marTop w:val="0"/>
                  <w:marBottom w:val="0"/>
                  <w:divBdr>
                    <w:top w:val="none" w:sz="0" w:space="0" w:color="auto"/>
                    <w:left w:val="none" w:sz="0" w:space="0" w:color="auto"/>
                    <w:bottom w:val="none" w:sz="0" w:space="0" w:color="auto"/>
                    <w:right w:val="none" w:sz="0" w:space="0" w:color="auto"/>
                  </w:divBdr>
                  <w:divsChild>
                    <w:div w:id="533270595">
                      <w:marLeft w:val="0"/>
                      <w:marRight w:val="0"/>
                      <w:marTop w:val="0"/>
                      <w:marBottom w:val="0"/>
                      <w:divBdr>
                        <w:top w:val="none" w:sz="0" w:space="0" w:color="auto"/>
                        <w:left w:val="none" w:sz="0" w:space="0" w:color="auto"/>
                        <w:bottom w:val="none" w:sz="0" w:space="0" w:color="auto"/>
                        <w:right w:val="none" w:sz="0" w:space="0" w:color="auto"/>
                      </w:divBdr>
                      <w:divsChild>
                        <w:div w:id="770316974">
                          <w:marLeft w:val="0"/>
                          <w:marRight w:val="0"/>
                          <w:marTop w:val="0"/>
                          <w:marBottom w:val="0"/>
                          <w:divBdr>
                            <w:top w:val="none" w:sz="0" w:space="0" w:color="auto"/>
                            <w:left w:val="none" w:sz="0" w:space="0" w:color="auto"/>
                            <w:bottom w:val="none" w:sz="0" w:space="0" w:color="auto"/>
                            <w:right w:val="none" w:sz="0" w:space="0" w:color="auto"/>
                          </w:divBdr>
                          <w:divsChild>
                            <w:div w:id="132217862">
                              <w:marLeft w:val="0"/>
                              <w:marRight w:val="0"/>
                              <w:marTop w:val="0"/>
                              <w:marBottom w:val="0"/>
                              <w:divBdr>
                                <w:top w:val="none" w:sz="0" w:space="0" w:color="auto"/>
                                <w:left w:val="none" w:sz="0" w:space="0" w:color="auto"/>
                                <w:bottom w:val="none" w:sz="0" w:space="0" w:color="auto"/>
                                <w:right w:val="none" w:sz="0" w:space="0" w:color="auto"/>
                              </w:divBdr>
                              <w:divsChild>
                                <w:div w:id="2111391829">
                                  <w:marLeft w:val="0"/>
                                  <w:marRight w:val="0"/>
                                  <w:marTop w:val="0"/>
                                  <w:marBottom w:val="0"/>
                                  <w:divBdr>
                                    <w:top w:val="none" w:sz="0" w:space="0" w:color="auto"/>
                                    <w:left w:val="none" w:sz="0" w:space="0" w:color="auto"/>
                                    <w:bottom w:val="none" w:sz="0" w:space="0" w:color="auto"/>
                                    <w:right w:val="none" w:sz="0" w:space="0" w:color="auto"/>
                                  </w:divBdr>
                                  <w:divsChild>
                                    <w:div w:id="243420409">
                                      <w:marLeft w:val="0"/>
                                      <w:marRight w:val="0"/>
                                      <w:marTop w:val="0"/>
                                      <w:marBottom w:val="0"/>
                                      <w:divBdr>
                                        <w:top w:val="none" w:sz="0" w:space="0" w:color="auto"/>
                                        <w:left w:val="none" w:sz="0" w:space="0" w:color="auto"/>
                                        <w:bottom w:val="none" w:sz="0" w:space="0" w:color="auto"/>
                                        <w:right w:val="none" w:sz="0" w:space="0" w:color="auto"/>
                                      </w:divBdr>
                                      <w:divsChild>
                                        <w:div w:id="571544828">
                                          <w:marLeft w:val="0"/>
                                          <w:marRight w:val="0"/>
                                          <w:marTop w:val="0"/>
                                          <w:marBottom w:val="305"/>
                                          <w:divBdr>
                                            <w:top w:val="none" w:sz="0" w:space="0" w:color="auto"/>
                                            <w:left w:val="none" w:sz="0" w:space="0" w:color="auto"/>
                                            <w:bottom w:val="none" w:sz="0" w:space="0" w:color="auto"/>
                                            <w:right w:val="none" w:sz="0" w:space="0" w:color="auto"/>
                                          </w:divBdr>
                                          <w:divsChild>
                                            <w:div w:id="15269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35363">
      <w:bodyDiv w:val="1"/>
      <w:marLeft w:val="0"/>
      <w:marRight w:val="0"/>
      <w:marTop w:val="0"/>
      <w:marBottom w:val="0"/>
      <w:divBdr>
        <w:top w:val="none" w:sz="0" w:space="0" w:color="auto"/>
        <w:left w:val="none" w:sz="0" w:space="0" w:color="auto"/>
        <w:bottom w:val="none" w:sz="0" w:space="0" w:color="auto"/>
        <w:right w:val="none" w:sz="0" w:space="0" w:color="auto"/>
      </w:divBdr>
    </w:div>
    <w:div w:id="1253203214">
      <w:bodyDiv w:val="1"/>
      <w:marLeft w:val="0"/>
      <w:marRight w:val="0"/>
      <w:marTop w:val="0"/>
      <w:marBottom w:val="0"/>
      <w:divBdr>
        <w:top w:val="none" w:sz="0" w:space="0" w:color="auto"/>
        <w:left w:val="none" w:sz="0" w:space="0" w:color="auto"/>
        <w:bottom w:val="none" w:sz="0" w:space="0" w:color="auto"/>
        <w:right w:val="none" w:sz="0" w:space="0" w:color="auto"/>
      </w:divBdr>
    </w:div>
    <w:div w:id="1255476334">
      <w:bodyDiv w:val="1"/>
      <w:marLeft w:val="0"/>
      <w:marRight w:val="0"/>
      <w:marTop w:val="0"/>
      <w:marBottom w:val="0"/>
      <w:divBdr>
        <w:top w:val="none" w:sz="0" w:space="0" w:color="auto"/>
        <w:left w:val="none" w:sz="0" w:space="0" w:color="auto"/>
        <w:bottom w:val="none" w:sz="0" w:space="0" w:color="auto"/>
        <w:right w:val="none" w:sz="0" w:space="0" w:color="auto"/>
      </w:divBdr>
      <w:divsChild>
        <w:div w:id="120851812">
          <w:marLeft w:val="0"/>
          <w:marRight w:val="0"/>
          <w:marTop w:val="100"/>
          <w:marBottom w:val="100"/>
          <w:divBdr>
            <w:top w:val="none" w:sz="0" w:space="0" w:color="auto"/>
            <w:left w:val="none" w:sz="0" w:space="0" w:color="auto"/>
            <w:bottom w:val="none" w:sz="0" w:space="0" w:color="auto"/>
            <w:right w:val="none" w:sz="0" w:space="0" w:color="auto"/>
          </w:divBdr>
          <w:divsChild>
            <w:div w:id="1879274961">
              <w:marLeft w:val="0"/>
              <w:marRight w:val="0"/>
              <w:marTop w:val="100"/>
              <w:marBottom w:val="100"/>
              <w:divBdr>
                <w:top w:val="none" w:sz="0" w:space="0" w:color="auto"/>
                <w:left w:val="none" w:sz="0" w:space="0" w:color="auto"/>
                <w:bottom w:val="none" w:sz="0" w:space="0" w:color="auto"/>
                <w:right w:val="none" w:sz="0" w:space="0" w:color="auto"/>
              </w:divBdr>
              <w:divsChild>
                <w:div w:id="1567885128">
                  <w:marLeft w:val="0"/>
                  <w:marRight w:val="2696"/>
                  <w:marTop w:val="0"/>
                  <w:marBottom w:val="0"/>
                  <w:divBdr>
                    <w:top w:val="none" w:sz="0" w:space="0" w:color="auto"/>
                    <w:left w:val="none" w:sz="0" w:space="0" w:color="auto"/>
                    <w:bottom w:val="none" w:sz="0" w:space="0" w:color="auto"/>
                    <w:right w:val="none" w:sz="0" w:space="0" w:color="auto"/>
                  </w:divBdr>
                  <w:divsChild>
                    <w:div w:id="12255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0103">
      <w:bodyDiv w:val="1"/>
      <w:marLeft w:val="0"/>
      <w:marRight w:val="0"/>
      <w:marTop w:val="0"/>
      <w:marBottom w:val="0"/>
      <w:divBdr>
        <w:top w:val="none" w:sz="0" w:space="0" w:color="auto"/>
        <w:left w:val="none" w:sz="0" w:space="0" w:color="auto"/>
        <w:bottom w:val="none" w:sz="0" w:space="0" w:color="auto"/>
        <w:right w:val="none" w:sz="0" w:space="0" w:color="auto"/>
      </w:divBdr>
      <w:divsChild>
        <w:div w:id="1508057946">
          <w:marLeft w:val="0"/>
          <w:marRight w:val="0"/>
          <w:marTop w:val="0"/>
          <w:marBottom w:val="0"/>
          <w:divBdr>
            <w:top w:val="none" w:sz="0" w:space="0" w:color="auto"/>
            <w:left w:val="none" w:sz="0" w:space="0" w:color="auto"/>
            <w:bottom w:val="none" w:sz="0" w:space="0" w:color="auto"/>
            <w:right w:val="none" w:sz="0" w:space="0" w:color="auto"/>
          </w:divBdr>
          <w:divsChild>
            <w:div w:id="1873951991">
              <w:marLeft w:val="0"/>
              <w:marRight w:val="0"/>
              <w:marTop w:val="0"/>
              <w:marBottom w:val="0"/>
              <w:divBdr>
                <w:top w:val="none" w:sz="0" w:space="0" w:color="auto"/>
                <w:left w:val="none" w:sz="0" w:space="0" w:color="auto"/>
                <w:bottom w:val="none" w:sz="0" w:space="0" w:color="auto"/>
                <w:right w:val="none" w:sz="0" w:space="0" w:color="auto"/>
              </w:divBdr>
              <w:divsChild>
                <w:div w:id="1188256397">
                  <w:marLeft w:val="0"/>
                  <w:marRight w:val="0"/>
                  <w:marTop w:val="0"/>
                  <w:marBottom w:val="0"/>
                  <w:divBdr>
                    <w:top w:val="none" w:sz="0" w:space="0" w:color="auto"/>
                    <w:left w:val="none" w:sz="0" w:space="0" w:color="auto"/>
                    <w:bottom w:val="none" w:sz="0" w:space="0" w:color="auto"/>
                    <w:right w:val="none" w:sz="0" w:space="0" w:color="auto"/>
                  </w:divBdr>
                  <w:divsChild>
                    <w:div w:id="1941986142">
                      <w:marLeft w:val="0"/>
                      <w:marRight w:val="0"/>
                      <w:marTop w:val="0"/>
                      <w:marBottom w:val="0"/>
                      <w:divBdr>
                        <w:top w:val="none" w:sz="0" w:space="0" w:color="auto"/>
                        <w:left w:val="none" w:sz="0" w:space="0" w:color="auto"/>
                        <w:bottom w:val="none" w:sz="0" w:space="0" w:color="auto"/>
                        <w:right w:val="none" w:sz="0" w:space="0" w:color="auto"/>
                      </w:divBdr>
                      <w:divsChild>
                        <w:div w:id="628706105">
                          <w:marLeft w:val="0"/>
                          <w:marRight w:val="0"/>
                          <w:marTop w:val="0"/>
                          <w:marBottom w:val="0"/>
                          <w:divBdr>
                            <w:top w:val="none" w:sz="0" w:space="0" w:color="auto"/>
                            <w:left w:val="none" w:sz="0" w:space="0" w:color="auto"/>
                            <w:bottom w:val="none" w:sz="0" w:space="0" w:color="auto"/>
                            <w:right w:val="none" w:sz="0" w:space="0" w:color="auto"/>
                          </w:divBdr>
                          <w:divsChild>
                            <w:div w:id="2139106772">
                              <w:marLeft w:val="0"/>
                              <w:marRight w:val="0"/>
                              <w:marTop w:val="0"/>
                              <w:marBottom w:val="0"/>
                              <w:divBdr>
                                <w:top w:val="none" w:sz="0" w:space="0" w:color="auto"/>
                                <w:left w:val="none" w:sz="0" w:space="0" w:color="auto"/>
                                <w:bottom w:val="none" w:sz="0" w:space="0" w:color="auto"/>
                                <w:right w:val="none" w:sz="0" w:space="0" w:color="auto"/>
                              </w:divBdr>
                              <w:divsChild>
                                <w:div w:id="661783489">
                                  <w:marLeft w:val="0"/>
                                  <w:marRight w:val="0"/>
                                  <w:marTop w:val="0"/>
                                  <w:marBottom w:val="0"/>
                                  <w:divBdr>
                                    <w:top w:val="none" w:sz="0" w:space="0" w:color="auto"/>
                                    <w:left w:val="none" w:sz="0" w:space="0" w:color="auto"/>
                                    <w:bottom w:val="none" w:sz="0" w:space="0" w:color="auto"/>
                                    <w:right w:val="none" w:sz="0" w:space="0" w:color="auto"/>
                                  </w:divBdr>
                                  <w:divsChild>
                                    <w:div w:id="1801264318">
                                      <w:marLeft w:val="0"/>
                                      <w:marRight w:val="0"/>
                                      <w:marTop w:val="0"/>
                                      <w:marBottom w:val="0"/>
                                      <w:divBdr>
                                        <w:top w:val="none" w:sz="0" w:space="0" w:color="auto"/>
                                        <w:left w:val="none" w:sz="0" w:space="0" w:color="auto"/>
                                        <w:bottom w:val="none" w:sz="0" w:space="0" w:color="auto"/>
                                        <w:right w:val="none" w:sz="0" w:space="0" w:color="auto"/>
                                      </w:divBdr>
                                      <w:divsChild>
                                        <w:div w:id="1549486234">
                                          <w:marLeft w:val="0"/>
                                          <w:marRight w:val="0"/>
                                          <w:marTop w:val="0"/>
                                          <w:marBottom w:val="305"/>
                                          <w:divBdr>
                                            <w:top w:val="none" w:sz="0" w:space="0" w:color="auto"/>
                                            <w:left w:val="none" w:sz="0" w:space="0" w:color="auto"/>
                                            <w:bottom w:val="none" w:sz="0" w:space="0" w:color="auto"/>
                                            <w:right w:val="none" w:sz="0" w:space="0" w:color="auto"/>
                                          </w:divBdr>
                                          <w:divsChild>
                                            <w:div w:id="7245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16780">
      <w:bodyDiv w:val="1"/>
      <w:marLeft w:val="0"/>
      <w:marRight w:val="0"/>
      <w:marTop w:val="0"/>
      <w:marBottom w:val="0"/>
      <w:divBdr>
        <w:top w:val="none" w:sz="0" w:space="0" w:color="auto"/>
        <w:left w:val="none" w:sz="0" w:space="0" w:color="auto"/>
        <w:bottom w:val="none" w:sz="0" w:space="0" w:color="auto"/>
        <w:right w:val="none" w:sz="0" w:space="0" w:color="auto"/>
      </w:divBdr>
    </w:div>
    <w:div w:id="1341473123">
      <w:bodyDiv w:val="1"/>
      <w:marLeft w:val="0"/>
      <w:marRight w:val="0"/>
      <w:marTop w:val="0"/>
      <w:marBottom w:val="0"/>
      <w:divBdr>
        <w:top w:val="none" w:sz="0" w:space="0" w:color="auto"/>
        <w:left w:val="none" w:sz="0" w:space="0" w:color="auto"/>
        <w:bottom w:val="none" w:sz="0" w:space="0" w:color="auto"/>
        <w:right w:val="none" w:sz="0" w:space="0" w:color="auto"/>
      </w:divBdr>
    </w:div>
    <w:div w:id="1436752661">
      <w:bodyDiv w:val="1"/>
      <w:marLeft w:val="0"/>
      <w:marRight w:val="0"/>
      <w:marTop w:val="0"/>
      <w:marBottom w:val="0"/>
      <w:divBdr>
        <w:top w:val="none" w:sz="0" w:space="0" w:color="auto"/>
        <w:left w:val="none" w:sz="0" w:space="0" w:color="auto"/>
        <w:bottom w:val="none" w:sz="0" w:space="0" w:color="auto"/>
        <w:right w:val="none" w:sz="0" w:space="0" w:color="auto"/>
      </w:divBdr>
      <w:divsChild>
        <w:div w:id="1151556106">
          <w:marLeft w:val="0"/>
          <w:marRight w:val="0"/>
          <w:marTop w:val="0"/>
          <w:marBottom w:val="0"/>
          <w:divBdr>
            <w:top w:val="none" w:sz="0" w:space="0" w:color="auto"/>
            <w:left w:val="none" w:sz="0" w:space="0" w:color="auto"/>
            <w:bottom w:val="none" w:sz="0" w:space="0" w:color="auto"/>
            <w:right w:val="none" w:sz="0" w:space="0" w:color="auto"/>
          </w:divBdr>
          <w:divsChild>
            <w:div w:id="746079035">
              <w:marLeft w:val="0"/>
              <w:marRight w:val="0"/>
              <w:marTop w:val="0"/>
              <w:marBottom w:val="0"/>
              <w:divBdr>
                <w:top w:val="none" w:sz="0" w:space="0" w:color="auto"/>
                <w:left w:val="none" w:sz="0" w:space="0" w:color="auto"/>
                <w:bottom w:val="none" w:sz="0" w:space="0" w:color="auto"/>
                <w:right w:val="none" w:sz="0" w:space="0" w:color="auto"/>
              </w:divBdr>
              <w:divsChild>
                <w:div w:id="1826505277">
                  <w:marLeft w:val="0"/>
                  <w:marRight w:val="0"/>
                  <w:marTop w:val="0"/>
                  <w:marBottom w:val="0"/>
                  <w:divBdr>
                    <w:top w:val="none" w:sz="0" w:space="0" w:color="auto"/>
                    <w:left w:val="none" w:sz="0" w:space="0" w:color="auto"/>
                    <w:bottom w:val="none" w:sz="0" w:space="0" w:color="auto"/>
                    <w:right w:val="none" w:sz="0" w:space="0" w:color="auto"/>
                  </w:divBdr>
                  <w:divsChild>
                    <w:div w:id="625158997">
                      <w:marLeft w:val="0"/>
                      <w:marRight w:val="0"/>
                      <w:marTop w:val="0"/>
                      <w:marBottom w:val="0"/>
                      <w:divBdr>
                        <w:top w:val="none" w:sz="0" w:space="0" w:color="auto"/>
                        <w:left w:val="none" w:sz="0" w:space="0" w:color="auto"/>
                        <w:bottom w:val="none" w:sz="0" w:space="0" w:color="auto"/>
                        <w:right w:val="none" w:sz="0" w:space="0" w:color="auto"/>
                      </w:divBdr>
                      <w:divsChild>
                        <w:div w:id="965966747">
                          <w:marLeft w:val="0"/>
                          <w:marRight w:val="0"/>
                          <w:marTop w:val="0"/>
                          <w:marBottom w:val="0"/>
                          <w:divBdr>
                            <w:top w:val="none" w:sz="0" w:space="0" w:color="auto"/>
                            <w:left w:val="none" w:sz="0" w:space="0" w:color="auto"/>
                            <w:bottom w:val="none" w:sz="0" w:space="0" w:color="auto"/>
                            <w:right w:val="none" w:sz="0" w:space="0" w:color="auto"/>
                          </w:divBdr>
                          <w:divsChild>
                            <w:div w:id="1233810925">
                              <w:marLeft w:val="0"/>
                              <w:marRight w:val="0"/>
                              <w:marTop w:val="0"/>
                              <w:marBottom w:val="0"/>
                              <w:divBdr>
                                <w:top w:val="none" w:sz="0" w:space="0" w:color="auto"/>
                                <w:left w:val="none" w:sz="0" w:space="0" w:color="auto"/>
                                <w:bottom w:val="none" w:sz="0" w:space="0" w:color="auto"/>
                                <w:right w:val="none" w:sz="0" w:space="0" w:color="auto"/>
                              </w:divBdr>
                              <w:divsChild>
                                <w:div w:id="412513490">
                                  <w:marLeft w:val="0"/>
                                  <w:marRight w:val="0"/>
                                  <w:marTop w:val="0"/>
                                  <w:marBottom w:val="0"/>
                                  <w:divBdr>
                                    <w:top w:val="none" w:sz="0" w:space="0" w:color="auto"/>
                                    <w:left w:val="none" w:sz="0" w:space="0" w:color="auto"/>
                                    <w:bottom w:val="none" w:sz="0" w:space="0" w:color="auto"/>
                                    <w:right w:val="none" w:sz="0" w:space="0" w:color="auto"/>
                                  </w:divBdr>
                                  <w:divsChild>
                                    <w:div w:id="2031683001">
                                      <w:marLeft w:val="46"/>
                                      <w:marRight w:val="0"/>
                                      <w:marTop w:val="0"/>
                                      <w:marBottom w:val="0"/>
                                      <w:divBdr>
                                        <w:top w:val="none" w:sz="0" w:space="0" w:color="auto"/>
                                        <w:left w:val="none" w:sz="0" w:space="0" w:color="auto"/>
                                        <w:bottom w:val="none" w:sz="0" w:space="0" w:color="auto"/>
                                        <w:right w:val="none" w:sz="0" w:space="0" w:color="auto"/>
                                      </w:divBdr>
                                      <w:divsChild>
                                        <w:div w:id="439763389">
                                          <w:marLeft w:val="0"/>
                                          <w:marRight w:val="0"/>
                                          <w:marTop w:val="0"/>
                                          <w:marBottom w:val="0"/>
                                          <w:divBdr>
                                            <w:top w:val="none" w:sz="0" w:space="0" w:color="auto"/>
                                            <w:left w:val="none" w:sz="0" w:space="0" w:color="auto"/>
                                            <w:bottom w:val="none" w:sz="0" w:space="0" w:color="auto"/>
                                            <w:right w:val="none" w:sz="0" w:space="0" w:color="auto"/>
                                          </w:divBdr>
                                          <w:divsChild>
                                            <w:div w:id="1744837428">
                                              <w:marLeft w:val="0"/>
                                              <w:marRight w:val="0"/>
                                              <w:marTop w:val="0"/>
                                              <w:marBottom w:val="92"/>
                                              <w:divBdr>
                                                <w:top w:val="single" w:sz="4" w:space="0" w:color="F5F5F5"/>
                                                <w:left w:val="single" w:sz="4" w:space="0" w:color="F5F5F5"/>
                                                <w:bottom w:val="single" w:sz="4" w:space="0" w:color="F5F5F5"/>
                                                <w:right w:val="single" w:sz="4" w:space="0" w:color="F5F5F5"/>
                                              </w:divBdr>
                                              <w:divsChild>
                                                <w:div w:id="1802650338">
                                                  <w:marLeft w:val="0"/>
                                                  <w:marRight w:val="0"/>
                                                  <w:marTop w:val="0"/>
                                                  <w:marBottom w:val="0"/>
                                                  <w:divBdr>
                                                    <w:top w:val="none" w:sz="0" w:space="0" w:color="auto"/>
                                                    <w:left w:val="none" w:sz="0" w:space="0" w:color="auto"/>
                                                    <w:bottom w:val="none" w:sz="0" w:space="0" w:color="auto"/>
                                                    <w:right w:val="none" w:sz="0" w:space="0" w:color="auto"/>
                                                  </w:divBdr>
                                                  <w:divsChild>
                                                    <w:div w:id="2105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542785">
      <w:bodyDiv w:val="1"/>
      <w:marLeft w:val="0"/>
      <w:marRight w:val="0"/>
      <w:marTop w:val="0"/>
      <w:marBottom w:val="0"/>
      <w:divBdr>
        <w:top w:val="none" w:sz="0" w:space="0" w:color="auto"/>
        <w:left w:val="none" w:sz="0" w:space="0" w:color="auto"/>
        <w:bottom w:val="none" w:sz="0" w:space="0" w:color="auto"/>
        <w:right w:val="none" w:sz="0" w:space="0" w:color="auto"/>
      </w:divBdr>
    </w:div>
    <w:div w:id="1499996483">
      <w:bodyDiv w:val="1"/>
      <w:marLeft w:val="0"/>
      <w:marRight w:val="0"/>
      <w:marTop w:val="0"/>
      <w:marBottom w:val="0"/>
      <w:divBdr>
        <w:top w:val="none" w:sz="0" w:space="0" w:color="auto"/>
        <w:left w:val="none" w:sz="0" w:space="0" w:color="auto"/>
        <w:bottom w:val="none" w:sz="0" w:space="0" w:color="auto"/>
        <w:right w:val="none" w:sz="0" w:space="0" w:color="auto"/>
      </w:divBdr>
    </w:div>
    <w:div w:id="1513178808">
      <w:bodyDiv w:val="1"/>
      <w:marLeft w:val="0"/>
      <w:marRight w:val="0"/>
      <w:marTop w:val="0"/>
      <w:marBottom w:val="0"/>
      <w:divBdr>
        <w:top w:val="none" w:sz="0" w:space="0" w:color="auto"/>
        <w:left w:val="none" w:sz="0" w:space="0" w:color="auto"/>
        <w:bottom w:val="none" w:sz="0" w:space="0" w:color="auto"/>
        <w:right w:val="none" w:sz="0" w:space="0" w:color="auto"/>
      </w:divBdr>
    </w:div>
    <w:div w:id="1577285156">
      <w:bodyDiv w:val="1"/>
      <w:marLeft w:val="0"/>
      <w:marRight w:val="0"/>
      <w:marTop w:val="0"/>
      <w:marBottom w:val="0"/>
      <w:divBdr>
        <w:top w:val="none" w:sz="0" w:space="0" w:color="auto"/>
        <w:left w:val="none" w:sz="0" w:space="0" w:color="auto"/>
        <w:bottom w:val="none" w:sz="0" w:space="0" w:color="auto"/>
        <w:right w:val="none" w:sz="0" w:space="0" w:color="auto"/>
      </w:divBdr>
    </w:div>
    <w:div w:id="1585341757">
      <w:bodyDiv w:val="1"/>
      <w:marLeft w:val="0"/>
      <w:marRight w:val="0"/>
      <w:marTop w:val="0"/>
      <w:marBottom w:val="0"/>
      <w:divBdr>
        <w:top w:val="none" w:sz="0" w:space="0" w:color="auto"/>
        <w:left w:val="none" w:sz="0" w:space="0" w:color="auto"/>
        <w:bottom w:val="none" w:sz="0" w:space="0" w:color="auto"/>
        <w:right w:val="none" w:sz="0" w:space="0" w:color="auto"/>
      </w:divBdr>
      <w:divsChild>
        <w:div w:id="289097208">
          <w:marLeft w:val="0"/>
          <w:marRight w:val="0"/>
          <w:marTop w:val="0"/>
          <w:marBottom w:val="0"/>
          <w:divBdr>
            <w:top w:val="none" w:sz="0" w:space="0" w:color="auto"/>
            <w:left w:val="none" w:sz="0" w:space="0" w:color="auto"/>
            <w:bottom w:val="none" w:sz="0" w:space="0" w:color="auto"/>
            <w:right w:val="none" w:sz="0" w:space="0" w:color="auto"/>
          </w:divBdr>
          <w:divsChild>
            <w:div w:id="314577555">
              <w:marLeft w:val="0"/>
              <w:marRight w:val="0"/>
              <w:marTop w:val="0"/>
              <w:marBottom w:val="0"/>
              <w:divBdr>
                <w:top w:val="none" w:sz="0" w:space="0" w:color="auto"/>
                <w:left w:val="none" w:sz="0" w:space="0" w:color="auto"/>
                <w:bottom w:val="none" w:sz="0" w:space="0" w:color="auto"/>
                <w:right w:val="none" w:sz="0" w:space="0" w:color="auto"/>
              </w:divBdr>
              <w:divsChild>
                <w:div w:id="1087995219">
                  <w:marLeft w:val="0"/>
                  <w:marRight w:val="0"/>
                  <w:marTop w:val="0"/>
                  <w:marBottom w:val="0"/>
                  <w:divBdr>
                    <w:top w:val="none" w:sz="0" w:space="0" w:color="auto"/>
                    <w:left w:val="none" w:sz="0" w:space="0" w:color="auto"/>
                    <w:bottom w:val="none" w:sz="0" w:space="0" w:color="auto"/>
                    <w:right w:val="none" w:sz="0" w:space="0" w:color="auto"/>
                  </w:divBdr>
                  <w:divsChild>
                    <w:div w:id="2060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185">
      <w:bodyDiv w:val="1"/>
      <w:marLeft w:val="0"/>
      <w:marRight w:val="0"/>
      <w:marTop w:val="0"/>
      <w:marBottom w:val="0"/>
      <w:divBdr>
        <w:top w:val="none" w:sz="0" w:space="0" w:color="auto"/>
        <w:left w:val="none" w:sz="0" w:space="0" w:color="auto"/>
        <w:bottom w:val="none" w:sz="0" w:space="0" w:color="auto"/>
        <w:right w:val="none" w:sz="0" w:space="0" w:color="auto"/>
      </w:divBdr>
    </w:div>
    <w:div w:id="1603762521">
      <w:bodyDiv w:val="1"/>
      <w:marLeft w:val="0"/>
      <w:marRight w:val="0"/>
      <w:marTop w:val="0"/>
      <w:marBottom w:val="0"/>
      <w:divBdr>
        <w:top w:val="none" w:sz="0" w:space="0" w:color="auto"/>
        <w:left w:val="none" w:sz="0" w:space="0" w:color="auto"/>
        <w:bottom w:val="none" w:sz="0" w:space="0" w:color="auto"/>
        <w:right w:val="none" w:sz="0" w:space="0" w:color="auto"/>
      </w:divBdr>
    </w:div>
    <w:div w:id="1609462905">
      <w:bodyDiv w:val="1"/>
      <w:marLeft w:val="0"/>
      <w:marRight w:val="0"/>
      <w:marTop w:val="0"/>
      <w:marBottom w:val="0"/>
      <w:divBdr>
        <w:top w:val="none" w:sz="0" w:space="0" w:color="auto"/>
        <w:left w:val="none" w:sz="0" w:space="0" w:color="auto"/>
        <w:bottom w:val="none" w:sz="0" w:space="0" w:color="auto"/>
        <w:right w:val="none" w:sz="0" w:space="0" w:color="auto"/>
      </w:divBdr>
    </w:div>
    <w:div w:id="1627353354">
      <w:bodyDiv w:val="1"/>
      <w:marLeft w:val="0"/>
      <w:marRight w:val="0"/>
      <w:marTop w:val="0"/>
      <w:marBottom w:val="0"/>
      <w:divBdr>
        <w:top w:val="none" w:sz="0" w:space="0" w:color="auto"/>
        <w:left w:val="none" w:sz="0" w:space="0" w:color="auto"/>
        <w:bottom w:val="none" w:sz="0" w:space="0" w:color="auto"/>
        <w:right w:val="none" w:sz="0" w:space="0" w:color="auto"/>
      </w:divBdr>
    </w:div>
    <w:div w:id="1635791411">
      <w:bodyDiv w:val="1"/>
      <w:marLeft w:val="0"/>
      <w:marRight w:val="0"/>
      <w:marTop w:val="0"/>
      <w:marBottom w:val="0"/>
      <w:divBdr>
        <w:top w:val="none" w:sz="0" w:space="0" w:color="auto"/>
        <w:left w:val="none" w:sz="0" w:space="0" w:color="auto"/>
        <w:bottom w:val="none" w:sz="0" w:space="0" w:color="auto"/>
        <w:right w:val="none" w:sz="0" w:space="0" w:color="auto"/>
      </w:divBdr>
    </w:div>
    <w:div w:id="1655643053">
      <w:bodyDiv w:val="1"/>
      <w:marLeft w:val="0"/>
      <w:marRight w:val="0"/>
      <w:marTop w:val="0"/>
      <w:marBottom w:val="0"/>
      <w:divBdr>
        <w:top w:val="none" w:sz="0" w:space="0" w:color="auto"/>
        <w:left w:val="none" w:sz="0" w:space="0" w:color="auto"/>
        <w:bottom w:val="none" w:sz="0" w:space="0" w:color="auto"/>
        <w:right w:val="none" w:sz="0" w:space="0" w:color="auto"/>
      </w:divBdr>
    </w:div>
    <w:div w:id="1669822486">
      <w:bodyDiv w:val="1"/>
      <w:marLeft w:val="0"/>
      <w:marRight w:val="0"/>
      <w:marTop w:val="0"/>
      <w:marBottom w:val="0"/>
      <w:divBdr>
        <w:top w:val="none" w:sz="0" w:space="0" w:color="auto"/>
        <w:left w:val="none" w:sz="0" w:space="0" w:color="auto"/>
        <w:bottom w:val="none" w:sz="0" w:space="0" w:color="auto"/>
        <w:right w:val="none" w:sz="0" w:space="0" w:color="auto"/>
      </w:divBdr>
    </w:div>
    <w:div w:id="1679965570">
      <w:bodyDiv w:val="1"/>
      <w:marLeft w:val="0"/>
      <w:marRight w:val="0"/>
      <w:marTop w:val="0"/>
      <w:marBottom w:val="0"/>
      <w:divBdr>
        <w:top w:val="none" w:sz="0" w:space="0" w:color="auto"/>
        <w:left w:val="none" w:sz="0" w:space="0" w:color="auto"/>
        <w:bottom w:val="none" w:sz="0" w:space="0" w:color="auto"/>
        <w:right w:val="none" w:sz="0" w:space="0" w:color="auto"/>
      </w:divBdr>
      <w:divsChild>
        <w:div w:id="636878920">
          <w:marLeft w:val="0"/>
          <w:marRight w:val="0"/>
          <w:marTop w:val="0"/>
          <w:marBottom w:val="0"/>
          <w:divBdr>
            <w:top w:val="none" w:sz="0" w:space="0" w:color="auto"/>
            <w:left w:val="none" w:sz="0" w:space="0" w:color="auto"/>
            <w:bottom w:val="none" w:sz="0" w:space="0" w:color="auto"/>
            <w:right w:val="none" w:sz="0" w:space="0" w:color="auto"/>
          </w:divBdr>
          <w:divsChild>
            <w:div w:id="878081196">
              <w:marLeft w:val="0"/>
              <w:marRight w:val="0"/>
              <w:marTop w:val="0"/>
              <w:marBottom w:val="0"/>
              <w:divBdr>
                <w:top w:val="none" w:sz="0" w:space="0" w:color="auto"/>
                <w:left w:val="none" w:sz="0" w:space="0" w:color="auto"/>
                <w:bottom w:val="none" w:sz="0" w:space="0" w:color="auto"/>
                <w:right w:val="none" w:sz="0" w:space="0" w:color="auto"/>
              </w:divBdr>
              <w:divsChild>
                <w:div w:id="1655602309">
                  <w:marLeft w:val="0"/>
                  <w:marRight w:val="0"/>
                  <w:marTop w:val="0"/>
                  <w:marBottom w:val="0"/>
                  <w:divBdr>
                    <w:top w:val="none" w:sz="0" w:space="0" w:color="auto"/>
                    <w:left w:val="none" w:sz="0" w:space="0" w:color="auto"/>
                    <w:bottom w:val="none" w:sz="0" w:space="0" w:color="auto"/>
                    <w:right w:val="none" w:sz="0" w:space="0" w:color="auto"/>
                  </w:divBdr>
                  <w:divsChild>
                    <w:div w:id="14751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628">
      <w:bodyDiv w:val="1"/>
      <w:marLeft w:val="0"/>
      <w:marRight w:val="0"/>
      <w:marTop w:val="0"/>
      <w:marBottom w:val="0"/>
      <w:divBdr>
        <w:top w:val="none" w:sz="0" w:space="0" w:color="auto"/>
        <w:left w:val="none" w:sz="0" w:space="0" w:color="auto"/>
        <w:bottom w:val="none" w:sz="0" w:space="0" w:color="auto"/>
        <w:right w:val="none" w:sz="0" w:space="0" w:color="auto"/>
      </w:divBdr>
    </w:div>
    <w:div w:id="1738740893">
      <w:bodyDiv w:val="1"/>
      <w:marLeft w:val="0"/>
      <w:marRight w:val="0"/>
      <w:marTop w:val="0"/>
      <w:marBottom w:val="0"/>
      <w:divBdr>
        <w:top w:val="none" w:sz="0" w:space="0" w:color="auto"/>
        <w:left w:val="none" w:sz="0" w:space="0" w:color="auto"/>
        <w:bottom w:val="none" w:sz="0" w:space="0" w:color="auto"/>
        <w:right w:val="none" w:sz="0" w:space="0" w:color="auto"/>
      </w:divBdr>
    </w:div>
    <w:div w:id="1798252266">
      <w:bodyDiv w:val="1"/>
      <w:marLeft w:val="0"/>
      <w:marRight w:val="0"/>
      <w:marTop w:val="0"/>
      <w:marBottom w:val="0"/>
      <w:divBdr>
        <w:top w:val="none" w:sz="0" w:space="0" w:color="auto"/>
        <w:left w:val="none" w:sz="0" w:space="0" w:color="auto"/>
        <w:bottom w:val="none" w:sz="0" w:space="0" w:color="auto"/>
        <w:right w:val="none" w:sz="0" w:space="0" w:color="auto"/>
      </w:divBdr>
    </w:div>
    <w:div w:id="1851291544">
      <w:bodyDiv w:val="1"/>
      <w:marLeft w:val="0"/>
      <w:marRight w:val="0"/>
      <w:marTop w:val="0"/>
      <w:marBottom w:val="0"/>
      <w:divBdr>
        <w:top w:val="none" w:sz="0" w:space="0" w:color="auto"/>
        <w:left w:val="none" w:sz="0" w:space="0" w:color="auto"/>
        <w:bottom w:val="none" w:sz="0" w:space="0" w:color="auto"/>
        <w:right w:val="none" w:sz="0" w:space="0" w:color="auto"/>
      </w:divBdr>
    </w:div>
    <w:div w:id="1931352390">
      <w:bodyDiv w:val="1"/>
      <w:marLeft w:val="0"/>
      <w:marRight w:val="0"/>
      <w:marTop w:val="0"/>
      <w:marBottom w:val="0"/>
      <w:divBdr>
        <w:top w:val="none" w:sz="0" w:space="0" w:color="auto"/>
        <w:left w:val="none" w:sz="0" w:space="0" w:color="auto"/>
        <w:bottom w:val="none" w:sz="0" w:space="0" w:color="auto"/>
        <w:right w:val="none" w:sz="0" w:space="0" w:color="auto"/>
      </w:divBdr>
    </w:div>
    <w:div w:id="1955943620">
      <w:bodyDiv w:val="1"/>
      <w:marLeft w:val="0"/>
      <w:marRight w:val="0"/>
      <w:marTop w:val="0"/>
      <w:marBottom w:val="0"/>
      <w:divBdr>
        <w:top w:val="none" w:sz="0" w:space="0" w:color="auto"/>
        <w:left w:val="none" w:sz="0" w:space="0" w:color="auto"/>
        <w:bottom w:val="none" w:sz="0" w:space="0" w:color="auto"/>
        <w:right w:val="none" w:sz="0" w:space="0" w:color="auto"/>
      </w:divBdr>
    </w:div>
    <w:div w:id="1981156292">
      <w:bodyDiv w:val="1"/>
      <w:marLeft w:val="0"/>
      <w:marRight w:val="0"/>
      <w:marTop w:val="0"/>
      <w:marBottom w:val="0"/>
      <w:divBdr>
        <w:top w:val="none" w:sz="0" w:space="0" w:color="auto"/>
        <w:left w:val="none" w:sz="0" w:space="0" w:color="auto"/>
        <w:bottom w:val="none" w:sz="0" w:space="0" w:color="auto"/>
        <w:right w:val="none" w:sz="0" w:space="0" w:color="auto"/>
      </w:divBdr>
    </w:div>
    <w:div w:id="1990161809">
      <w:bodyDiv w:val="1"/>
      <w:marLeft w:val="0"/>
      <w:marRight w:val="0"/>
      <w:marTop w:val="0"/>
      <w:marBottom w:val="0"/>
      <w:divBdr>
        <w:top w:val="none" w:sz="0" w:space="0" w:color="auto"/>
        <w:left w:val="none" w:sz="0" w:space="0" w:color="auto"/>
        <w:bottom w:val="none" w:sz="0" w:space="0" w:color="auto"/>
        <w:right w:val="none" w:sz="0" w:space="0" w:color="auto"/>
      </w:divBdr>
    </w:div>
    <w:div w:id="1998919792">
      <w:bodyDiv w:val="1"/>
      <w:marLeft w:val="0"/>
      <w:marRight w:val="0"/>
      <w:marTop w:val="0"/>
      <w:marBottom w:val="0"/>
      <w:divBdr>
        <w:top w:val="none" w:sz="0" w:space="0" w:color="auto"/>
        <w:left w:val="none" w:sz="0" w:space="0" w:color="auto"/>
        <w:bottom w:val="none" w:sz="0" w:space="0" w:color="auto"/>
        <w:right w:val="none" w:sz="0" w:space="0" w:color="auto"/>
      </w:divBdr>
    </w:div>
    <w:div w:id="2020278480">
      <w:bodyDiv w:val="1"/>
      <w:marLeft w:val="0"/>
      <w:marRight w:val="0"/>
      <w:marTop w:val="0"/>
      <w:marBottom w:val="0"/>
      <w:divBdr>
        <w:top w:val="none" w:sz="0" w:space="0" w:color="auto"/>
        <w:left w:val="none" w:sz="0" w:space="0" w:color="auto"/>
        <w:bottom w:val="none" w:sz="0" w:space="0" w:color="auto"/>
        <w:right w:val="none" w:sz="0" w:space="0" w:color="auto"/>
      </w:divBdr>
    </w:div>
    <w:div w:id="2047441478">
      <w:bodyDiv w:val="1"/>
      <w:marLeft w:val="0"/>
      <w:marRight w:val="0"/>
      <w:marTop w:val="0"/>
      <w:marBottom w:val="0"/>
      <w:divBdr>
        <w:top w:val="none" w:sz="0" w:space="0" w:color="auto"/>
        <w:left w:val="none" w:sz="0" w:space="0" w:color="auto"/>
        <w:bottom w:val="none" w:sz="0" w:space="0" w:color="auto"/>
        <w:right w:val="none" w:sz="0" w:space="0" w:color="auto"/>
      </w:divBdr>
    </w:div>
    <w:div w:id="2057730153">
      <w:bodyDiv w:val="1"/>
      <w:marLeft w:val="0"/>
      <w:marRight w:val="0"/>
      <w:marTop w:val="0"/>
      <w:marBottom w:val="0"/>
      <w:divBdr>
        <w:top w:val="none" w:sz="0" w:space="0" w:color="auto"/>
        <w:left w:val="none" w:sz="0" w:space="0" w:color="auto"/>
        <w:bottom w:val="none" w:sz="0" w:space="0" w:color="auto"/>
        <w:right w:val="none" w:sz="0" w:space="0" w:color="auto"/>
      </w:divBdr>
    </w:div>
    <w:div w:id="21429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2090B-0C21-492D-9419-6AE11920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2218</Words>
  <Characters>12645</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MUNICIPALITY OF THORNE</vt:lpstr>
      <vt:lpstr>MUNICIPALITY OF THORNE TOWNSHIP</vt:lpstr>
    </vt:vector>
  </TitlesOfParts>
  <Company>MUN. OF THORNE</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 OF THORNE</dc:title>
  <dc:subject/>
  <dc:creator>Secretary-Treasurer</dc:creator>
  <cp:keywords/>
  <cp:lastModifiedBy>Jenn Becker</cp:lastModifiedBy>
  <cp:revision>2</cp:revision>
  <cp:lastPrinted>2024-06-11T14:09:00Z</cp:lastPrinted>
  <dcterms:created xsi:type="dcterms:W3CDTF">2024-07-29T18:09:00Z</dcterms:created>
  <dcterms:modified xsi:type="dcterms:W3CDTF">2024-07-29T18:09:00Z</dcterms:modified>
</cp:coreProperties>
</file>